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50" w:rsidRPr="00074B50" w:rsidRDefault="00074B50" w:rsidP="00074B50">
      <w:pPr>
        <w:spacing w:after="0" w:line="360" w:lineRule="auto"/>
        <w:jc w:val="center"/>
        <w:rPr>
          <w:b/>
          <w:sz w:val="28"/>
          <w:szCs w:val="28"/>
        </w:rPr>
      </w:pPr>
      <w:r w:rsidRPr="00074B50">
        <w:rPr>
          <w:b/>
          <w:sz w:val="28"/>
          <w:szCs w:val="28"/>
        </w:rPr>
        <w:t>Proiect de lege privind combaterea birocratiei in relatia dintre</w:t>
      </w:r>
    </w:p>
    <w:p w:rsidR="00074B50" w:rsidRPr="00074B50" w:rsidRDefault="00074B50" w:rsidP="00074B50">
      <w:pPr>
        <w:spacing w:after="0" w:line="360" w:lineRule="auto"/>
        <w:jc w:val="center"/>
        <w:rPr>
          <w:b/>
          <w:sz w:val="28"/>
          <w:szCs w:val="28"/>
        </w:rPr>
      </w:pPr>
      <w:proofErr w:type="gramStart"/>
      <w:r w:rsidRPr="00074B50">
        <w:rPr>
          <w:b/>
          <w:sz w:val="28"/>
          <w:szCs w:val="28"/>
        </w:rPr>
        <w:t>institutiile</w:t>
      </w:r>
      <w:proofErr w:type="gramEnd"/>
      <w:r w:rsidRPr="00074B50">
        <w:rPr>
          <w:b/>
          <w:sz w:val="28"/>
          <w:szCs w:val="28"/>
        </w:rPr>
        <w:t xml:space="preserve"> publice si cetateni</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b/>
          <w:sz w:val="24"/>
          <w:szCs w:val="24"/>
        </w:rPr>
      </w:pPr>
      <w:r w:rsidRPr="00074B50">
        <w:rPr>
          <w:b/>
          <w:sz w:val="24"/>
          <w:szCs w:val="24"/>
        </w:rPr>
        <w:t xml:space="preserve">Preambul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r w:rsidRPr="00074B50">
        <w:rPr>
          <w:sz w:val="24"/>
          <w:szCs w:val="24"/>
        </w:rPr>
        <w:t xml:space="preserve">Esenta democratiei o reprezinta </w:t>
      </w:r>
      <w:proofErr w:type="gramStart"/>
      <w:r w:rsidRPr="00074B50">
        <w:rPr>
          <w:sz w:val="24"/>
          <w:szCs w:val="24"/>
        </w:rPr>
        <w:t>un</w:t>
      </w:r>
      <w:proofErr w:type="gramEnd"/>
      <w:r w:rsidRPr="00074B50">
        <w:rPr>
          <w:sz w:val="24"/>
          <w:szCs w:val="24"/>
        </w:rPr>
        <w:t xml:space="preserve"> sistem de guvernare pentru oameni. Implicatiile acestei afirmatii sunt acelea ca democratia reprezinta mult mai mult decat alegeri libere, desi acestea sunt punctul de inceput. Guvernarea pentru oameni trebuie </w:t>
      </w:r>
      <w:proofErr w:type="gramStart"/>
      <w:r w:rsidRPr="00074B50">
        <w:rPr>
          <w:sz w:val="24"/>
          <w:szCs w:val="24"/>
        </w:rPr>
        <w:t>sa</w:t>
      </w:r>
      <w:proofErr w:type="gramEnd"/>
      <w:r w:rsidRPr="00074B50">
        <w:rPr>
          <w:sz w:val="24"/>
          <w:szCs w:val="24"/>
        </w:rPr>
        <w:t xml:space="preserve"> devina si sa</w:t>
      </w:r>
      <w:r>
        <w:rPr>
          <w:sz w:val="24"/>
          <w:szCs w:val="24"/>
        </w:rPr>
        <w:t xml:space="preserve"> </w:t>
      </w:r>
      <w:r w:rsidRPr="00074B50">
        <w:rPr>
          <w:sz w:val="24"/>
          <w:szCs w:val="24"/>
        </w:rPr>
        <w:t>ramana un parteneriat -un parteneriat intre cetateni si alesii in care ei si-au investit increderea. Aceasta</w:t>
      </w:r>
      <w:r>
        <w:rPr>
          <w:sz w:val="24"/>
          <w:szCs w:val="24"/>
        </w:rPr>
        <w:t xml:space="preserve"> </w:t>
      </w:r>
      <w:r w:rsidRPr="00074B50">
        <w:rPr>
          <w:sz w:val="24"/>
          <w:szCs w:val="24"/>
        </w:rPr>
        <w:t xml:space="preserve">incredere trebuie </w:t>
      </w:r>
      <w:proofErr w:type="gramStart"/>
      <w:r w:rsidRPr="00074B50">
        <w:rPr>
          <w:sz w:val="24"/>
          <w:szCs w:val="24"/>
        </w:rPr>
        <w:t>sa</w:t>
      </w:r>
      <w:proofErr w:type="gramEnd"/>
      <w:r w:rsidRPr="00074B50">
        <w:rPr>
          <w:sz w:val="24"/>
          <w:szCs w:val="24"/>
        </w:rPr>
        <w:t xml:space="preserve"> se extinda la toti functionarii publici si la toate institutiile administrative. </w:t>
      </w:r>
    </w:p>
    <w:p w:rsidR="00074B50" w:rsidRPr="00074B50" w:rsidRDefault="00074B50" w:rsidP="00074B50">
      <w:pPr>
        <w:spacing w:after="0" w:line="360" w:lineRule="auto"/>
        <w:ind w:firstLine="720"/>
        <w:jc w:val="both"/>
        <w:rPr>
          <w:sz w:val="24"/>
          <w:szCs w:val="24"/>
        </w:rPr>
      </w:pPr>
      <w:r w:rsidRPr="00074B50">
        <w:rPr>
          <w:sz w:val="24"/>
          <w:szCs w:val="24"/>
        </w:rPr>
        <w:t xml:space="preserve">In tarile democratice de oriunde in lume, aceasta incredere se realizeaza prin: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onestitate</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transparenta</w:t>
      </w:r>
      <w:proofErr w:type="gramEnd"/>
      <w:r w:rsidRPr="00074B50">
        <w:rPr>
          <w:sz w:val="24"/>
          <w:szCs w:val="24"/>
        </w:rPr>
        <w:t xml:space="preserve"> din partea alesilor;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oportunitatea</w:t>
      </w:r>
      <w:proofErr w:type="gramEnd"/>
      <w:r w:rsidRPr="00074B50">
        <w:rPr>
          <w:sz w:val="24"/>
          <w:szCs w:val="24"/>
        </w:rPr>
        <w:t xml:space="preserve"> oferita oamenilor de a juca un rol important in procesul guvernarii, si chiar in </w:t>
      </w:r>
    </w:p>
    <w:p w:rsidR="00074B50" w:rsidRPr="00074B50" w:rsidRDefault="00074B50" w:rsidP="00074B50">
      <w:pPr>
        <w:spacing w:after="0" w:line="360" w:lineRule="auto"/>
        <w:jc w:val="both"/>
        <w:rPr>
          <w:sz w:val="24"/>
          <w:szCs w:val="24"/>
        </w:rPr>
      </w:pPr>
      <w:proofErr w:type="gramStart"/>
      <w:r w:rsidRPr="00074B50">
        <w:rPr>
          <w:sz w:val="24"/>
          <w:szCs w:val="24"/>
        </w:rPr>
        <w:t>activitatea</w:t>
      </w:r>
      <w:proofErr w:type="gramEnd"/>
      <w:r w:rsidRPr="00074B50">
        <w:rPr>
          <w:sz w:val="24"/>
          <w:szCs w:val="24"/>
        </w:rPr>
        <w:t xml:space="preserve"> de zi cu zi. </w:t>
      </w:r>
    </w:p>
    <w:p w:rsidR="00074B50" w:rsidRPr="00074B50" w:rsidRDefault="00074B50" w:rsidP="00074B50">
      <w:pPr>
        <w:spacing w:after="0" w:line="360" w:lineRule="auto"/>
        <w:ind w:firstLine="720"/>
        <w:jc w:val="both"/>
        <w:rPr>
          <w:sz w:val="24"/>
          <w:szCs w:val="24"/>
        </w:rPr>
      </w:pPr>
      <w:r w:rsidRPr="00074B50">
        <w:rPr>
          <w:sz w:val="24"/>
          <w:szCs w:val="24"/>
        </w:rPr>
        <w:t xml:space="preserve">O stricta raportare a serviciului la cetateanul-client, presupune luarea in considerare a </w:t>
      </w:r>
    </w:p>
    <w:p w:rsidR="00074B50" w:rsidRPr="00074B50" w:rsidRDefault="00074B50" w:rsidP="00074B50">
      <w:pPr>
        <w:spacing w:after="0" w:line="360" w:lineRule="auto"/>
        <w:jc w:val="both"/>
        <w:rPr>
          <w:sz w:val="24"/>
          <w:szCs w:val="24"/>
        </w:rPr>
      </w:pPr>
      <w:proofErr w:type="gramStart"/>
      <w:r w:rsidRPr="00074B50">
        <w:rPr>
          <w:sz w:val="24"/>
          <w:szCs w:val="24"/>
        </w:rPr>
        <w:t>urmatoarelor</w:t>
      </w:r>
      <w:proofErr w:type="gramEnd"/>
      <w:r w:rsidRPr="00074B50">
        <w:rPr>
          <w:sz w:val="24"/>
          <w:szCs w:val="24"/>
        </w:rPr>
        <w:t xml:space="preserve"> aspecte: </w:t>
      </w:r>
    </w:p>
    <w:p w:rsidR="00074B50" w:rsidRPr="00074B50" w:rsidRDefault="00074B50" w:rsidP="00074B50">
      <w:pPr>
        <w:spacing w:after="0" w:line="360" w:lineRule="auto"/>
        <w:jc w:val="both"/>
        <w:rPr>
          <w:sz w:val="24"/>
          <w:szCs w:val="24"/>
        </w:rPr>
      </w:pPr>
      <w:r w:rsidRPr="00074B50">
        <w:rPr>
          <w:sz w:val="24"/>
          <w:szCs w:val="24"/>
        </w:rPr>
        <w:t xml:space="preserve">• Accesul; </w:t>
      </w:r>
    </w:p>
    <w:p w:rsidR="00074B50" w:rsidRPr="00074B50" w:rsidRDefault="00074B50" w:rsidP="00074B50">
      <w:pPr>
        <w:spacing w:after="0" w:line="360" w:lineRule="auto"/>
        <w:jc w:val="both"/>
        <w:rPr>
          <w:sz w:val="24"/>
          <w:szCs w:val="24"/>
        </w:rPr>
      </w:pPr>
      <w:r w:rsidRPr="00074B50">
        <w:rPr>
          <w:sz w:val="24"/>
          <w:szCs w:val="24"/>
        </w:rPr>
        <w:t xml:space="preserve">• Alegerea (optiunea); </w:t>
      </w:r>
    </w:p>
    <w:p w:rsidR="00074B50" w:rsidRPr="00074B50" w:rsidRDefault="00074B50" w:rsidP="00074B50">
      <w:pPr>
        <w:spacing w:after="0" w:line="360" w:lineRule="auto"/>
        <w:jc w:val="both"/>
        <w:rPr>
          <w:sz w:val="24"/>
          <w:szCs w:val="24"/>
        </w:rPr>
      </w:pPr>
      <w:r w:rsidRPr="00074B50">
        <w:rPr>
          <w:sz w:val="24"/>
          <w:szCs w:val="24"/>
        </w:rPr>
        <w:t xml:space="preserve">• Informarea; </w:t>
      </w:r>
    </w:p>
    <w:p w:rsidR="00074B50" w:rsidRPr="00074B50" w:rsidRDefault="00074B50" w:rsidP="00074B50">
      <w:pPr>
        <w:spacing w:after="0" w:line="360" w:lineRule="auto"/>
        <w:jc w:val="both"/>
        <w:rPr>
          <w:sz w:val="24"/>
          <w:szCs w:val="24"/>
        </w:rPr>
      </w:pPr>
      <w:r w:rsidRPr="00074B50">
        <w:rPr>
          <w:sz w:val="24"/>
          <w:szCs w:val="24"/>
        </w:rPr>
        <w:t xml:space="preserve">• Corectarea (restabilirea echilibrului); </w:t>
      </w:r>
    </w:p>
    <w:p w:rsidR="00074B50" w:rsidRPr="00074B50" w:rsidRDefault="00074B50" w:rsidP="00074B50">
      <w:pPr>
        <w:spacing w:after="0" w:line="360" w:lineRule="auto"/>
        <w:jc w:val="both"/>
        <w:rPr>
          <w:sz w:val="24"/>
          <w:szCs w:val="24"/>
        </w:rPr>
      </w:pPr>
      <w:r w:rsidRPr="00074B50">
        <w:rPr>
          <w:sz w:val="24"/>
          <w:szCs w:val="24"/>
        </w:rPr>
        <w:t xml:space="preserve">• Reprezentarea. </w:t>
      </w:r>
    </w:p>
    <w:p w:rsidR="00074B50" w:rsidRPr="00074B50" w:rsidRDefault="00074B50" w:rsidP="00074B50">
      <w:pPr>
        <w:spacing w:after="0" w:line="360" w:lineRule="auto"/>
        <w:ind w:firstLine="720"/>
        <w:jc w:val="both"/>
        <w:rPr>
          <w:sz w:val="24"/>
          <w:szCs w:val="24"/>
        </w:rPr>
      </w:pPr>
      <w:r>
        <w:rPr>
          <w:sz w:val="24"/>
          <w:szCs w:val="24"/>
        </w:rPr>
        <w:t>A</w:t>
      </w:r>
      <w:r w:rsidRPr="00074B50">
        <w:rPr>
          <w:sz w:val="24"/>
          <w:szCs w:val="24"/>
        </w:rPr>
        <w:t xml:space="preserve">dministratia trebuie </w:t>
      </w:r>
      <w:proofErr w:type="gramStart"/>
      <w:r w:rsidRPr="00074B50">
        <w:rPr>
          <w:sz w:val="24"/>
          <w:szCs w:val="24"/>
        </w:rPr>
        <w:t>sa</w:t>
      </w:r>
      <w:proofErr w:type="gramEnd"/>
      <w:r w:rsidRPr="00074B50">
        <w:rPr>
          <w:sz w:val="24"/>
          <w:szCs w:val="24"/>
        </w:rPr>
        <w:t xml:space="preserve"> fie receptiva la cererile clientilor sai, receptivitate care se transpune in: </w:t>
      </w:r>
    </w:p>
    <w:p w:rsidR="00074B50" w:rsidRPr="00074B50" w:rsidRDefault="00074B50" w:rsidP="00074B50">
      <w:pPr>
        <w:spacing w:after="0" w:line="360" w:lineRule="auto"/>
        <w:jc w:val="both"/>
        <w:rPr>
          <w:sz w:val="24"/>
          <w:szCs w:val="24"/>
        </w:rPr>
      </w:pPr>
      <w:r w:rsidRPr="00074B50">
        <w:rPr>
          <w:sz w:val="24"/>
          <w:szCs w:val="24"/>
        </w:rPr>
        <w:t xml:space="preserve">a) </w:t>
      </w:r>
      <w:r w:rsidRPr="00074B50">
        <w:rPr>
          <w:b/>
          <w:sz w:val="24"/>
          <w:szCs w:val="24"/>
        </w:rPr>
        <w:t>Transparenta</w:t>
      </w:r>
      <w:r w:rsidRPr="00074B50">
        <w:rPr>
          <w:sz w:val="24"/>
          <w:szCs w:val="24"/>
        </w:rPr>
        <w:t xml:space="preserve"> – clientii trebuie </w:t>
      </w:r>
      <w:proofErr w:type="gramStart"/>
      <w:r w:rsidRPr="00074B50">
        <w:rPr>
          <w:sz w:val="24"/>
          <w:szCs w:val="24"/>
        </w:rPr>
        <w:t>sa</w:t>
      </w:r>
      <w:proofErr w:type="gramEnd"/>
      <w:r w:rsidRPr="00074B50">
        <w:rPr>
          <w:sz w:val="24"/>
          <w:szCs w:val="24"/>
        </w:rPr>
        <w:t xml:space="preserve"> cunoasca modul de functionare al administratiei, care sunt </w:t>
      </w:r>
    </w:p>
    <w:p w:rsidR="00074B50" w:rsidRPr="00074B50" w:rsidRDefault="00074B50" w:rsidP="00074B50">
      <w:pPr>
        <w:spacing w:after="0" w:line="360" w:lineRule="auto"/>
        <w:jc w:val="both"/>
        <w:rPr>
          <w:sz w:val="24"/>
          <w:szCs w:val="24"/>
        </w:rPr>
      </w:pPr>
      <w:proofErr w:type="gramStart"/>
      <w:r w:rsidRPr="00074B50">
        <w:rPr>
          <w:sz w:val="24"/>
          <w:szCs w:val="24"/>
        </w:rPr>
        <w:t>constrangerile</w:t>
      </w:r>
      <w:proofErr w:type="gramEnd"/>
      <w:r w:rsidRPr="00074B50">
        <w:rPr>
          <w:sz w:val="24"/>
          <w:szCs w:val="24"/>
        </w:rPr>
        <w:t xml:space="preserve"> asupra actiunii functionarilor publici, cine este responsabil si pentru ce este responsabil si care sunt remediile daca lucrurile nu merg bine; </w:t>
      </w:r>
    </w:p>
    <w:p w:rsidR="00074B50" w:rsidRPr="00074B50" w:rsidRDefault="00074B50" w:rsidP="00074B50">
      <w:pPr>
        <w:spacing w:after="0" w:line="360" w:lineRule="auto"/>
        <w:jc w:val="both"/>
        <w:rPr>
          <w:sz w:val="24"/>
          <w:szCs w:val="24"/>
        </w:rPr>
      </w:pPr>
      <w:proofErr w:type="gramStart"/>
      <w:r w:rsidRPr="00074B50">
        <w:rPr>
          <w:sz w:val="24"/>
          <w:szCs w:val="24"/>
        </w:rPr>
        <w:lastRenderedPageBreak/>
        <w:t>b)</w:t>
      </w:r>
      <w:proofErr w:type="gramEnd"/>
      <w:r w:rsidRPr="00074B50">
        <w:rPr>
          <w:b/>
          <w:sz w:val="24"/>
          <w:szCs w:val="24"/>
        </w:rPr>
        <w:t>Participarea clientilor</w:t>
      </w:r>
      <w:r w:rsidRPr="00074B50">
        <w:rPr>
          <w:sz w:val="24"/>
          <w:szCs w:val="24"/>
        </w:rPr>
        <w:t xml:space="preserve"> – clientii nu trebuie sa fie tratati doar ca beneficiari pasivi ai serviciilor prestate de administratie. In multe cazuri </w:t>
      </w:r>
      <w:proofErr w:type="gramStart"/>
      <w:r w:rsidRPr="00074B50">
        <w:rPr>
          <w:sz w:val="24"/>
          <w:szCs w:val="24"/>
        </w:rPr>
        <w:t>este</w:t>
      </w:r>
      <w:proofErr w:type="gramEnd"/>
      <w:r w:rsidRPr="00074B50">
        <w:rPr>
          <w:sz w:val="24"/>
          <w:szCs w:val="24"/>
        </w:rPr>
        <w:t xml:space="preserve"> necesara implicarea lor, daca administratia </w:t>
      </w:r>
    </w:p>
    <w:p w:rsidR="00074B50" w:rsidRPr="00074B50" w:rsidRDefault="00074B50" w:rsidP="00074B50">
      <w:pPr>
        <w:spacing w:after="0" w:line="360" w:lineRule="auto"/>
        <w:jc w:val="both"/>
        <w:rPr>
          <w:sz w:val="24"/>
          <w:szCs w:val="24"/>
        </w:rPr>
      </w:pPr>
      <w:proofErr w:type="gramStart"/>
      <w:r w:rsidRPr="00074B50">
        <w:rPr>
          <w:sz w:val="24"/>
          <w:szCs w:val="24"/>
        </w:rPr>
        <w:t>doreste</w:t>
      </w:r>
      <w:proofErr w:type="gramEnd"/>
      <w:r w:rsidRPr="00074B50">
        <w:rPr>
          <w:sz w:val="24"/>
          <w:szCs w:val="24"/>
        </w:rPr>
        <w:t xml:space="preserve"> sa-si imbunatateasca activitatea; </w:t>
      </w:r>
    </w:p>
    <w:p w:rsidR="00074B50" w:rsidRPr="00074B50" w:rsidRDefault="00074B50" w:rsidP="00074B50">
      <w:pPr>
        <w:spacing w:after="0" w:line="360" w:lineRule="auto"/>
        <w:jc w:val="both"/>
        <w:rPr>
          <w:sz w:val="24"/>
          <w:szCs w:val="24"/>
        </w:rPr>
      </w:pPr>
      <w:r w:rsidRPr="00074B50">
        <w:rPr>
          <w:sz w:val="24"/>
          <w:szCs w:val="24"/>
        </w:rPr>
        <w:t xml:space="preserve">c) </w:t>
      </w:r>
      <w:r w:rsidRPr="00074B50">
        <w:rPr>
          <w:b/>
          <w:sz w:val="24"/>
          <w:szCs w:val="24"/>
        </w:rPr>
        <w:t>Satisfacerea cerintelor clientilor</w:t>
      </w:r>
      <w:r w:rsidRPr="00074B50">
        <w:rPr>
          <w:sz w:val="24"/>
          <w:szCs w:val="24"/>
        </w:rPr>
        <w:t xml:space="preserve"> – pe cat posibil, clientilor trebuie </w:t>
      </w:r>
      <w:proofErr w:type="gramStart"/>
      <w:r w:rsidRPr="00074B50">
        <w:rPr>
          <w:sz w:val="24"/>
          <w:szCs w:val="24"/>
        </w:rPr>
        <w:t>sa</w:t>
      </w:r>
      <w:proofErr w:type="gramEnd"/>
      <w:r w:rsidRPr="00074B50">
        <w:rPr>
          <w:sz w:val="24"/>
          <w:szCs w:val="24"/>
        </w:rPr>
        <w:t xml:space="preserve"> li se ofere servicii care </w:t>
      </w:r>
    </w:p>
    <w:p w:rsidR="00074B50" w:rsidRPr="00074B50" w:rsidRDefault="00074B50" w:rsidP="00074B50">
      <w:pPr>
        <w:spacing w:after="0" w:line="360" w:lineRule="auto"/>
        <w:jc w:val="both"/>
        <w:rPr>
          <w:sz w:val="24"/>
          <w:szCs w:val="24"/>
        </w:rPr>
      </w:pPr>
      <w:proofErr w:type="gramStart"/>
      <w:r w:rsidRPr="00074B50">
        <w:rPr>
          <w:sz w:val="24"/>
          <w:szCs w:val="24"/>
        </w:rPr>
        <w:t>sa</w:t>
      </w:r>
      <w:proofErr w:type="gramEnd"/>
      <w:r w:rsidRPr="00074B50">
        <w:rPr>
          <w:sz w:val="24"/>
          <w:szCs w:val="24"/>
        </w:rPr>
        <w:t xml:space="preserve"> corespunda situatiilor lor specifice. </w:t>
      </w:r>
      <w:proofErr w:type="gramStart"/>
      <w:r w:rsidRPr="00074B50">
        <w:rPr>
          <w:sz w:val="24"/>
          <w:szCs w:val="24"/>
        </w:rPr>
        <w:t>Un</w:t>
      </w:r>
      <w:proofErr w:type="gramEnd"/>
      <w:r w:rsidRPr="00074B50">
        <w:rPr>
          <w:sz w:val="24"/>
          <w:szCs w:val="24"/>
        </w:rPr>
        <w:t xml:space="preserve"> serviciu care sa se potriveasca la toate cerintele nu mai este adecvat si nici necesar, deoarece noua flexibilitate din sectorul public permite armonizarea serviciilor</w:t>
      </w:r>
      <w:r>
        <w:rPr>
          <w:sz w:val="24"/>
          <w:szCs w:val="24"/>
        </w:rPr>
        <w:t xml:space="preserve"> </w:t>
      </w:r>
      <w:r w:rsidRPr="00074B50">
        <w:rPr>
          <w:sz w:val="24"/>
          <w:szCs w:val="24"/>
        </w:rPr>
        <w:t xml:space="preserve">cu cerintele; </w:t>
      </w:r>
    </w:p>
    <w:p w:rsidR="00074B50" w:rsidRPr="00074B50" w:rsidRDefault="00074B50" w:rsidP="00074B50">
      <w:pPr>
        <w:spacing w:after="0" w:line="360" w:lineRule="auto"/>
        <w:jc w:val="both"/>
        <w:rPr>
          <w:sz w:val="24"/>
          <w:szCs w:val="24"/>
        </w:rPr>
      </w:pPr>
      <w:r w:rsidRPr="00074B50">
        <w:rPr>
          <w:sz w:val="24"/>
          <w:szCs w:val="24"/>
        </w:rPr>
        <w:t xml:space="preserve">d) </w:t>
      </w:r>
      <w:r w:rsidRPr="00074B50">
        <w:rPr>
          <w:b/>
          <w:sz w:val="24"/>
          <w:szCs w:val="24"/>
        </w:rPr>
        <w:t>Accesibilitate</w:t>
      </w:r>
      <w:r w:rsidRPr="00074B50">
        <w:rPr>
          <w:sz w:val="24"/>
          <w:szCs w:val="24"/>
        </w:rPr>
        <w:t xml:space="preserve"> – clientilor trebuie </w:t>
      </w:r>
      <w:proofErr w:type="gramStart"/>
      <w:r w:rsidRPr="00074B50">
        <w:rPr>
          <w:sz w:val="24"/>
          <w:szCs w:val="24"/>
        </w:rPr>
        <w:t>sa</w:t>
      </w:r>
      <w:proofErr w:type="gramEnd"/>
      <w:r w:rsidRPr="00074B50">
        <w:rPr>
          <w:sz w:val="24"/>
          <w:szCs w:val="24"/>
        </w:rPr>
        <w:t xml:space="preserve"> li se ofere un acces facil la institutiile publice, la ore </w:t>
      </w:r>
    </w:p>
    <w:p w:rsidR="00074B50" w:rsidRPr="00074B50" w:rsidRDefault="00074B50" w:rsidP="00074B50">
      <w:pPr>
        <w:spacing w:after="0" w:line="360" w:lineRule="auto"/>
        <w:jc w:val="both"/>
        <w:rPr>
          <w:sz w:val="24"/>
          <w:szCs w:val="24"/>
        </w:rPr>
      </w:pPr>
      <w:proofErr w:type="gramStart"/>
      <w:r w:rsidRPr="00074B50">
        <w:rPr>
          <w:sz w:val="24"/>
          <w:szCs w:val="24"/>
        </w:rPr>
        <w:t>convenabile</w:t>
      </w:r>
      <w:proofErr w:type="gramEnd"/>
      <w:r w:rsidRPr="00074B50">
        <w:rPr>
          <w:sz w:val="24"/>
          <w:szCs w:val="24"/>
        </w:rPr>
        <w:t xml:space="preserve"> precum si informatii intr-un limbaj adecvat.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ind w:firstLine="720"/>
        <w:jc w:val="both"/>
        <w:rPr>
          <w:sz w:val="24"/>
          <w:szCs w:val="24"/>
        </w:rPr>
      </w:pPr>
      <w:r w:rsidRPr="00074B50">
        <w:rPr>
          <w:sz w:val="24"/>
          <w:szCs w:val="24"/>
        </w:rPr>
        <w:t xml:space="preserve">Practic, aceste idei presupun existenta unei administratii care isi cunoaste bine clientii si </w:t>
      </w:r>
    </w:p>
    <w:p w:rsidR="00074B50" w:rsidRPr="00074B50" w:rsidRDefault="00074B50" w:rsidP="00074B50">
      <w:pPr>
        <w:spacing w:after="0" w:line="360" w:lineRule="auto"/>
        <w:jc w:val="both"/>
        <w:rPr>
          <w:sz w:val="24"/>
          <w:szCs w:val="24"/>
        </w:rPr>
      </w:pPr>
      <w:proofErr w:type="gramStart"/>
      <w:r w:rsidRPr="00074B50">
        <w:rPr>
          <w:sz w:val="24"/>
          <w:szCs w:val="24"/>
        </w:rPr>
        <w:t>doreste</w:t>
      </w:r>
      <w:proofErr w:type="gramEnd"/>
      <w:r w:rsidRPr="00074B50">
        <w:rPr>
          <w:sz w:val="24"/>
          <w:szCs w:val="24"/>
        </w:rPr>
        <w:t xml:space="preserve"> sa ii implice in activitatea complexa a procesului de guvernare. Pe de </w:t>
      </w:r>
      <w:proofErr w:type="gramStart"/>
      <w:r w:rsidRPr="00074B50">
        <w:rPr>
          <w:sz w:val="24"/>
          <w:szCs w:val="24"/>
        </w:rPr>
        <w:t>alta</w:t>
      </w:r>
      <w:proofErr w:type="gramEnd"/>
      <w:r w:rsidRPr="00074B50">
        <w:rPr>
          <w:sz w:val="24"/>
          <w:szCs w:val="24"/>
        </w:rPr>
        <w:t xml:space="preserve"> parte, sunt necesare un transferul continuu de informatii de la administratie la cetateni si modalitati eficiente prin care</w:t>
      </w:r>
      <w:r>
        <w:rPr>
          <w:sz w:val="24"/>
          <w:szCs w:val="24"/>
        </w:rPr>
        <w:t xml:space="preserve"> </w:t>
      </w:r>
      <w:r w:rsidRPr="00074B50">
        <w:rPr>
          <w:sz w:val="24"/>
          <w:szCs w:val="24"/>
        </w:rPr>
        <w:t xml:space="preserve">administratia culege informatii de la cetateni. </w:t>
      </w:r>
    </w:p>
    <w:p w:rsidR="00074B50" w:rsidRPr="00074B50" w:rsidRDefault="00074B50" w:rsidP="00074B50">
      <w:pPr>
        <w:spacing w:after="0" w:line="360" w:lineRule="auto"/>
        <w:ind w:firstLine="720"/>
        <w:jc w:val="both"/>
        <w:rPr>
          <w:sz w:val="24"/>
          <w:szCs w:val="24"/>
        </w:rPr>
      </w:pPr>
      <w:r w:rsidRPr="00074B50">
        <w:rPr>
          <w:sz w:val="24"/>
          <w:szCs w:val="24"/>
        </w:rPr>
        <w:t xml:space="preserve">Nu in ultimul rand, cetatenii-clienti trebuie </w:t>
      </w:r>
      <w:proofErr w:type="gramStart"/>
      <w:r w:rsidRPr="00074B50">
        <w:rPr>
          <w:sz w:val="24"/>
          <w:szCs w:val="24"/>
        </w:rPr>
        <w:t>sa</w:t>
      </w:r>
      <w:proofErr w:type="gramEnd"/>
      <w:r w:rsidRPr="00074B50">
        <w:rPr>
          <w:sz w:val="24"/>
          <w:szCs w:val="24"/>
        </w:rPr>
        <w:t xml:space="preserve"> se informeze si, intelegand problemele administratiei, sa isi onoreze obligtia de a participa ca parteneri egali in activitatile acesteia.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ind w:firstLine="720"/>
        <w:jc w:val="both"/>
        <w:rPr>
          <w:sz w:val="24"/>
          <w:szCs w:val="24"/>
        </w:rPr>
      </w:pPr>
      <w:r w:rsidRPr="00074B50">
        <w:rPr>
          <w:sz w:val="24"/>
          <w:szCs w:val="24"/>
        </w:rPr>
        <w:t xml:space="preserve">Asadar, incorporarea asteptarilor utilizatorilor de servicii publice presupune </w:t>
      </w:r>
      <w:proofErr w:type="gramStart"/>
      <w:r w:rsidRPr="00074B50">
        <w:rPr>
          <w:sz w:val="24"/>
          <w:szCs w:val="24"/>
        </w:rPr>
        <w:t>un</w:t>
      </w:r>
      <w:proofErr w:type="gramEnd"/>
      <w:r w:rsidRPr="00074B50">
        <w:rPr>
          <w:sz w:val="24"/>
          <w:szCs w:val="24"/>
        </w:rPr>
        <w:t xml:space="preserve"> parteneriat ce are la baza informarea si consultarea acestora.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ind w:firstLine="720"/>
        <w:jc w:val="both"/>
        <w:rPr>
          <w:sz w:val="24"/>
          <w:szCs w:val="24"/>
        </w:rPr>
      </w:pPr>
      <w:r w:rsidRPr="00074B50">
        <w:rPr>
          <w:sz w:val="24"/>
          <w:szCs w:val="24"/>
        </w:rPr>
        <w:t xml:space="preserve">Toate procesele de reforma </w:t>
      </w:r>
      <w:proofErr w:type="gramStart"/>
      <w:r w:rsidRPr="00074B50">
        <w:rPr>
          <w:sz w:val="24"/>
          <w:szCs w:val="24"/>
        </w:rPr>
        <w:t>a</w:t>
      </w:r>
      <w:proofErr w:type="gramEnd"/>
      <w:r w:rsidRPr="00074B50">
        <w:rPr>
          <w:sz w:val="24"/>
          <w:szCs w:val="24"/>
        </w:rPr>
        <w:t xml:space="preserve"> administratiei publice din Romania au incorporat intr-un fel sau altul aceste idei, numai ca realizarea practica a acestora se lasa inca asteptata.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b/>
          <w:sz w:val="28"/>
          <w:szCs w:val="28"/>
        </w:rPr>
      </w:pPr>
      <w:r w:rsidRPr="00074B50">
        <w:rPr>
          <w:b/>
          <w:sz w:val="28"/>
          <w:szCs w:val="28"/>
        </w:rPr>
        <w:t xml:space="preserve">Lege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r w:rsidRPr="00074B50">
        <w:rPr>
          <w:sz w:val="24"/>
          <w:szCs w:val="24"/>
        </w:rPr>
        <w:t xml:space="preserve">Obiectivele prezentei legi sunt urmatoarele: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reducerea</w:t>
      </w:r>
      <w:proofErr w:type="gramEnd"/>
      <w:r w:rsidRPr="00074B50">
        <w:rPr>
          <w:sz w:val="24"/>
          <w:szCs w:val="24"/>
        </w:rPr>
        <w:t xml:space="preserve"> cheltuielilor publice, combaterea birocratiei si a coruptiei la nivelul institutiilor </w:t>
      </w:r>
    </w:p>
    <w:p w:rsidR="00074B50" w:rsidRPr="00074B50" w:rsidRDefault="00074B50" w:rsidP="00074B50">
      <w:pPr>
        <w:spacing w:after="0" w:line="360" w:lineRule="auto"/>
        <w:jc w:val="both"/>
        <w:rPr>
          <w:sz w:val="24"/>
          <w:szCs w:val="24"/>
        </w:rPr>
      </w:pPr>
      <w:proofErr w:type="gramStart"/>
      <w:r w:rsidRPr="00074B50">
        <w:rPr>
          <w:sz w:val="24"/>
          <w:szCs w:val="24"/>
        </w:rPr>
        <w:t>publice</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r w:rsidRPr="00074B50">
        <w:rPr>
          <w:sz w:val="24"/>
          <w:szCs w:val="24"/>
        </w:rPr>
        <w:t xml:space="preserve">b) </w:t>
      </w:r>
      <w:proofErr w:type="gramStart"/>
      <w:r w:rsidRPr="00074B50">
        <w:rPr>
          <w:sz w:val="24"/>
          <w:szCs w:val="24"/>
        </w:rPr>
        <w:t>cresterea</w:t>
      </w:r>
      <w:proofErr w:type="gramEnd"/>
      <w:r w:rsidRPr="00074B50">
        <w:rPr>
          <w:sz w:val="24"/>
          <w:szCs w:val="24"/>
        </w:rPr>
        <w:t xml:space="preserve"> gradului de transparenta a modului de utilizare si administrare a fondurilor publice; </w:t>
      </w:r>
    </w:p>
    <w:p w:rsidR="00074B50" w:rsidRPr="00074B50" w:rsidRDefault="00074B50" w:rsidP="00074B50">
      <w:pPr>
        <w:spacing w:after="0" w:line="360" w:lineRule="auto"/>
        <w:jc w:val="both"/>
        <w:rPr>
          <w:sz w:val="24"/>
          <w:szCs w:val="24"/>
        </w:rPr>
      </w:pPr>
      <w:r w:rsidRPr="00074B50">
        <w:rPr>
          <w:sz w:val="24"/>
          <w:szCs w:val="24"/>
        </w:rPr>
        <w:lastRenderedPageBreak/>
        <w:t xml:space="preserve">c) </w:t>
      </w:r>
      <w:proofErr w:type="gramStart"/>
      <w:r w:rsidRPr="00074B50">
        <w:rPr>
          <w:sz w:val="24"/>
          <w:szCs w:val="24"/>
        </w:rPr>
        <w:t>imbunatatirea</w:t>
      </w:r>
      <w:proofErr w:type="gramEnd"/>
      <w:r w:rsidRPr="00074B50">
        <w:rPr>
          <w:sz w:val="24"/>
          <w:szCs w:val="24"/>
        </w:rPr>
        <w:t xml:space="preserve"> accesului la informatii si servicii publice in conformitate cu legislatia privind </w:t>
      </w:r>
    </w:p>
    <w:p w:rsidR="00074B50" w:rsidRPr="00074B50" w:rsidRDefault="00074B50" w:rsidP="00074B50">
      <w:pPr>
        <w:spacing w:after="0" w:line="360" w:lineRule="auto"/>
        <w:jc w:val="both"/>
        <w:rPr>
          <w:sz w:val="24"/>
          <w:szCs w:val="24"/>
        </w:rPr>
      </w:pPr>
      <w:proofErr w:type="gramStart"/>
      <w:r w:rsidRPr="00074B50">
        <w:rPr>
          <w:sz w:val="24"/>
          <w:szCs w:val="24"/>
        </w:rPr>
        <w:t>protectia</w:t>
      </w:r>
      <w:proofErr w:type="gramEnd"/>
      <w:r w:rsidRPr="00074B50">
        <w:rPr>
          <w:sz w:val="24"/>
          <w:szCs w:val="24"/>
        </w:rPr>
        <w:t xml:space="preserve"> datelor cu caracter personal si liberul acces la informatiile de interes public; </w:t>
      </w:r>
    </w:p>
    <w:p w:rsidR="00074B50" w:rsidRPr="00074B50" w:rsidRDefault="00074B50" w:rsidP="00074B50">
      <w:pPr>
        <w:spacing w:after="0" w:line="360" w:lineRule="auto"/>
        <w:jc w:val="both"/>
        <w:rPr>
          <w:sz w:val="24"/>
          <w:szCs w:val="24"/>
        </w:rPr>
      </w:pPr>
      <w:r w:rsidRPr="00074B50">
        <w:rPr>
          <w:sz w:val="24"/>
          <w:szCs w:val="24"/>
        </w:rPr>
        <w:t xml:space="preserve">d) </w:t>
      </w:r>
      <w:proofErr w:type="gramStart"/>
      <w:r w:rsidRPr="00074B50">
        <w:rPr>
          <w:sz w:val="24"/>
          <w:szCs w:val="24"/>
        </w:rPr>
        <w:t>eliminarea</w:t>
      </w:r>
      <w:proofErr w:type="gramEnd"/>
      <w:r w:rsidRPr="00074B50">
        <w:rPr>
          <w:sz w:val="24"/>
          <w:szCs w:val="24"/>
        </w:rPr>
        <w:t xml:space="preserve"> contactului direct intre functionarul de la ghiseu si cetatean sau agentul economic; </w:t>
      </w:r>
    </w:p>
    <w:p w:rsidR="00074B50" w:rsidRPr="00074B50" w:rsidRDefault="00074B50" w:rsidP="00074B50">
      <w:pPr>
        <w:spacing w:after="0" w:line="360" w:lineRule="auto"/>
        <w:jc w:val="both"/>
        <w:rPr>
          <w:sz w:val="24"/>
          <w:szCs w:val="24"/>
        </w:rPr>
      </w:pPr>
      <w:r w:rsidRPr="00074B50">
        <w:rPr>
          <w:sz w:val="24"/>
          <w:szCs w:val="24"/>
        </w:rPr>
        <w:t xml:space="preserve">e) </w:t>
      </w:r>
      <w:proofErr w:type="gramStart"/>
      <w:r w:rsidRPr="00074B50">
        <w:rPr>
          <w:sz w:val="24"/>
          <w:szCs w:val="24"/>
        </w:rPr>
        <w:t>furnizarea</w:t>
      </w:r>
      <w:proofErr w:type="gramEnd"/>
      <w:r w:rsidRPr="00074B50">
        <w:rPr>
          <w:sz w:val="24"/>
          <w:szCs w:val="24"/>
        </w:rPr>
        <w:t xml:space="preserve"> de informatii si servicii publice de calitate prin intermediul mijloacelor electronice; </w:t>
      </w:r>
    </w:p>
    <w:p w:rsidR="00074B50" w:rsidRPr="00074B50" w:rsidRDefault="00074B50" w:rsidP="00074B50">
      <w:pPr>
        <w:spacing w:after="0" w:line="360" w:lineRule="auto"/>
        <w:jc w:val="both"/>
        <w:rPr>
          <w:sz w:val="24"/>
          <w:szCs w:val="24"/>
        </w:rPr>
      </w:pPr>
      <w:r w:rsidRPr="00074B50">
        <w:rPr>
          <w:sz w:val="24"/>
          <w:szCs w:val="24"/>
        </w:rPr>
        <w:t xml:space="preserve">f) </w:t>
      </w:r>
      <w:proofErr w:type="gramStart"/>
      <w:r w:rsidRPr="00074B50">
        <w:rPr>
          <w:sz w:val="24"/>
          <w:szCs w:val="24"/>
        </w:rPr>
        <w:t>intarirea</w:t>
      </w:r>
      <w:proofErr w:type="gramEnd"/>
      <w:r w:rsidRPr="00074B50">
        <w:rPr>
          <w:sz w:val="24"/>
          <w:szCs w:val="24"/>
        </w:rPr>
        <w:t xml:space="preserve"> capacitatii administrative a institutiilor publice de a-si indeplini rolul si obiectivele si </w:t>
      </w:r>
    </w:p>
    <w:p w:rsidR="00074B50" w:rsidRPr="00074B50" w:rsidRDefault="00074B50" w:rsidP="00074B50">
      <w:pPr>
        <w:spacing w:after="0" w:line="360" w:lineRule="auto"/>
        <w:jc w:val="both"/>
        <w:rPr>
          <w:sz w:val="24"/>
          <w:szCs w:val="24"/>
        </w:rPr>
      </w:pPr>
      <w:proofErr w:type="gramStart"/>
      <w:r w:rsidRPr="00074B50">
        <w:rPr>
          <w:sz w:val="24"/>
          <w:szCs w:val="24"/>
        </w:rPr>
        <w:t>de</w:t>
      </w:r>
      <w:proofErr w:type="gramEnd"/>
      <w:r w:rsidRPr="00074B50">
        <w:rPr>
          <w:sz w:val="24"/>
          <w:szCs w:val="24"/>
        </w:rPr>
        <w:t xml:space="preserve"> a asigura furnizarea, intr-o maniera transparenta, de informatii si servicii publice; </w:t>
      </w:r>
    </w:p>
    <w:p w:rsidR="00074B50" w:rsidRPr="00074B50" w:rsidRDefault="00074B50" w:rsidP="00074B50">
      <w:pPr>
        <w:spacing w:after="0" w:line="360" w:lineRule="auto"/>
        <w:jc w:val="both"/>
        <w:rPr>
          <w:sz w:val="24"/>
          <w:szCs w:val="24"/>
        </w:rPr>
      </w:pPr>
      <w:r w:rsidRPr="00074B50">
        <w:rPr>
          <w:sz w:val="24"/>
          <w:szCs w:val="24"/>
        </w:rPr>
        <w:t xml:space="preserve">g) </w:t>
      </w:r>
      <w:proofErr w:type="gramStart"/>
      <w:r w:rsidRPr="00074B50">
        <w:rPr>
          <w:sz w:val="24"/>
          <w:szCs w:val="24"/>
        </w:rPr>
        <w:t>promovarea</w:t>
      </w:r>
      <w:proofErr w:type="gramEnd"/>
      <w:r w:rsidRPr="00074B50">
        <w:rPr>
          <w:sz w:val="24"/>
          <w:szCs w:val="24"/>
        </w:rPr>
        <w:t xml:space="preserve"> colaborarii dintre institutiile publice pentru furnizarea de servicii publice prin </w:t>
      </w:r>
    </w:p>
    <w:p w:rsidR="00074B50" w:rsidRPr="00074B50" w:rsidRDefault="00074B50" w:rsidP="00074B50">
      <w:pPr>
        <w:spacing w:after="0" w:line="360" w:lineRule="auto"/>
        <w:jc w:val="both"/>
        <w:rPr>
          <w:sz w:val="24"/>
          <w:szCs w:val="24"/>
        </w:rPr>
      </w:pPr>
      <w:proofErr w:type="gramStart"/>
      <w:r w:rsidRPr="00074B50">
        <w:rPr>
          <w:sz w:val="24"/>
          <w:szCs w:val="24"/>
        </w:rPr>
        <w:t>mijloace</w:t>
      </w:r>
      <w:proofErr w:type="gramEnd"/>
      <w:r w:rsidRPr="00074B50">
        <w:rPr>
          <w:sz w:val="24"/>
          <w:szCs w:val="24"/>
        </w:rPr>
        <w:t xml:space="preserve"> electronice; </w:t>
      </w:r>
    </w:p>
    <w:p w:rsidR="00074B50" w:rsidRPr="00074B50" w:rsidRDefault="00074B50" w:rsidP="00074B50">
      <w:pPr>
        <w:spacing w:after="0" w:line="360" w:lineRule="auto"/>
        <w:jc w:val="both"/>
        <w:rPr>
          <w:sz w:val="24"/>
          <w:szCs w:val="24"/>
        </w:rPr>
      </w:pPr>
      <w:r w:rsidRPr="00074B50">
        <w:rPr>
          <w:sz w:val="24"/>
          <w:szCs w:val="24"/>
        </w:rPr>
        <w:t xml:space="preserve">h) </w:t>
      </w:r>
      <w:proofErr w:type="gramStart"/>
      <w:r w:rsidRPr="00074B50">
        <w:rPr>
          <w:sz w:val="24"/>
          <w:szCs w:val="24"/>
        </w:rPr>
        <w:t>redefinirea</w:t>
      </w:r>
      <w:proofErr w:type="gramEnd"/>
      <w:r w:rsidRPr="00074B50">
        <w:rPr>
          <w:sz w:val="24"/>
          <w:szCs w:val="24"/>
        </w:rPr>
        <w:t xml:space="preserve"> relatiei intre cetatean si administratia publica, respectiv intre mediul de afaceri si </w:t>
      </w:r>
    </w:p>
    <w:p w:rsidR="00074B50" w:rsidRPr="00074B50" w:rsidRDefault="00074B50" w:rsidP="00074B50">
      <w:pPr>
        <w:spacing w:after="0" w:line="360" w:lineRule="auto"/>
        <w:jc w:val="both"/>
        <w:rPr>
          <w:sz w:val="24"/>
          <w:szCs w:val="24"/>
        </w:rPr>
      </w:pPr>
      <w:proofErr w:type="gramStart"/>
      <w:r w:rsidRPr="00074B50">
        <w:rPr>
          <w:sz w:val="24"/>
          <w:szCs w:val="24"/>
        </w:rPr>
        <w:t>administratia</w:t>
      </w:r>
      <w:proofErr w:type="gramEnd"/>
      <w:r w:rsidRPr="00074B50">
        <w:rPr>
          <w:sz w:val="24"/>
          <w:szCs w:val="24"/>
        </w:rPr>
        <w:t xml:space="preserve"> publica, in sensul facilitarii accesului acestora la serviciile si informatiile publice, </w:t>
      </w:r>
    </w:p>
    <w:p w:rsidR="00074B50" w:rsidRPr="00074B50" w:rsidRDefault="00074B50" w:rsidP="00074B50">
      <w:pPr>
        <w:spacing w:after="0" w:line="360" w:lineRule="auto"/>
        <w:jc w:val="both"/>
        <w:rPr>
          <w:sz w:val="24"/>
          <w:szCs w:val="24"/>
        </w:rPr>
      </w:pPr>
      <w:proofErr w:type="gramStart"/>
      <w:r w:rsidRPr="00074B50">
        <w:rPr>
          <w:sz w:val="24"/>
          <w:szCs w:val="24"/>
        </w:rPr>
        <w:t>prin</w:t>
      </w:r>
      <w:proofErr w:type="gramEnd"/>
      <w:r w:rsidRPr="00074B50">
        <w:rPr>
          <w:sz w:val="24"/>
          <w:szCs w:val="24"/>
        </w:rPr>
        <w:t xml:space="preserve"> intermediul tehnologiei informatiei; </w:t>
      </w:r>
    </w:p>
    <w:p w:rsidR="00074B50" w:rsidRPr="00074B50" w:rsidRDefault="00074B50" w:rsidP="00074B50">
      <w:pPr>
        <w:spacing w:after="0" w:line="360" w:lineRule="auto"/>
        <w:jc w:val="both"/>
        <w:rPr>
          <w:sz w:val="24"/>
          <w:szCs w:val="24"/>
        </w:rPr>
      </w:pPr>
      <w:r w:rsidRPr="00074B50">
        <w:rPr>
          <w:sz w:val="24"/>
          <w:szCs w:val="24"/>
        </w:rPr>
        <w:t xml:space="preserve">i) </w:t>
      </w:r>
      <w:proofErr w:type="gramStart"/>
      <w:r w:rsidRPr="00074B50">
        <w:rPr>
          <w:sz w:val="24"/>
          <w:szCs w:val="24"/>
        </w:rPr>
        <w:t>promovarea</w:t>
      </w:r>
      <w:proofErr w:type="gramEnd"/>
      <w:r w:rsidRPr="00074B50">
        <w:rPr>
          <w:sz w:val="24"/>
          <w:szCs w:val="24"/>
        </w:rPr>
        <w:t xml:space="preserve"> utilizarii Internetului si a tehnologiilor de varf in cadrul institutiilor publice.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b/>
          <w:sz w:val="24"/>
          <w:szCs w:val="24"/>
        </w:rPr>
      </w:pPr>
      <w:r w:rsidRPr="00074B50">
        <w:rPr>
          <w:b/>
          <w:sz w:val="24"/>
          <w:szCs w:val="24"/>
        </w:rPr>
        <w:t xml:space="preserve">Capitolul I </w:t>
      </w:r>
    </w:p>
    <w:p w:rsidR="00074B50" w:rsidRPr="00074B50" w:rsidRDefault="00074B50" w:rsidP="00074B50">
      <w:pPr>
        <w:spacing w:after="0" w:line="360" w:lineRule="auto"/>
        <w:jc w:val="both"/>
        <w:rPr>
          <w:b/>
          <w:sz w:val="24"/>
          <w:szCs w:val="24"/>
        </w:rPr>
      </w:pPr>
    </w:p>
    <w:p w:rsidR="00074B50" w:rsidRPr="00074B50" w:rsidRDefault="00074B50" w:rsidP="00074B50">
      <w:pPr>
        <w:spacing w:after="0" w:line="360" w:lineRule="auto"/>
        <w:jc w:val="both"/>
        <w:rPr>
          <w:b/>
          <w:sz w:val="24"/>
          <w:szCs w:val="24"/>
        </w:rPr>
      </w:pPr>
      <w:r w:rsidRPr="00074B50">
        <w:rPr>
          <w:b/>
          <w:sz w:val="24"/>
          <w:szCs w:val="24"/>
        </w:rPr>
        <w:t xml:space="preserve">TERMENI UTILIZATI </w:t>
      </w:r>
    </w:p>
    <w:p w:rsidR="00074B50" w:rsidRPr="00074B50" w:rsidRDefault="00074B50" w:rsidP="00074B50">
      <w:pPr>
        <w:spacing w:after="0" w:line="360" w:lineRule="auto"/>
        <w:jc w:val="both"/>
        <w:rPr>
          <w:b/>
          <w:sz w:val="24"/>
          <w:szCs w:val="24"/>
        </w:rPr>
      </w:pPr>
      <w:r w:rsidRPr="00074B50">
        <w:rPr>
          <w:b/>
          <w:sz w:val="24"/>
          <w:szCs w:val="24"/>
        </w:rPr>
        <w:t xml:space="preserve">Activitatea administrativa </w:t>
      </w:r>
    </w:p>
    <w:p w:rsidR="00074B50" w:rsidRPr="00074B50" w:rsidRDefault="00074B50" w:rsidP="00074B50">
      <w:pPr>
        <w:spacing w:after="0" w:line="360" w:lineRule="auto"/>
        <w:jc w:val="both"/>
        <w:rPr>
          <w:sz w:val="24"/>
          <w:szCs w:val="24"/>
        </w:rPr>
      </w:pPr>
      <w:r w:rsidRPr="00074B50">
        <w:rPr>
          <w:sz w:val="24"/>
          <w:szCs w:val="24"/>
        </w:rPr>
        <w:t xml:space="preserve">Art. 1 -Activitatea administrativa reprezinta totalitatea actelor administrative si operatiunilor realizate in regim de putere publica de autoritati publice, prin care se organizeaza aplicarea legii si se aplica direct legea sau se presteaza servicii publice.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Autoritatile publice </w:t>
      </w:r>
    </w:p>
    <w:p w:rsidR="00074B50" w:rsidRPr="00074B50" w:rsidRDefault="00074B50" w:rsidP="00074B50">
      <w:pPr>
        <w:spacing w:after="0" w:line="360" w:lineRule="auto"/>
        <w:jc w:val="both"/>
        <w:rPr>
          <w:sz w:val="24"/>
          <w:szCs w:val="24"/>
        </w:rPr>
      </w:pPr>
      <w:r w:rsidRPr="00074B50">
        <w:rPr>
          <w:sz w:val="24"/>
          <w:szCs w:val="24"/>
        </w:rPr>
        <w:t xml:space="preserve">Art. 2 -Autoritatile publice sunt orice structuri publice (institutie, serviciu, regie autonoma, etc), </w:t>
      </w:r>
    </w:p>
    <w:p w:rsidR="00074B50" w:rsidRPr="00074B50" w:rsidRDefault="00074B50" w:rsidP="00074B50">
      <w:pPr>
        <w:spacing w:after="0" w:line="360" w:lineRule="auto"/>
        <w:jc w:val="both"/>
        <w:rPr>
          <w:sz w:val="24"/>
          <w:szCs w:val="24"/>
        </w:rPr>
      </w:pPr>
      <w:proofErr w:type="gramStart"/>
      <w:r w:rsidRPr="00074B50">
        <w:rPr>
          <w:sz w:val="24"/>
          <w:szCs w:val="24"/>
        </w:rPr>
        <w:t>centrale</w:t>
      </w:r>
      <w:proofErr w:type="gramEnd"/>
      <w:r w:rsidRPr="00074B50">
        <w:rPr>
          <w:sz w:val="24"/>
          <w:szCs w:val="24"/>
        </w:rPr>
        <w:t xml:space="preserve"> sau teritoriale, cu sau fara personalitate juridica, cu conducere colegiala sau unipersonala, infiintate prin lege sau pe baza legii, indiferent de sursa de finantare, care actioneaza cu putere publica.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lastRenderedPageBreak/>
        <w:t xml:space="preserve">Serviciul public </w:t>
      </w:r>
    </w:p>
    <w:p w:rsidR="00074B50" w:rsidRPr="00074B50" w:rsidRDefault="00074B50" w:rsidP="00074B50">
      <w:pPr>
        <w:spacing w:after="0" w:line="360" w:lineRule="auto"/>
        <w:jc w:val="both"/>
        <w:rPr>
          <w:sz w:val="24"/>
          <w:szCs w:val="24"/>
        </w:rPr>
      </w:pPr>
      <w:r w:rsidRPr="00074B50">
        <w:rPr>
          <w:sz w:val="24"/>
          <w:szCs w:val="24"/>
        </w:rPr>
        <w:t xml:space="preserve">Art. 3 -Serviciul public </w:t>
      </w:r>
      <w:proofErr w:type="gramStart"/>
      <w:r w:rsidRPr="00074B50">
        <w:rPr>
          <w:sz w:val="24"/>
          <w:szCs w:val="24"/>
        </w:rPr>
        <w:t>este</w:t>
      </w:r>
      <w:proofErr w:type="gramEnd"/>
      <w:r w:rsidRPr="00074B50">
        <w:rPr>
          <w:sz w:val="24"/>
          <w:szCs w:val="24"/>
        </w:rPr>
        <w:t xml:space="preserve"> activitatea organizata sau autorizata de o autoritate publica, in scopul satisfacerii unui interes public. Serviciul public trebuie prestat in mod continuu si transparent, trebuie </w:t>
      </w:r>
      <w:proofErr w:type="gramStart"/>
      <w:r w:rsidRPr="00074B50">
        <w:rPr>
          <w:sz w:val="24"/>
          <w:szCs w:val="24"/>
        </w:rPr>
        <w:t>sa</w:t>
      </w:r>
      <w:proofErr w:type="gramEnd"/>
      <w:r w:rsidRPr="00074B50">
        <w:rPr>
          <w:sz w:val="24"/>
          <w:szCs w:val="24"/>
        </w:rPr>
        <w:t xml:space="preserve"> fie accesibil tuturor si nediscriminatoriu pentru destinatarii sai.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Regimul de putere publica </w:t>
      </w:r>
    </w:p>
    <w:p w:rsidR="00074B50" w:rsidRPr="00074B50" w:rsidRDefault="00074B50" w:rsidP="00074B50">
      <w:pPr>
        <w:spacing w:after="0" w:line="360" w:lineRule="auto"/>
        <w:jc w:val="both"/>
        <w:rPr>
          <w:sz w:val="24"/>
          <w:szCs w:val="24"/>
        </w:rPr>
      </w:pPr>
      <w:r w:rsidRPr="00074B50">
        <w:rPr>
          <w:sz w:val="24"/>
          <w:szCs w:val="24"/>
        </w:rPr>
        <w:t xml:space="preserve">Art. 4 - Regimul de putere publica reprezinta ansamblul prerogativelor si constrangerilor prevazute de lege in vederea realizarii atributiilor autoritatilor publice, si care le confera posibilitatea de a se impune cu forta juridica obligatorie in raporturile lor cu persoane fizice sau </w:t>
      </w:r>
    </w:p>
    <w:p w:rsidR="00074B50" w:rsidRPr="00074B50" w:rsidRDefault="00074B50" w:rsidP="00074B50">
      <w:pPr>
        <w:spacing w:after="0" w:line="360" w:lineRule="auto"/>
        <w:jc w:val="both"/>
        <w:rPr>
          <w:sz w:val="24"/>
          <w:szCs w:val="24"/>
        </w:rPr>
      </w:pPr>
      <w:proofErr w:type="gramStart"/>
      <w:r w:rsidRPr="00074B50">
        <w:rPr>
          <w:sz w:val="24"/>
          <w:szCs w:val="24"/>
        </w:rPr>
        <w:t>juridice</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Actul administrativ </w:t>
      </w:r>
    </w:p>
    <w:p w:rsidR="00074B50" w:rsidRPr="00074B50" w:rsidRDefault="00074B50" w:rsidP="00074B50">
      <w:pPr>
        <w:spacing w:after="0" w:line="360" w:lineRule="auto"/>
        <w:jc w:val="both"/>
        <w:rPr>
          <w:sz w:val="24"/>
          <w:szCs w:val="24"/>
        </w:rPr>
      </w:pPr>
      <w:r w:rsidRPr="00074B50">
        <w:rPr>
          <w:sz w:val="24"/>
          <w:szCs w:val="24"/>
        </w:rPr>
        <w:t xml:space="preserve">Art. 5 -Actul administrativ </w:t>
      </w:r>
      <w:proofErr w:type="gramStart"/>
      <w:r w:rsidRPr="00074B50">
        <w:rPr>
          <w:sz w:val="24"/>
          <w:szCs w:val="24"/>
        </w:rPr>
        <w:t>este</w:t>
      </w:r>
      <w:proofErr w:type="gramEnd"/>
      <w:r w:rsidRPr="00074B50">
        <w:rPr>
          <w:sz w:val="24"/>
          <w:szCs w:val="24"/>
        </w:rPr>
        <w:t xml:space="preserve"> manifestarea de vointa unilaterala a unei autoritati publice, </w:t>
      </w:r>
    </w:p>
    <w:p w:rsidR="00074B50" w:rsidRPr="00074B50" w:rsidRDefault="00074B50" w:rsidP="00074B50">
      <w:pPr>
        <w:spacing w:after="0" w:line="360" w:lineRule="auto"/>
        <w:jc w:val="both"/>
        <w:rPr>
          <w:sz w:val="24"/>
          <w:szCs w:val="24"/>
        </w:rPr>
      </w:pPr>
      <w:proofErr w:type="gramStart"/>
      <w:r w:rsidRPr="00074B50">
        <w:rPr>
          <w:sz w:val="24"/>
          <w:szCs w:val="24"/>
        </w:rPr>
        <w:t>emis/adoptat</w:t>
      </w:r>
      <w:proofErr w:type="gramEnd"/>
      <w:r w:rsidRPr="00074B50">
        <w:rPr>
          <w:sz w:val="24"/>
          <w:szCs w:val="24"/>
        </w:rPr>
        <w:t xml:space="preserve"> in regim de putere publica si care produce efecte juridice.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Operatiunile administrative si faptele administrative </w:t>
      </w:r>
    </w:p>
    <w:p w:rsidR="00074B50" w:rsidRPr="00074B50" w:rsidRDefault="00074B50" w:rsidP="00074B50">
      <w:pPr>
        <w:spacing w:after="0" w:line="360" w:lineRule="auto"/>
        <w:jc w:val="both"/>
        <w:rPr>
          <w:sz w:val="24"/>
          <w:szCs w:val="24"/>
        </w:rPr>
      </w:pPr>
      <w:r w:rsidRPr="00074B50">
        <w:rPr>
          <w:sz w:val="24"/>
          <w:szCs w:val="24"/>
        </w:rPr>
        <w:t xml:space="preserve">Art. 6 - (1) Operatiunile administrative sunt manifestari de vointa sau activitati ale autoritatilor publice, care nu produc prin ele insele efecte juridice. </w:t>
      </w:r>
    </w:p>
    <w:p w:rsidR="00074B50" w:rsidRPr="00074B50" w:rsidRDefault="00074B50" w:rsidP="00074B50">
      <w:pPr>
        <w:spacing w:after="0" w:line="360" w:lineRule="auto"/>
        <w:jc w:val="both"/>
        <w:rPr>
          <w:sz w:val="24"/>
          <w:szCs w:val="24"/>
        </w:rPr>
      </w:pPr>
      <w:r w:rsidRPr="00074B50">
        <w:rPr>
          <w:sz w:val="24"/>
          <w:szCs w:val="24"/>
        </w:rPr>
        <w:t xml:space="preserve">(2) Faptele administrative sunt acele imprejurari, evenimente, care produc efecte juridice in temeiul legii. </w:t>
      </w:r>
      <w:proofErr w:type="gramStart"/>
      <w:r w:rsidRPr="00074B50">
        <w:rPr>
          <w:sz w:val="24"/>
          <w:szCs w:val="24"/>
        </w:rPr>
        <w:t>Faptele administrative se constata de catre autoritatile publice prin operatiuni administrative.</w:t>
      </w:r>
      <w:proofErr w:type="gramEnd"/>
      <w:r w:rsidRPr="00074B50">
        <w:rPr>
          <w:sz w:val="24"/>
          <w:szCs w:val="24"/>
        </w:rPr>
        <w:t xml:space="preserve">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Interesul public </w:t>
      </w:r>
    </w:p>
    <w:p w:rsidR="00074B50" w:rsidRPr="00074B50" w:rsidRDefault="00074B50" w:rsidP="00074B50">
      <w:pPr>
        <w:spacing w:after="0" w:line="360" w:lineRule="auto"/>
        <w:jc w:val="both"/>
        <w:rPr>
          <w:sz w:val="24"/>
          <w:szCs w:val="24"/>
        </w:rPr>
      </w:pPr>
      <w:r w:rsidRPr="00074B50">
        <w:rPr>
          <w:sz w:val="24"/>
          <w:szCs w:val="24"/>
        </w:rPr>
        <w:t xml:space="preserve">Art.7 -Interesul public </w:t>
      </w:r>
      <w:proofErr w:type="gramStart"/>
      <w:r w:rsidRPr="00074B50">
        <w:rPr>
          <w:sz w:val="24"/>
          <w:szCs w:val="24"/>
        </w:rPr>
        <w:t>este</w:t>
      </w:r>
      <w:proofErr w:type="gramEnd"/>
      <w:r w:rsidRPr="00074B50">
        <w:rPr>
          <w:sz w:val="24"/>
          <w:szCs w:val="24"/>
        </w:rPr>
        <w:t xml:space="preserve"> acel interes care vizeaza ordinea de drept si democratia constitutionala, garantarea drepturilor, libertatilor si indatoririlor persoanelor fizice sau juridice, satisfacerea nevoilor sociale, realizarea competentei, functionarea legala si in bune conditii a autoritatilor publice.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lastRenderedPageBreak/>
        <w:t xml:space="preserve">Informatie de interes public </w:t>
      </w:r>
    </w:p>
    <w:p w:rsidR="00074B50" w:rsidRPr="00074B50" w:rsidRDefault="00074B50" w:rsidP="00074B50">
      <w:pPr>
        <w:spacing w:after="0" w:line="360" w:lineRule="auto"/>
        <w:jc w:val="both"/>
        <w:rPr>
          <w:sz w:val="24"/>
          <w:szCs w:val="24"/>
        </w:rPr>
      </w:pPr>
      <w:r w:rsidRPr="00074B50">
        <w:rPr>
          <w:sz w:val="24"/>
          <w:szCs w:val="24"/>
        </w:rPr>
        <w:t xml:space="preserve">Art.8 </w:t>
      </w:r>
      <w:proofErr w:type="gramStart"/>
      <w:r w:rsidRPr="00074B50">
        <w:rPr>
          <w:sz w:val="24"/>
          <w:szCs w:val="24"/>
        </w:rPr>
        <w:t>-(</w:t>
      </w:r>
      <w:proofErr w:type="gramEnd"/>
      <w:r w:rsidRPr="00074B50">
        <w:rPr>
          <w:sz w:val="24"/>
          <w:szCs w:val="24"/>
        </w:rPr>
        <w:t xml:space="preserve">1) Prin informatie de interes public se intelege orice informatie care priveste activitatile sau rezulta din activitatile unei autoritati publice, indiferent de suportul ori de forma sau de modul de exprimare a informatiei. </w:t>
      </w:r>
    </w:p>
    <w:p w:rsidR="00074B50" w:rsidRPr="00074B50" w:rsidRDefault="00074B50" w:rsidP="00074B50">
      <w:pPr>
        <w:spacing w:after="0" w:line="360" w:lineRule="auto"/>
        <w:jc w:val="both"/>
        <w:rPr>
          <w:sz w:val="24"/>
          <w:szCs w:val="24"/>
        </w:rPr>
      </w:pPr>
      <w:r w:rsidRPr="00074B50">
        <w:rPr>
          <w:sz w:val="24"/>
          <w:szCs w:val="24"/>
        </w:rPr>
        <w:t xml:space="preserve">(2) Informatiile in legatura cu incheierea, executarea si incetarea contractelor administrative, precum si clauzele acestor contracte sunt informatii de interes public, cu exceptia celor clasificate potrivit legii.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Administratie electronica </w:t>
      </w:r>
    </w:p>
    <w:p w:rsidR="00074B50" w:rsidRPr="00074B50" w:rsidRDefault="00074B50" w:rsidP="00074B50">
      <w:pPr>
        <w:spacing w:after="0" w:line="360" w:lineRule="auto"/>
        <w:jc w:val="both"/>
        <w:rPr>
          <w:sz w:val="24"/>
          <w:szCs w:val="24"/>
        </w:rPr>
      </w:pPr>
      <w:r w:rsidRPr="00074B50">
        <w:rPr>
          <w:sz w:val="24"/>
          <w:szCs w:val="24"/>
        </w:rPr>
        <w:t xml:space="preserve">Art.9 Administratie electronica </w:t>
      </w:r>
      <w:proofErr w:type="gramStart"/>
      <w:r w:rsidRPr="00074B50">
        <w:rPr>
          <w:sz w:val="24"/>
          <w:szCs w:val="24"/>
        </w:rPr>
        <w:t>este</w:t>
      </w:r>
      <w:proofErr w:type="gramEnd"/>
      <w:r w:rsidRPr="00074B50">
        <w:rPr>
          <w:sz w:val="24"/>
          <w:szCs w:val="24"/>
        </w:rPr>
        <w:t xml:space="preserve"> utilizarea de catre autoritatile administratiei publice, in scopul: </w:t>
      </w:r>
    </w:p>
    <w:p w:rsidR="00074B50" w:rsidRPr="00074B50" w:rsidRDefault="00074B50" w:rsidP="00074B50">
      <w:pPr>
        <w:spacing w:after="0" w:line="360" w:lineRule="auto"/>
        <w:jc w:val="both"/>
        <w:rPr>
          <w:sz w:val="24"/>
          <w:szCs w:val="24"/>
        </w:rPr>
      </w:pPr>
      <w:r w:rsidRPr="00074B50">
        <w:rPr>
          <w:sz w:val="24"/>
          <w:szCs w:val="24"/>
        </w:rPr>
        <w:t xml:space="preserve">1. </w:t>
      </w:r>
      <w:proofErr w:type="gramStart"/>
      <w:r w:rsidRPr="00074B50">
        <w:rPr>
          <w:sz w:val="24"/>
          <w:szCs w:val="24"/>
        </w:rPr>
        <w:t>imbunatatirii</w:t>
      </w:r>
      <w:proofErr w:type="gramEnd"/>
      <w:r w:rsidRPr="00074B50">
        <w:rPr>
          <w:sz w:val="24"/>
          <w:szCs w:val="24"/>
        </w:rPr>
        <w:t xml:space="preserve"> accesului si furnizarii informatiilor si serviciilor publice ale autoritatilor administratiei publice catre cetateni; </w:t>
      </w:r>
    </w:p>
    <w:p w:rsidR="00074B50" w:rsidRPr="00074B50" w:rsidRDefault="00074B50" w:rsidP="00074B50">
      <w:pPr>
        <w:spacing w:after="0" w:line="360" w:lineRule="auto"/>
        <w:jc w:val="both"/>
        <w:rPr>
          <w:sz w:val="24"/>
          <w:szCs w:val="24"/>
        </w:rPr>
      </w:pPr>
      <w:r w:rsidRPr="00074B50">
        <w:rPr>
          <w:sz w:val="24"/>
          <w:szCs w:val="24"/>
        </w:rPr>
        <w:t xml:space="preserve">2. </w:t>
      </w:r>
      <w:proofErr w:type="gramStart"/>
      <w:r w:rsidRPr="00074B50">
        <w:rPr>
          <w:sz w:val="24"/>
          <w:szCs w:val="24"/>
        </w:rPr>
        <w:t>eliminarii</w:t>
      </w:r>
      <w:proofErr w:type="gramEnd"/>
      <w:r w:rsidRPr="00074B50">
        <w:rPr>
          <w:sz w:val="24"/>
          <w:szCs w:val="24"/>
        </w:rPr>
        <w:t xml:space="preserve"> procedurilor birocratice si simplificarii metodologiilor de lucru; </w:t>
      </w:r>
    </w:p>
    <w:p w:rsidR="00074B50" w:rsidRPr="00074B50" w:rsidRDefault="00074B50" w:rsidP="00074B50">
      <w:pPr>
        <w:spacing w:after="0" w:line="360" w:lineRule="auto"/>
        <w:jc w:val="both"/>
        <w:rPr>
          <w:sz w:val="24"/>
          <w:szCs w:val="24"/>
        </w:rPr>
      </w:pPr>
      <w:r w:rsidRPr="00074B50">
        <w:rPr>
          <w:sz w:val="24"/>
          <w:szCs w:val="24"/>
        </w:rPr>
        <w:t xml:space="preserve">3. </w:t>
      </w:r>
      <w:proofErr w:type="gramStart"/>
      <w:r w:rsidRPr="00074B50">
        <w:rPr>
          <w:sz w:val="24"/>
          <w:szCs w:val="24"/>
        </w:rPr>
        <w:t>imbunatatirii</w:t>
      </w:r>
      <w:proofErr w:type="gramEnd"/>
      <w:r w:rsidRPr="00074B50">
        <w:rPr>
          <w:sz w:val="24"/>
          <w:szCs w:val="24"/>
        </w:rPr>
        <w:t xml:space="preserve"> schimbului de informatii intre componentele autoritatilor administratiei publice </w:t>
      </w:r>
    </w:p>
    <w:p w:rsidR="00074B50" w:rsidRPr="00074B50" w:rsidRDefault="00074B50" w:rsidP="00074B50">
      <w:pPr>
        <w:spacing w:after="0" w:line="360" w:lineRule="auto"/>
        <w:jc w:val="both"/>
        <w:rPr>
          <w:sz w:val="24"/>
          <w:szCs w:val="24"/>
        </w:rPr>
      </w:pPr>
      <w:proofErr w:type="gramStart"/>
      <w:r w:rsidRPr="00074B50">
        <w:rPr>
          <w:sz w:val="24"/>
          <w:szCs w:val="24"/>
        </w:rPr>
        <w:t>locale</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r w:rsidRPr="00074B50">
        <w:rPr>
          <w:sz w:val="24"/>
          <w:szCs w:val="24"/>
        </w:rPr>
        <w:t xml:space="preserve">4. </w:t>
      </w:r>
      <w:proofErr w:type="gramStart"/>
      <w:r w:rsidRPr="00074B50">
        <w:rPr>
          <w:sz w:val="24"/>
          <w:szCs w:val="24"/>
        </w:rPr>
        <w:t>imbunatatirii</w:t>
      </w:r>
      <w:proofErr w:type="gramEnd"/>
      <w:r w:rsidRPr="00074B50">
        <w:rPr>
          <w:sz w:val="24"/>
          <w:szCs w:val="24"/>
        </w:rPr>
        <w:t xml:space="preserve"> eficacitatii, eficientei si calitatii serviciilor publice la nivelul autoritatilor administratiei publice;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Capitolul II </w:t>
      </w:r>
    </w:p>
    <w:p w:rsidR="00074B50" w:rsidRPr="00C94183" w:rsidRDefault="00074B50"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PRINCIPII </w:t>
      </w:r>
    </w:p>
    <w:p w:rsidR="00074B50" w:rsidRPr="00C94183" w:rsidRDefault="00074B50" w:rsidP="00074B50">
      <w:pPr>
        <w:spacing w:after="0" w:line="360" w:lineRule="auto"/>
        <w:jc w:val="both"/>
        <w:rPr>
          <w:b/>
          <w:sz w:val="24"/>
          <w:szCs w:val="24"/>
        </w:rPr>
      </w:pPr>
      <w:r w:rsidRPr="00C94183">
        <w:rPr>
          <w:b/>
          <w:sz w:val="24"/>
          <w:szCs w:val="24"/>
        </w:rPr>
        <w:t xml:space="preserve">Legalitatea </w:t>
      </w:r>
    </w:p>
    <w:p w:rsidR="00074B50" w:rsidRPr="00074B50" w:rsidRDefault="00074B50" w:rsidP="00074B50">
      <w:pPr>
        <w:spacing w:after="0" w:line="360" w:lineRule="auto"/>
        <w:jc w:val="both"/>
        <w:rPr>
          <w:sz w:val="24"/>
          <w:szCs w:val="24"/>
        </w:rPr>
      </w:pPr>
      <w:r w:rsidRPr="00074B50">
        <w:rPr>
          <w:sz w:val="24"/>
          <w:szCs w:val="24"/>
        </w:rPr>
        <w:t xml:space="preserve">Art. 10 - (1) Autoritatile publice trebuie </w:t>
      </w:r>
      <w:proofErr w:type="gramStart"/>
      <w:r w:rsidRPr="00074B50">
        <w:rPr>
          <w:sz w:val="24"/>
          <w:szCs w:val="24"/>
        </w:rPr>
        <w:t>sa</w:t>
      </w:r>
      <w:proofErr w:type="gramEnd"/>
      <w:r w:rsidRPr="00074B50">
        <w:rPr>
          <w:sz w:val="24"/>
          <w:szCs w:val="24"/>
        </w:rPr>
        <w:t xml:space="preserve"> actioneze in conformitate cu legea si cu principiile de drept. </w:t>
      </w:r>
    </w:p>
    <w:p w:rsidR="00074B50" w:rsidRPr="00074B50" w:rsidRDefault="00074B50" w:rsidP="00074B50">
      <w:pPr>
        <w:spacing w:after="0" w:line="360" w:lineRule="auto"/>
        <w:jc w:val="both"/>
        <w:rPr>
          <w:sz w:val="24"/>
          <w:szCs w:val="24"/>
        </w:rPr>
      </w:pPr>
      <w:r w:rsidRPr="00074B50">
        <w:rPr>
          <w:sz w:val="24"/>
          <w:szCs w:val="24"/>
        </w:rPr>
        <w:t xml:space="preserve">(2) Exercitarea atributiilor legale nu poate fi contrara scopului pentru care au fost reglementate.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Eficienta </w:t>
      </w:r>
    </w:p>
    <w:p w:rsidR="00074B50" w:rsidRPr="00074B50" w:rsidRDefault="00074B50" w:rsidP="00074B50">
      <w:pPr>
        <w:spacing w:after="0" w:line="360" w:lineRule="auto"/>
        <w:jc w:val="both"/>
        <w:rPr>
          <w:sz w:val="24"/>
          <w:szCs w:val="24"/>
        </w:rPr>
      </w:pPr>
      <w:r w:rsidRPr="00074B50">
        <w:rPr>
          <w:sz w:val="24"/>
          <w:szCs w:val="24"/>
        </w:rPr>
        <w:lastRenderedPageBreak/>
        <w:t xml:space="preserve">Art. 11 - Procedura administrativa trebuie realizata intr-un mod simplu, adecvat, rapid si eficient.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Buna credinta </w:t>
      </w:r>
    </w:p>
    <w:p w:rsidR="00074B50" w:rsidRPr="00074B50" w:rsidRDefault="00074B50" w:rsidP="00074B50">
      <w:pPr>
        <w:spacing w:after="0" w:line="360" w:lineRule="auto"/>
        <w:jc w:val="both"/>
        <w:rPr>
          <w:sz w:val="24"/>
          <w:szCs w:val="24"/>
        </w:rPr>
      </w:pPr>
      <w:r w:rsidRPr="00074B50">
        <w:rPr>
          <w:sz w:val="24"/>
          <w:szCs w:val="24"/>
        </w:rPr>
        <w:t xml:space="preserve">Art. 12 - Participantii la procedura administrativa trebuie sa-si exercite drepturile si sa-si </w:t>
      </w:r>
    </w:p>
    <w:p w:rsidR="00074B50" w:rsidRPr="00074B50" w:rsidRDefault="00074B50" w:rsidP="00074B50">
      <w:pPr>
        <w:spacing w:after="0" w:line="360" w:lineRule="auto"/>
        <w:jc w:val="both"/>
        <w:rPr>
          <w:sz w:val="24"/>
          <w:szCs w:val="24"/>
        </w:rPr>
      </w:pPr>
      <w:proofErr w:type="gramStart"/>
      <w:r w:rsidRPr="00074B50">
        <w:rPr>
          <w:sz w:val="24"/>
          <w:szCs w:val="24"/>
        </w:rPr>
        <w:t>indeplineasca</w:t>
      </w:r>
      <w:proofErr w:type="gramEnd"/>
      <w:r w:rsidRPr="00074B50">
        <w:rPr>
          <w:sz w:val="24"/>
          <w:szCs w:val="24"/>
        </w:rPr>
        <w:t xml:space="preserve"> obligatiile cu buna credinta.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Egalitatea de tratament </w:t>
      </w:r>
    </w:p>
    <w:p w:rsidR="00074B50" w:rsidRPr="00074B50" w:rsidRDefault="00074B50" w:rsidP="00074B50">
      <w:pPr>
        <w:spacing w:after="0" w:line="360" w:lineRule="auto"/>
        <w:jc w:val="both"/>
        <w:rPr>
          <w:sz w:val="24"/>
          <w:szCs w:val="24"/>
        </w:rPr>
      </w:pPr>
      <w:r w:rsidRPr="00074B50">
        <w:rPr>
          <w:sz w:val="24"/>
          <w:szCs w:val="24"/>
        </w:rPr>
        <w:t xml:space="preserve">Art. 13 - (1) Autoritatile publice actioneaza cu respectarea principiului egalitatii. </w:t>
      </w:r>
    </w:p>
    <w:p w:rsidR="00074B50" w:rsidRPr="00074B50" w:rsidRDefault="00074B50" w:rsidP="00074B50">
      <w:pPr>
        <w:spacing w:after="0" w:line="360" w:lineRule="auto"/>
        <w:jc w:val="both"/>
        <w:rPr>
          <w:sz w:val="24"/>
          <w:szCs w:val="24"/>
        </w:rPr>
      </w:pPr>
      <w:r w:rsidRPr="00074B50">
        <w:rPr>
          <w:sz w:val="24"/>
          <w:szCs w:val="24"/>
        </w:rPr>
        <w:t xml:space="preserve">(2) Nicio persoana nu poate beneficia de privilegii, nu poate fi prejudiciata, lipsita de drepturi sau scutita de obligatii pe motiv de rasa, origini familiale, sex, limba, cetatenie, apartenenta etnica, religie, convingeri politice sau ideologice, educatie, situatie economica sau conditie sociala, in cadrul procedurii administrative sau ca rezultat al acesteia. </w:t>
      </w:r>
    </w:p>
    <w:p w:rsidR="00074B50" w:rsidRPr="00074B50" w:rsidRDefault="00074B50" w:rsidP="00074B50">
      <w:pPr>
        <w:spacing w:after="0" w:line="360" w:lineRule="auto"/>
        <w:jc w:val="both"/>
        <w:rPr>
          <w:sz w:val="24"/>
          <w:szCs w:val="24"/>
        </w:rPr>
      </w:pPr>
      <w:r w:rsidRPr="00074B50">
        <w:rPr>
          <w:sz w:val="24"/>
          <w:szCs w:val="24"/>
        </w:rPr>
        <w:t xml:space="preserve">(3) Autoritatile publice trebuie </w:t>
      </w:r>
      <w:proofErr w:type="gramStart"/>
      <w:r w:rsidRPr="00074B50">
        <w:rPr>
          <w:sz w:val="24"/>
          <w:szCs w:val="24"/>
        </w:rPr>
        <w:t>sa</w:t>
      </w:r>
      <w:proofErr w:type="gramEnd"/>
      <w:r w:rsidRPr="00074B50">
        <w:rPr>
          <w:sz w:val="24"/>
          <w:szCs w:val="24"/>
        </w:rPr>
        <w:t xml:space="preserve"> trateze in mod egal persoanele aflate in situatii similare. Orice </w:t>
      </w:r>
    </w:p>
    <w:p w:rsidR="00074B50" w:rsidRPr="00074B50" w:rsidRDefault="00074B50" w:rsidP="00074B50">
      <w:pPr>
        <w:spacing w:after="0" w:line="360" w:lineRule="auto"/>
        <w:jc w:val="both"/>
        <w:rPr>
          <w:sz w:val="24"/>
          <w:szCs w:val="24"/>
        </w:rPr>
      </w:pPr>
      <w:proofErr w:type="gramStart"/>
      <w:r w:rsidRPr="00074B50">
        <w:rPr>
          <w:sz w:val="24"/>
          <w:szCs w:val="24"/>
        </w:rPr>
        <w:t>diferenta</w:t>
      </w:r>
      <w:proofErr w:type="gramEnd"/>
      <w:r w:rsidRPr="00074B50">
        <w:rPr>
          <w:sz w:val="24"/>
          <w:szCs w:val="24"/>
        </w:rPr>
        <w:t xml:space="preserve"> de tratament trebuie justificata in mod obiectiv.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Impartialitatea </w:t>
      </w:r>
    </w:p>
    <w:p w:rsidR="00074B50" w:rsidRPr="00074B50" w:rsidRDefault="00074B50" w:rsidP="00074B50">
      <w:pPr>
        <w:spacing w:after="0" w:line="360" w:lineRule="auto"/>
        <w:jc w:val="both"/>
        <w:rPr>
          <w:sz w:val="24"/>
          <w:szCs w:val="24"/>
        </w:rPr>
      </w:pPr>
      <w:r w:rsidRPr="00074B50">
        <w:rPr>
          <w:sz w:val="24"/>
          <w:szCs w:val="24"/>
        </w:rPr>
        <w:t xml:space="preserve">Art.14 -Autoritatile publice trebuie sa-si exercite atributiile legale in mod impartial, indiferent de propriile convingeri sau interese ale persoanelor care le reprezinta.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Proportionalitatea </w:t>
      </w:r>
    </w:p>
    <w:p w:rsidR="00074B50" w:rsidRPr="00074B50" w:rsidRDefault="00074B50" w:rsidP="00074B50">
      <w:pPr>
        <w:spacing w:after="0" w:line="360" w:lineRule="auto"/>
        <w:jc w:val="both"/>
        <w:rPr>
          <w:sz w:val="24"/>
          <w:szCs w:val="24"/>
        </w:rPr>
      </w:pPr>
      <w:r w:rsidRPr="00074B50">
        <w:rPr>
          <w:sz w:val="24"/>
          <w:szCs w:val="24"/>
        </w:rPr>
        <w:t xml:space="preserve">Art.15 - (1) Autoritatile publice pot lua masuri care afecteaza drepturile sau interesele </w:t>
      </w:r>
    </w:p>
    <w:p w:rsidR="00074B50" w:rsidRPr="00074B50" w:rsidRDefault="00074B50" w:rsidP="00074B50">
      <w:pPr>
        <w:spacing w:after="0" w:line="360" w:lineRule="auto"/>
        <w:jc w:val="both"/>
        <w:rPr>
          <w:sz w:val="24"/>
          <w:szCs w:val="24"/>
        </w:rPr>
      </w:pPr>
      <w:proofErr w:type="gramStart"/>
      <w:r w:rsidRPr="00074B50">
        <w:rPr>
          <w:sz w:val="24"/>
          <w:szCs w:val="24"/>
        </w:rPr>
        <w:t>persoanelor</w:t>
      </w:r>
      <w:proofErr w:type="gramEnd"/>
      <w:r w:rsidRPr="00074B50">
        <w:rPr>
          <w:sz w:val="24"/>
          <w:szCs w:val="24"/>
        </w:rPr>
        <w:t xml:space="preserve"> numai in cazurile cand acestea sunt necesare si numai in masura necesara atingerii scopului propus. </w:t>
      </w:r>
    </w:p>
    <w:p w:rsidR="00074B50" w:rsidRPr="00074B50" w:rsidRDefault="00074B50" w:rsidP="00074B50">
      <w:pPr>
        <w:spacing w:after="0" w:line="360" w:lineRule="auto"/>
        <w:jc w:val="both"/>
        <w:rPr>
          <w:sz w:val="24"/>
          <w:szCs w:val="24"/>
        </w:rPr>
      </w:pPr>
      <w:r w:rsidRPr="00074B50">
        <w:rPr>
          <w:sz w:val="24"/>
          <w:szCs w:val="24"/>
        </w:rPr>
        <w:t xml:space="preserve">(2) In exercitarea dreptului de apreciere, autoritatile publice trebuie </w:t>
      </w:r>
      <w:proofErr w:type="gramStart"/>
      <w:r w:rsidRPr="00074B50">
        <w:rPr>
          <w:sz w:val="24"/>
          <w:szCs w:val="24"/>
        </w:rPr>
        <w:t>sa</w:t>
      </w:r>
      <w:proofErr w:type="gramEnd"/>
      <w:r w:rsidRPr="00074B50">
        <w:rPr>
          <w:sz w:val="24"/>
          <w:szCs w:val="24"/>
        </w:rPr>
        <w:t xml:space="preserve"> ia in calcul efectele adverse ale deciziei asupra persoanelor private. </w:t>
      </w:r>
      <w:proofErr w:type="gramStart"/>
      <w:r w:rsidRPr="00074B50">
        <w:rPr>
          <w:sz w:val="24"/>
          <w:szCs w:val="24"/>
        </w:rPr>
        <w:t>Masurile luate nu pot fi excesive raportate la scopul lor.</w:t>
      </w:r>
      <w:proofErr w:type="gramEnd"/>
      <w:r w:rsidRPr="00074B50">
        <w:rPr>
          <w:sz w:val="24"/>
          <w:szCs w:val="24"/>
        </w:rPr>
        <w:t xml:space="preserve"> </w:t>
      </w:r>
    </w:p>
    <w:p w:rsidR="00074B50" w:rsidRDefault="00074B50" w:rsidP="00074B50">
      <w:pPr>
        <w:spacing w:after="0" w:line="360" w:lineRule="auto"/>
        <w:jc w:val="both"/>
        <w:rPr>
          <w:sz w:val="24"/>
          <w:szCs w:val="24"/>
        </w:rPr>
      </w:pPr>
    </w:p>
    <w:p w:rsidR="00C94183" w:rsidRPr="00074B50" w:rsidRDefault="00C94183"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lastRenderedPageBreak/>
        <w:t xml:space="preserve">Termene rezonabile </w:t>
      </w:r>
    </w:p>
    <w:p w:rsidR="00074B50" w:rsidRPr="00074B50" w:rsidRDefault="00074B50" w:rsidP="00074B50">
      <w:pPr>
        <w:spacing w:after="0" w:line="360" w:lineRule="auto"/>
        <w:jc w:val="both"/>
        <w:rPr>
          <w:sz w:val="24"/>
          <w:szCs w:val="24"/>
        </w:rPr>
      </w:pPr>
      <w:r w:rsidRPr="00074B50">
        <w:rPr>
          <w:sz w:val="24"/>
          <w:szCs w:val="24"/>
        </w:rPr>
        <w:t xml:space="preserve">Art. 16 -Autoritatile publice si instantele de contencios administrativ trebuie </w:t>
      </w:r>
      <w:proofErr w:type="gramStart"/>
      <w:r w:rsidRPr="00074B50">
        <w:rPr>
          <w:sz w:val="24"/>
          <w:szCs w:val="24"/>
        </w:rPr>
        <w:t>sa</w:t>
      </w:r>
      <w:proofErr w:type="gramEnd"/>
      <w:r w:rsidRPr="00074B50">
        <w:rPr>
          <w:sz w:val="24"/>
          <w:szCs w:val="24"/>
        </w:rPr>
        <w:t xml:space="preserve"> actioneze intr-un termen rezonabil.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Motivarea </w:t>
      </w:r>
    </w:p>
    <w:p w:rsidR="00074B50" w:rsidRPr="00074B50" w:rsidRDefault="00074B50" w:rsidP="00074B50">
      <w:pPr>
        <w:spacing w:after="0" w:line="360" w:lineRule="auto"/>
        <w:jc w:val="both"/>
        <w:rPr>
          <w:sz w:val="24"/>
          <w:szCs w:val="24"/>
        </w:rPr>
      </w:pPr>
      <w:r w:rsidRPr="00074B50">
        <w:rPr>
          <w:sz w:val="24"/>
          <w:szCs w:val="24"/>
        </w:rPr>
        <w:t xml:space="preserve">Art. 17 - Actele administrative si operatiunile administrative scrise trebuie </w:t>
      </w:r>
      <w:proofErr w:type="gramStart"/>
      <w:r w:rsidRPr="00074B50">
        <w:rPr>
          <w:sz w:val="24"/>
          <w:szCs w:val="24"/>
        </w:rPr>
        <w:t>sa</w:t>
      </w:r>
      <w:proofErr w:type="gramEnd"/>
      <w:r w:rsidRPr="00074B50">
        <w:rPr>
          <w:sz w:val="24"/>
          <w:szCs w:val="24"/>
        </w:rPr>
        <w:t xml:space="preserve"> fie motivate.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Transparenta si participare </w:t>
      </w:r>
    </w:p>
    <w:p w:rsidR="00074B50" w:rsidRPr="00074B50" w:rsidRDefault="00074B50" w:rsidP="00074B50">
      <w:pPr>
        <w:spacing w:after="0" w:line="360" w:lineRule="auto"/>
        <w:jc w:val="both"/>
        <w:rPr>
          <w:sz w:val="24"/>
          <w:szCs w:val="24"/>
        </w:rPr>
      </w:pPr>
      <w:r w:rsidRPr="00074B50">
        <w:rPr>
          <w:sz w:val="24"/>
          <w:szCs w:val="24"/>
        </w:rPr>
        <w:t xml:space="preserve">Art. 18 </w:t>
      </w:r>
      <w:proofErr w:type="gramStart"/>
      <w:r w:rsidRPr="00074B50">
        <w:rPr>
          <w:sz w:val="24"/>
          <w:szCs w:val="24"/>
        </w:rPr>
        <w:t>-(</w:t>
      </w:r>
      <w:proofErr w:type="gramEnd"/>
      <w:r w:rsidRPr="00074B50">
        <w:rPr>
          <w:sz w:val="24"/>
          <w:szCs w:val="24"/>
        </w:rPr>
        <w:t xml:space="preserve">1) Transparenta in luarea deciziilor si accesul liber si neingradit la informatiile de interes public sunt principii esentiale ale procedurii administrative. </w:t>
      </w:r>
    </w:p>
    <w:p w:rsidR="00074B50" w:rsidRPr="00074B50" w:rsidRDefault="00074B50" w:rsidP="00074B50">
      <w:pPr>
        <w:spacing w:after="0" w:line="360" w:lineRule="auto"/>
        <w:jc w:val="both"/>
        <w:rPr>
          <w:sz w:val="24"/>
          <w:szCs w:val="24"/>
        </w:rPr>
      </w:pPr>
      <w:r w:rsidRPr="00074B50">
        <w:rPr>
          <w:sz w:val="24"/>
          <w:szCs w:val="24"/>
        </w:rPr>
        <w:t xml:space="preserve">(2) Clasificarea informatiilor de interes public, in conditiile legii, poate fi doar exceptionala si trebuie motivata. </w:t>
      </w:r>
    </w:p>
    <w:p w:rsidR="00074B50" w:rsidRPr="00074B50" w:rsidRDefault="00074B50" w:rsidP="00074B50">
      <w:pPr>
        <w:spacing w:after="0" w:line="360" w:lineRule="auto"/>
        <w:jc w:val="both"/>
        <w:rPr>
          <w:sz w:val="24"/>
          <w:szCs w:val="24"/>
        </w:rPr>
      </w:pPr>
      <w:r w:rsidRPr="00074B50">
        <w:rPr>
          <w:sz w:val="24"/>
          <w:szCs w:val="24"/>
        </w:rPr>
        <w:t xml:space="preserve">(3) Fiecare autoritate publica poate stabili masuri favorizand transparenta dincolo de cerintele minime prevazute de legislatie, prin propriul regulament de organizare si functionare. </w:t>
      </w:r>
    </w:p>
    <w:p w:rsidR="00074B50" w:rsidRPr="00074B50" w:rsidRDefault="00074B50" w:rsidP="00074B50">
      <w:pPr>
        <w:spacing w:after="0" w:line="360" w:lineRule="auto"/>
        <w:jc w:val="both"/>
        <w:rPr>
          <w:sz w:val="24"/>
          <w:szCs w:val="24"/>
        </w:rPr>
      </w:pPr>
      <w:r w:rsidRPr="00074B50">
        <w:rPr>
          <w:sz w:val="24"/>
          <w:szCs w:val="24"/>
        </w:rPr>
        <w:t xml:space="preserve">(4) In conditiile legii, autoritatile publice trebuie </w:t>
      </w:r>
      <w:proofErr w:type="gramStart"/>
      <w:r w:rsidRPr="00074B50">
        <w:rPr>
          <w:sz w:val="24"/>
          <w:szCs w:val="24"/>
        </w:rPr>
        <w:t>sa</w:t>
      </w:r>
      <w:proofErr w:type="gramEnd"/>
      <w:r w:rsidRPr="00074B50">
        <w:rPr>
          <w:sz w:val="24"/>
          <w:szCs w:val="24"/>
        </w:rPr>
        <w:t xml:space="preserve"> asigure participarea neingradita a persoanelor interesate la procedura administrativa.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Comunicarea </w:t>
      </w:r>
    </w:p>
    <w:p w:rsidR="00074B50" w:rsidRPr="00074B50" w:rsidRDefault="00074B50" w:rsidP="00074B50">
      <w:pPr>
        <w:spacing w:after="0" w:line="360" w:lineRule="auto"/>
        <w:jc w:val="both"/>
        <w:rPr>
          <w:sz w:val="24"/>
          <w:szCs w:val="24"/>
        </w:rPr>
      </w:pPr>
      <w:r w:rsidRPr="00074B50">
        <w:rPr>
          <w:sz w:val="24"/>
          <w:szCs w:val="24"/>
        </w:rPr>
        <w:t xml:space="preserve">Art. 19 - Comunicarea inter-institutionala, cu partile sau cu publicul in cadrul procedurii administrative se face prin orice mijloc (verbal, posta, telefon, fax, post electronica), acordandu-se prioritate mijloacelor care asigura o mai mare eficienta, rapiditate si economie de costuri.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Cooperarea </w:t>
      </w:r>
    </w:p>
    <w:p w:rsidR="00074B50" w:rsidRPr="00074B50" w:rsidRDefault="00074B50" w:rsidP="00074B50">
      <w:pPr>
        <w:spacing w:after="0" w:line="360" w:lineRule="auto"/>
        <w:jc w:val="both"/>
        <w:rPr>
          <w:sz w:val="24"/>
          <w:szCs w:val="24"/>
        </w:rPr>
      </w:pPr>
      <w:r w:rsidRPr="00074B50">
        <w:rPr>
          <w:sz w:val="24"/>
          <w:szCs w:val="24"/>
        </w:rPr>
        <w:t xml:space="preserve">Art. 20 - Autoritatile publice au obligatia de a colabora si coopera in vederea realizarii </w:t>
      </w:r>
    </w:p>
    <w:p w:rsidR="00074B50" w:rsidRPr="00074B50" w:rsidRDefault="00074B50" w:rsidP="00074B50">
      <w:pPr>
        <w:spacing w:after="0" w:line="360" w:lineRule="auto"/>
        <w:jc w:val="both"/>
        <w:rPr>
          <w:sz w:val="24"/>
          <w:szCs w:val="24"/>
        </w:rPr>
      </w:pPr>
      <w:proofErr w:type="gramStart"/>
      <w:r w:rsidRPr="00074B50">
        <w:rPr>
          <w:sz w:val="24"/>
          <w:szCs w:val="24"/>
        </w:rPr>
        <w:t>competentelor</w:t>
      </w:r>
      <w:proofErr w:type="gramEnd"/>
      <w:r w:rsidRPr="00074B50">
        <w:rPr>
          <w:sz w:val="24"/>
          <w:szCs w:val="24"/>
        </w:rPr>
        <w:t xml:space="preserve"> ce le revin potrivit legii.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Raspunderea </w:t>
      </w:r>
    </w:p>
    <w:p w:rsidR="00074B50" w:rsidRPr="00074B50" w:rsidRDefault="00074B50" w:rsidP="00074B50">
      <w:pPr>
        <w:spacing w:after="0" w:line="360" w:lineRule="auto"/>
        <w:jc w:val="both"/>
        <w:rPr>
          <w:sz w:val="24"/>
          <w:szCs w:val="24"/>
        </w:rPr>
      </w:pPr>
      <w:r w:rsidRPr="00074B50">
        <w:rPr>
          <w:sz w:val="24"/>
          <w:szCs w:val="24"/>
        </w:rPr>
        <w:t xml:space="preserve">Art. 21 -Autoritatile publice si persoanele fizice care le reprezinta raspund, dupa caz, penal, civil, </w:t>
      </w:r>
    </w:p>
    <w:p w:rsidR="00074B50" w:rsidRPr="00074B50" w:rsidRDefault="00074B50" w:rsidP="00074B50">
      <w:pPr>
        <w:spacing w:after="0" w:line="360" w:lineRule="auto"/>
        <w:jc w:val="both"/>
        <w:rPr>
          <w:sz w:val="24"/>
          <w:szCs w:val="24"/>
        </w:rPr>
      </w:pPr>
      <w:proofErr w:type="gramStart"/>
      <w:r w:rsidRPr="00074B50">
        <w:rPr>
          <w:sz w:val="24"/>
          <w:szCs w:val="24"/>
        </w:rPr>
        <w:t>disciplinar</w:t>
      </w:r>
      <w:proofErr w:type="gramEnd"/>
      <w:r w:rsidRPr="00074B50">
        <w:rPr>
          <w:sz w:val="24"/>
          <w:szCs w:val="24"/>
        </w:rPr>
        <w:t xml:space="preserve"> si contraventional pentru activitatea administrativa, in conditiile legii. </w:t>
      </w:r>
    </w:p>
    <w:p w:rsidR="00074B50" w:rsidRPr="00C94183" w:rsidRDefault="00074B50" w:rsidP="00074B50">
      <w:pPr>
        <w:spacing w:after="0" w:line="360" w:lineRule="auto"/>
        <w:jc w:val="both"/>
        <w:rPr>
          <w:b/>
          <w:sz w:val="24"/>
          <w:szCs w:val="24"/>
        </w:rPr>
      </w:pPr>
      <w:r w:rsidRPr="00C94183">
        <w:rPr>
          <w:b/>
          <w:sz w:val="24"/>
          <w:szCs w:val="24"/>
        </w:rPr>
        <w:lastRenderedPageBreak/>
        <w:t xml:space="preserve">Capitolul III </w:t>
      </w:r>
    </w:p>
    <w:p w:rsidR="00074B50" w:rsidRPr="00C94183" w:rsidRDefault="00074B50"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TERMENELE IN RELATIA ADMINISTRATIE PUBLICA - CETATEAN </w:t>
      </w:r>
    </w:p>
    <w:p w:rsidR="00074B50" w:rsidRPr="00C94183" w:rsidRDefault="00074B50" w:rsidP="00074B50">
      <w:pPr>
        <w:spacing w:after="0" w:line="360" w:lineRule="auto"/>
        <w:jc w:val="both"/>
        <w:rPr>
          <w:b/>
          <w:sz w:val="24"/>
          <w:szCs w:val="24"/>
        </w:rPr>
      </w:pPr>
      <w:r w:rsidRPr="00C94183">
        <w:rPr>
          <w:b/>
          <w:sz w:val="24"/>
          <w:szCs w:val="24"/>
        </w:rPr>
        <w:t xml:space="preserve">Termenul general </w:t>
      </w:r>
    </w:p>
    <w:p w:rsidR="00074B50" w:rsidRPr="00074B50" w:rsidRDefault="00074B50" w:rsidP="00074B50">
      <w:pPr>
        <w:spacing w:after="0" w:line="360" w:lineRule="auto"/>
        <w:jc w:val="both"/>
        <w:rPr>
          <w:sz w:val="24"/>
          <w:szCs w:val="24"/>
        </w:rPr>
      </w:pPr>
      <w:r w:rsidRPr="00074B50">
        <w:rPr>
          <w:sz w:val="24"/>
          <w:szCs w:val="24"/>
        </w:rPr>
        <w:t xml:space="preserve">Art. 22 </w:t>
      </w:r>
      <w:proofErr w:type="gramStart"/>
      <w:r w:rsidRPr="00074B50">
        <w:rPr>
          <w:sz w:val="24"/>
          <w:szCs w:val="24"/>
        </w:rPr>
        <w:t>-(</w:t>
      </w:r>
      <w:proofErr w:type="gramEnd"/>
      <w:r w:rsidRPr="00074B50">
        <w:rPr>
          <w:sz w:val="24"/>
          <w:szCs w:val="24"/>
        </w:rPr>
        <w:t xml:space="preserve">1) Termenul general in care o procedura administrativa trebuie finalizata este de 30 zile calendaristice, socotit de la: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data</w:t>
      </w:r>
      <w:proofErr w:type="gramEnd"/>
      <w:r w:rsidRPr="00074B50">
        <w:rPr>
          <w:sz w:val="24"/>
          <w:szCs w:val="24"/>
        </w:rPr>
        <w:t xml:space="preserve"> prevazuta in lege pentru exercitarea unei atributii determinate; </w:t>
      </w:r>
    </w:p>
    <w:p w:rsidR="00074B50" w:rsidRPr="00074B50" w:rsidRDefault="00074B50" w:rsidP="00074B50">
      <w:pPr>
        <w:spacing w:after="0" w:line="360" w:lineRule="auto"/>
        <w:jc w:val="both"/>
        <w:rPr>
          <w:sz w:val="24"/>
          <w:szCs w:val="24"/>
        </w:rPr>
      </w:pPr>
      <w:r w:rsidRPr="00074B50">
        <w:rPr>
          <w:sz w:val="24"/>
          <w:szCs w:val="24"/>
        </w:rPr>
        <w:t xml:space="preserve">b) </w:t>
      </w:r>
      <w:proofErr w:type="gramStart"/>
      <w:r w:rsidRPr="00074B50">
        <w:rPr>
          <w:sz w:val="24"/>
          <w:szCs w:val="24"/>
        </w:rPr>
        <w:t>data</w:t>
      </w:r>
      <w:proofErr w:type="gramEnd"/>
      <w:r w:rsidRPr="00074B50">
        <w:rPr>
          <w:sz w:val="24"/>
          <w:szCs w:val="24"/>
        </w:rPr>
        <w:t xml:space="preserve"> inregistrarii solicitarii de catre autoritatea publica ierarhic superioara sau de control; </w:t>
      </w:r>
    </w:p>
    <w:p w:rsidR="00074B50" w:rsidRPr="00074B50" w:rsidRDefault="00074B50" w:rsidP="00074B50">
      <w:pPr>
        <w:spacing w:after="0" w:line="360" w:lineRule="auto"/>
        <w:jc w:val="both"/>
        <w:rPr>
          <w:sz w:val="24"/>
          <w:szCs w:val="24"/>
        </w:rPr>
      </w:pPr>
      <w:r w:rsidRPr="00074B50">
        <w:rPr>
          <w:sz w:val="24"/>
          <w:szCs w:val="24"/>
        </w:rPr>
        <w:t xml:space="preserve">c) </w:t>
      </w:r>
      <w:proofErr w:type="gramStart"/>
      <w:r w:rsidRPr="00074B50">
        <w:rPr>
          <w:sz w:val="24"/>
          <w:szCs w:val="24"/>
        </w:rPr>
        <w:t>data</w:t>
      </w:r>
      <w:proofErr w:type="gramEnd"/>
      <w:r w:rsidRPr="00074B50">
        <w:rPr>
          <w:sz w:val="24"/>
          <w:szCs w:val="24"/>
        </w:rPr>
        <w:t xml:space="preserve"> inregistrarii petitiei sau de la data la care petitia a fost transferata autoritatii publice competente. </w:t>
      </w:r>
    </w:p>
    <w:p w:rsidR="00074B50" w:rsidRPr="00074B50" w:rsidRDefault="00074B50" w:rsidP="00074B50">
      <w:pPr>
        <w:spacing w:after="0" w:line="360" w:lineRule="auto"/>
        <w:jc w:val="both"/>
        <w:rPr>
          <w:sz w:val="24"/>
          <w:szCs w:val="24"/>
        </w:rPr>
      </w:pPr>
      <w:r w:rsidRPr="00074B50">
        <w:rPr>
          <w:sz w:val="24"/>
          <w:szCs w:val="24"/>
        </w:rPr>
        <w:t xml:space="preserve">(2) Termenul se socoteste incheiat in cea de-a 30-a zi calendaristica, si include ziua de pornire. In cazul in care ultima zi a termenului </w:t>
      </w:r>
      <w:proofErr w:type="gramStart"/>
      <w:r w:rsidRPr="00074B50">
        <w:rPr>
          <w:sz w:val="24"/>
          <w:szCs w:val="24"/>
        </w:rPr>
        <w:t>este</w:t>
      </w:r>
      <w:proofErr w:type="gramEnd"/>
      <w:r w:rsidRPr="00074B50">
        <w:rPr>
          <w:sz w:val="24"/>
          <w:szCs w:val="24"/>
        </w:rPr>
        <w:t xml:space="preserve"> o zi nelucratoare sau sarbatoare legala, termenul se prelungeste pana in prima zi lucratoare. </w:t>
      </w:r>
    </w:p>
    <w:p w:rsidR="00074B50" w:rsidRPr="00074B50" w:rsidRDefault="00074B50" w:rsidP="00074B50">
      <w:pPr>
        <w:spacing w:after="0" w:line="360" w:lineRule="auto"/>
        <w:jc w:val="both"/>
        <w:rPr>
          <w:sz w:val="24"/>
          <w:szCs w:val="24"/>
        </w:rPr>
      </w:pPr>
      <w:r w:rsidRPr="00074B50">
        <w:rPr>
          <w:sz w:val="24"/>
          <w:szCs w:val="24"/>
        </w:rPr>
        <w:t xml:space="preserve">(3) Termenul poate fi prelungit in mod exceptional, de catre conducatorul autoritatii publice, pentru motive justificate legate de complexitatea obiectului procedurii administrative, cu maxim 15 zile calendaristice. Aceasta prelungire are efect doar daca </w:t>
      </w:r>
      <w:proofErr w:type="gramStart"/>
      <w:r w:rsidRPr="00074B50">
        <w:rPr>
          <w:sz w:val="24"/>
          <w:szCs w:val="24"/>
        </w:rPr>
        <w:t>este</w:t>
      </w:r>
      <w:proofErr w:type="gramEnd"/>
      <w:r w:rsidRPr="00074B50">
        <w:rPr>
          <w:sz w:val="24"/>
          <w:szCs w:val="24"/>
        </w:rPr>
        <w:t xml:space="preserve"> comunicata in scris celor interesati, in termenul de 30 de zile, odata cu motivele prelungirii. </w:t>
      </w:r>
    </w:p>
    <w:p w:rsidR="00074B50" w:rsidRPr="00074B50" w:rsidRDefault="00074B50" w:rsidP="00074B50">
      <w:pPr>
        <w:spacing w:after="0" w:line="360" w:lineRule="auto"/>
        <w:jc w:val="both"/>
        <w:rPr>
          <w:sz w:val="24"/>
          <w:szCs w:val="24"/>
        </w:rPr>
      </w:pPr>
      <w:r w:rsidRPr="00074B50">
        <w:rPr>
          <w:sz w:val="24"/>
          <w:szCs w:val="24"/>
        </w:rPr>
        <w:t xml:space="preserve">(4) In cadrul termenului de finalizare a procedurii administrative, autoritatea publica poate stabili termene rezonabile pentru diferite etape ale procedurii.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Termene speciale </w:t>
      </w:r>
    </w:p>
    <w:p w:rsidR="00074B50" w:rsidRPr="00074B50" w:rsidRDefault="00074B50" w:rsidP="00074B50">
      <w:pPr>
        <w:spacing w:after="0" w:line="360" w:lineRule="auto"/>
        <w:jc w:val="both"/>
        <w:rPr>
          <w:sz w:val="24"/>
          <w:szCs w:val="24"/>
        </w:rPr>
      </w:pPr>
      <w:r w:rsidRPr="00074B50">
        <w:rPr>
          <w:sz w:val="24"/>
          <w:szCs w:val="24"/>
        </w:rPr>
        <w:t xml:space="preserve">Art. 23 -Autoritatile publice pot stabili termene mai mici de 30 de zile, prin acte administrative. </w:t>
      </w:r>
    </w:p>
    <w:p w:rsidR="00074B50" w:rsidRPr="00074B50" w:rsidRDefault="00074B50" w:rsidP="00074B50">
      <w:pPr>
        <w:spacing w:after="0" w:line="360" w:lineRule="auto"/>
        <w:jc w:val="both"/>
        <w:rPr>
          <w:sz w:val="24"/>
          <w:szCs w:val="24"/>
        </w:rPr>
      </w:pPr>
      <w:r w:rsidRPr="00074B50">
        <w:rPr>
          <w:sz w:val="24"/>
          <w:szCs w:val="24"/>
        </w:rPr>
        <w:t xml:space="preserve">Acestea se aplica cu prioritate fata de termenul general, iar nerespectarea lor semnifica refuz </w:t>
      </w:r>
    </w:p>
    <w:p w:rsidR="00074B50" w:rsidRPr="00074B50" w:rsidRDefault="00074B50" w:rsidP="00074B50">
      <w:pPr>
        <w:spacing w:after="0" w:line="360" w:lineRule="auto"/>
        <w:jc w:val="both"/>
        <w:rPr>
          <w:sz w:val="24"/>
          <w:szCs w:val="24"/>
        </w:rPr>
      </w:pPr>
      <w:proofErr w:type="gramStart"/>
      <w:r w:rsidRPr="00074B50">
        <w:rPr>
          <w:sz w:val="24"/>
          <w:szCs w:val="24"/>
        </w:rPr>
        <w:t>implicit/tacit</w:t>
      </w:r>
      <w:proofErr w:type="gramEnd"/>
      <w:r w:rsidRPr="00074B50">
        <w:rPr>
          <w:sz w:val="24"/>
          <w:szCs w:val="24"/>
        </w:rPr>
        <w:t xml:space="preserve"> de rezolvare a petitiei sau de finalizare a procedurii administrative.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Termene de comunicare </w:t>
      </w:r>
      <w:proofErr w:type="gramStart"/>
      <w:r w:rsidRPr="00C94183">
        <w:rPr>
          <w:b/>
          <w:sz w:val="24"/>
          <w:szCs w:val="24"/>
        </w:rPr>
        <w:t>a</w:t>
      </w:r>
      <w:proofErr w:type="gramEnd"/>
      <w:r w:rsidRPr="00C94183">
        <w:rPr>
          <w:b/>
          <w:sz w:val="24"/>
          <w:szCs w:val="24"/>
        </w:rPr>
        <w:t xml:space="preserve"> informatiilor de interes public </w:t>
      </w:r>
    </w:p>
    <w:p w:rsidR="00074B50" w:rsidRPr="00074B50" w:rsidRDefault="00074B50" w:rsidP="00074B50">
      <w:pPr>
        <w:spacing w:after="0" w:line="360" w:lineRule="auto"/>
        <w:jc w:val="both"/>
        <w:rPr>
          <w:sz w:val="24"/>
          <w:szCs w:val="24"/>
        </w:rPr>
      </w:pPr>
      <w:r w:rsidRPr="00074B50">
        <w:rPr>
          <w:sz w:val="24"/>
          <w:szCs w:val="24"/>
        </w:rPr>
        <w:t xml:space="preserve">Art. 24 </w:t>
      </w:r>
      <w:proofErr w:type="gramStart"/>
      <w:r w:rsidRPr="00074B50">
        <w:rPr>
          <w:sz w:val="24"/>
          <w:szCs w:val="24"/>
        </w:rPr>
        <w:t>-(</w:t>
      </w:r>
      <w:proofErr w:type="gramEnd"/>
      <w:r w:rsidRPr="00074B50">
        <w:rPr>
          <w:sz w:val="24"/>
          <w:szCs w:val="24"/>
        </w:rPr>
        <w:t xml:space="preserve">1) Comunicarea informatiilor de interes public sau a motivelor pentru care se refuza accesul se realizeaza in cel mult 10 zile calendaristice de la solicitare.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r w:rsidRPr="00074B50">
        <w:rPr>
          <w:sz w:val="24"/>
          <w:szCs w:val="24"/>
        </w:rPr>
        <w:t xml:space="preserve">(2) Termenul general prevazut de prezentul cod se aplica doar in situatii exceptionale, in care termenul de 10 zile nu a fost suficient pentru identificarea informatiei de interes public solicitate datorita dificultatii, complexitatii, volumului lucrarilor documentare, tinand seama si de urgenta solicitarii. </w:t>
      </w:r>
    </w:p>
    <w:p w:rsidR="00074B50" w:rsidRPr="00074B50" w:rsidRDefault="00074B50" w:rsidP="00074B50">
      <w:pPr>
        <w:spacing w:after="0" w:line="360" w:lineRule="auto"/>
        <w:jc w:val="both"/>
        <w:rPr>
          <w:sz w:val="24"/>
          <w:szCs w:val="24"/>
        </w:rPr>
      </w:pPr>
      <w:r w:rsidRPr="00074B50">
        <w:rPr>
          <w:sz w:val="24"/>
          <w:szCs w:val="24"/>
        </w:rPr>
        <w:t xml:space="preserve">(3) Informatiile de interes public solicitate verbal de catre mijloacele de informare in masa vor fi </w:t>
      </w:r>
    </w:p>
    <w:p w:rsidR="00074B50" w:rsidRPr="00074B50" w:rsidRDefault="00074B50" w:rsidP="00074B50">
      <w:pPr>
        <w:spacing w:after="0" w:line="360" w:lineRule="auto"/>
        <w:jc w:val="both"/>
        <w:rPr>
          <w:sz w:val="24"/>
          <w:szCs w:val="24"/>
        </w:rPr>
      </w:pPr>
      <w:proofErr w:type="gramStart"/>
      <w:r w:rsidRPr="00074B50">
        <w:rPr>
          <w:sz w:val="24"/>
          <w:szCs w:val="24"/>
        </w:rPr>
        <w:t>comunicate</w:t>
      </w:r>
      <w:proofErr w:type="gramEnd"/>
      <w:r w:rsidRPr="00074B50">
        <w:rPr>
          <w:sz w:val="24"/>
          <w:szCs w:val="24"/>
        </w:rPr>
        <w:t xml:space="preserve">, de regula, imediat sau in cel mult 24 de ore. </w:t>
      </w:r>
    </w:p>
    <w:p w:rsidR="00C94183" w:rsidRDefault="00C94183"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Capitolul IV </w:t>
      </w:r>
    </w:p>
    <w:p w:rsidR="00074B50" w:rsidRPr="00C94183" w:rsidRDefault="00074B50"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PETITIA </w:t>
      </w:r>
    </w:p>
    <w:p w:rsidR="00074B50" w:rsidRPr="00074B50" w:rsidRDefault="00074B50" w:rsidP="00074B50">
      <w:pPr>
        <w:spacing w:after="0" w:line="360" w:lineRule="auto"/>
        <w:jc w:val="both"/>
        <w:rPr>
          <w:sz w:val="24"/>
          <w:szCs w:val="24"/>
        </w:rPr>
      </w:pPr>
      <w:r w:rsidRPr="00074B50">
        <w:rPr>
          <w:sz w:val="24"/>
          <w:szCs w:val="24"/>
        </w:rPr>
        <w:t xml:space="preserve">Art. 25 - (1) Prin petitie se intelege cererea, reclamatia, sesizarea sau propunerea adresata autoritatilor publice de catre o persoana fizica sau juridica, direct sau prin reprezentant. Petitia poate initia o procedura administrativa sau face parte dintr-o procedura administrativa deja initiata. </w:t>
      </w:r>
    </w:p>
    <w:p w:rsidR="00074B50" w:rsidRPr="00074B50" w:rsidRDefault="00074B50" w:rsidP="00074B50">
      <w:pPr>
        <w:spacing w:after="0" w:line="360" w:lineRule="auto"/>
        <w:jc w:val="both"/>
        <w:rPr>
          <w:sz w:val="24"/>
          <w:szCs w:val="24"/>
        </w:rPr>
      </w:pPr>
      <w:r w:rsidRPr="00074B50">
        <w:rPr>
          <w:sz w:val="24"/>
          <w:szCs w:val="24"/>
        </w:rPr>
        <w:t xml:space="preserve">(2) Prin cerere se solicita emiterea/adoptarea unui act administrativ sau efectuarea unei operatiuni administrative in temeiul unui drept subiectiv sau unui interes legitim. </w:t>
      </w:r>
    </w:p>
    <w:p w:rsidR="00074B50" w:rsidRPr="00074B50" w:rsidRDefault="00074B50" w:rsidP="00074B50">
      <w:pPr>
        <w:spacing w:after="0" w:line="360" w:lineRule="auto"/>
        <w:jc w:val="both"/>
        <w:rPr>
          <w:sz w:val="24"/>
          <w:szCs w:val="24"/>
        </w:rPr>
      </w:pPr>
      <w:r w:rsidRPr="00074B50">
        <w:rPr>
          <w:sz w:val="24"/>
          <w:szCs w:val="24"/>
        </w:rPr>
        <w:t xml:space="preserve">(3) Prin reclamatie se contesta </w:t>
      </w:r>
      <w:proofErr w:type="gramStart"/>
      <w:r w:rsidRPr="00074B50">
        <w:rPr>
          <w:sz w:val="24"/>
          <w:szCs w:val="24"/>
        </w:rPr>
        <w:t>un</w:t>
      </w:r>
      <w:proofErr w:type="gramEnd"/>
      <w:r w:rsidRPr="00074B50">
        <w:rPr>
          <w:sz w:val="24"/>
          <w:szCs w:val="24"/>
        </w:rPr>
        <w:t xml:space="preserve"> act administrativ sau modul de rezolvare a unei petitii. </w:t>
      </w:r>
    </w:p>
    <w:p w:rsidR="00074B50" w:rsidRPr="00074B50" w:rsidRDefault="00074B50" w:rsidP="00074B50">
      <w:pPr>
        <w:spacing w:after="0" w:line="360" w:lineRule="auto"/>
        <w:jc w:val="both"/>
        <w:rPr>
          <w:sz w:val="24"/>
          <w:szCs w:val="24"/>
        </w:rPr>
      </w:pPr>
      <w:r w:rsidRPr="00074B50">
        <w:rPr>
          <w:sz w:val="24"/>
          <w:szCs w:val="24"/>
        </w:rPr>
        <w:t xml:space="preserve">(4) Prin sesizare se informeaza autoritatea publica cu privire la o problema de interes public/personal. </w:t>
      </w:r>
    </w:p>
    <w:p w:rsidR="00074B50" w:rsidRPr="00074B50" w:rsidRDefault="00074B50" w:rsidP="00074B50">
      <w:pPr>
        <w:spacing w:after="0" w:line="360" w:lineRule="auto"/>
        <w:jc w:val="both"/>
        <w:rPr>
          <w:sz w:val="24"/>
          <w:szCs w:val="24"/>
        </w:rPr>
      </w:pPr>
      <w:r w:rsidRPr="00074B50">
        <w:rPr>
          <w:sz w:val="24"/>
          <w:szCs w:val="24"/>
        </w:rPr>
        <w:t xml:space="preserve">(5) Prin propunere se urmareste realizarea unor actiuni de interes public de catre autoritatea publica.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Mijloace de petitionare </w:t>
      </w:r>
    </w:p>
    <w:p w:rsidR="00074B50" w:rsidRPr="00074B50" w:rsidRDefault="00074B50" w:rsidP="00074B50">
      <w:pPr>
        <w:spacing w:after="0" w:line="360" w:lineRule="auto"/>
        <w:jc w:val="both"/>
        <w:rPr>
          <w:sz w:val="24"/>
          <w:szCs w:val="24"/>
        </w:rPr>
      </w:pPr>
      <w:r w:rsidRPr="00074B50">
        <w:rPr>
          <w:sz w:val="24"/>
          <w:szCs w:val="24"/>
        </w:rPr>
        <w:t xml:space="preserve">Art. 26 - Petitia poate fi formulata: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in</w:t>
      </w:r>
      <w:proofErr w:type="gramEnd"/>
      <w:r w:rsidRPr="00074B50">
        <w:rPr>
          <w:sz w:val="24"/>
          <w:szCs w:val="24"/>
        </w:rPr>
        <w:t xml:space="preserve"> scris, personal la sediul autoritatii publice sau prin posta, e-mail, fax, etc; </w:t>
      </w:r>
    </w:p>
    <w:p w:rsidR="00074B50" w:rsidRPr="00074B50" w:rsidRDefault="00074B50" w:rsidP="00074B50">
      <w:pPr>
        <w:spacing w:after="0" w:line="360" w:lineRule="auto"/>
        <w:jc w:val="both"/>
        <w:rPr>
          <w:sz w:val="24"/>
          <w:szCs w:val="24"/>
        </w:rPr>
      </w:pPr>
      <w:r w:rsidRPr="00074B50">
        <w:rPr>
          <w:sz w:val="24"/>
          <w:szCs w:val="24"/>
        </w:rPr>
        <w:t xml:space="preserve">b) </w:t>
      </w:r>
      <w:proofErr w:type="gramStart"/>
      <w:r w:rsidRPr="00074B50">
        <w:rPr>
          <w:sz w:val="24"/>
          <w:szCs w:val="24"/>
        </w:rPr>
        <w:t>verbal</w:t>
      </w:r>
      <w:proofErr w:type="gramEnd"/>
      <w:r w:rsidRPr="00074B50">
        <w:rPr>
          <w:sz w:val="24"/>
          <w:szCs w:val="24"/>
        </w:rPr>
        <w:t xml:space="preserve"> si consemnata in scris.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lastRenderedPageBreak/>
        <w:t xml:space="preserve">Inregistrarea petitiei </w:t>
      </w:r>
    </w:p>
    <w:p w:rsidR="00074B50" w:rsidRPr="00074B50" w:rsidRDefault="00074B50" w:rsidP="00074B50">
      <w:pPr>
        <w:spacing w:after="0" w:line="360" w:lineRule="auto"/>
        <w:jc w:val="both"/>
        <w:rPr>
          <w:sz w:val="24"/>
          <w:szCs w:val="24"/>
        </w:rPr>
      </w:pPr>
      <w:r w:rsidRPr="00074B50">
        <w:rPr>
          <w:sz w:val="24"/>
          <w:szCs w:val="24"/>
        </w:rPr>
        <w:t xml:space="preserve">Art. 27 </w:t>
      </w:r>
      <w:proofErr w:type="gramStart"/>
      <w:r w:rsidRPr="00074B50">
        <w:rPr>
          <w:sz w:val="24"/>
          <w:szCs w:val="24"/>
        </w:rPr>
        <w:t>-(</w:t>
      </w:r>
      <w:proofErr w:type="gramEnd"/>
      <w:r w:rsidRPr="00074B50">
        <w:rPr>
          <w:sz w:val="24"/>
          <w:szCs w:val="24"/>
        </w:rPr>
        <w:t xml:space="preserve">1) Autoritatea publica este obligata sa primeasca si sa inregistreze petitia sau alte documente prezentate in cadrul procedurii de indata. </w:t>
      </w:r>
    </w:p>
    <w:p w:rsidR="00074B50" w:rsidRPr="00074B50" w:rsidRDefault="00074B50" w:rsidP="00074B50">
      <w:pPr>
        <w:spacing w:after="0" w:line="360" w:lineRule="auto"/>
        <w:jc w:val="both"/>
        <w:rPr>
          <w:sz w:val="24"/>
          <w:szCs w:val="24"/>
        </w:rPr>
      </w:pPr>
      <w:r w:rsidRPr="00074B50">
        <w:rPr>
          <w:sz w:val="24"/>
          <w:szCs w:val="24"/>
        </w:rPr>
        <w:t xml:space="preserve">(2) In cazul petitiilor/documentelor depuse personal sau prin reprezentant, la sediul autoritatii publice, compartimentul de relatii cu publicul elibereaza dovada inregistrarii lor. Petitiile sau orice documente trimise prin posta se socotesc comunicate in termen daca au fost predate recomandat la oficiul postal inainte de implinirea lui. </w:t>
      </w:r>
    </w:p>
    <w:p w:rsidR="00074B50" w:rsidRPr="00074B50" w:rsidRDefault="00C94183" w:rsidP="00074B50">
      <w:pPr>
        <w:spacing w:after="0" w:line="360" w:lineRule="auto"/>
        <w:jc w:val="both"/>
        <w:rPr>
          <w:sz w:val="24"/>
          <w:szCs w:val="24"/>
        </w:rPr>
      </w:pPr>
      <w:r w:rsidRPr="00074B50">
        <w:rPr>
          <w:sz w:val="24"/>
          <w:szCs w:val="24"/>
        </w:rPr>
        <w:t xml:space="preserve"> </w:t>
      </w:r>
      <w:r w:rsidR="00074B50" w:rsidRPr="00074B50">
        <w:rPr>
          <w:sz w:val="24"/>
          <w:szCs w:val="24"/>
        </w:rPr>
        <w:t xml:space="preserve">(3) In cazul petitiilor/documentelor depuse prin mijloace de posta electronica, autoritatea publica </w:t>
      </w:r>
      <w:proofErr w:type="gramStart"/>
      <w:r w:rsidR="00074B50" w:rsidRPr="00074B50">
        <w:rPr>
          <w:sz w:val="24"/>
          <w:szCs w:val="24"/>
        </w:rPr>
        <w:t>este</w:t>
      </w:r>
      <w:proofErr w:type="gramEnd"/>
      <w:r w:rsidR="00074B50" w:rsidRPr="00074B50">
        <w:rPr>
          <w:sz w:val="24"/>
          <w:szCs w:val="24"/>
        </w:rPr>
        <w:t xml:space="preserve"> obligata sa comunice in cel mult 2 zile, prin aceleasi mijloace, numarul de inregistrare al petitiei. In caz de litigiu, dovada depunerii petitiei prin posta electronica, respectiv a comunicarii numarului de inregistrare, consta in mesajul salvat in dosarul „trimise” al contului de posta electronica. Pentru gestionarea in bune conditii a activitatii de solutionare a petitiilor prin mijloace electronice, autoritatile publice au obligatia de a asigura, prin paginile de internet proprii, posibilitatea ca petitiile sa fie depuse on-line iar petitionarul sa primeasca automat dovada de inregistrare. </w:t>
      </w:r>
    </w:p>
    <w:p w:rsidR="00074B50" w:rsidRPr="00074B50" w:rsidRDefault="00074B50" w:rsidP="00074B50">
      <w:pPr>
        <w:spacing w:after="0" w:line="360" w:lineRule="auto"/>
        <w:jc w:val="both"/>
        <w:rPr>
          <w:sz w:val="24"/>
          <w:szCs w:val="24"/>
        </w:rPr>
      </w:pPr>
      <w:r w:rsidRPr="00074B50">
        <w:rPr>
          <w:sz w:val="24"/>
          <w:szCs w:val="24"/>
        </w:rPr>
        <w:t xml:space="preserve">(4) Petitiile pot fi formulate verbal in cadrul programului cu publicul, audientelor, audierilor si </w:t>
      </w:r>
    </w:p>
    <w:p w:rsidR="00074B50" w:rsidRPr="00074B50" w:rsidRDefault="00074B50" w:rsidP="00074B50">
      <w:pPr>
        <w:spacing w:after="0" w:line="360" w:lineRule="auto"/>
        <w:jc w:val="both"/>
        <w:rPr>
          <w:sz w:val="24"/>
          <w:szCs w:val="24"/>
        </w:rPr>
      </w:pPr>
      <w:proofErr w:type="gramStart"/>
      <w:r w:rsidRPr="00074B50">
        <w:rPr>
          <w:sz w:val="24"/>
          <w:szCs w:val="24"/>
        </w:rPr>
        <w:t>sedintelor</w:t>
      </w:r>
      <w:proofErr w:type="gramEnd"/>
      <w:r w:rsidRPr="00074B50">
        <w:rPr>
          <w:sz w:val="24"/>
          <w:szCs w:val="24"/>
        </w:rPr>
        <w:t xml:space="preserve"> publice. </w:t>
      </w:r>
      <w:proofErr w:type="gramStart"/>
      <w:r w:rsidRPr="00074B50">
        <w:rPr>
          <w:sz w:val="24"/>
          <w:szCs w:val="24"/>
        </w:rPr>
        <w:t>Aceste petitii vor fi consemnate in scris si evidentiate in registrul petitiilor prin grija Compartimentului de relatii publice.</w:t>
      </w:r>
      <w:proofErr w:type="gramEnd"/>
      <w:r w:rsidRPr="00074B50">
        <w:rPr>
          <w:sz w:val="24"/>
          <w:szCs w:val="24"/>
        </w:rPr>
        <w:t xml:space="preserve">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Transferul petitiilor </w:t>
      </w:r>
    </w:p>
    <w:p w:rsidR="00074B50" w:rsidRPr="00074B50" w:rsidRDefault="00074B50" w:rsidP="00074B50">
      <w:pPr>
        <w:spacing w:after="0" w:line="360" w:lineRule="auto"/>
        <w:jc w:val="both"/>
        <w:rPr>
          <w:sz w:val="24"/>
          <w:szCs w:val="24"/>
        </w:rPr>
      </w:pPr>
      <w:r w:rsidRPr="00074B50">
        <w:rPr>
          <w:sz w:val="24"/>
          <w:szCs w:val="24"/>
        </w:rPr>
        <w:t xml:space="preserve">Art. 28 -Petitiile gresit adresate sunt trimise in termen de 5 zile calendaristice de la inregistrare de catre compartimentul de relatii cu publicul autoritatilor publice care au ca atributii rezolvarea problemelor sesizate, urmand ca in acelasi termen petitionarul sa fie instiintat despre transferul petitiei.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Elementele petitiei </w:t>
      </w:r>
    </w:p>
    <w:p w:rsidR="00074B50" w:rsidRPr="00074B50" w:rsidRDefault="00074B50" w:rsidP="00074B50">
      <w:pPr>
        <w:spacing w:after="0" w:line="360" w:lineRule="auto"/>
        <w:jc w:val="both"/>
        <w:rPr>
          <w:sz w:val="24"/>
          <w:szCs w:val="24"/>
        </w:rPr>
      </w:pPr>
      <w:r w:rsidRPr="00074B50">
        <w:rPr>
          <w:sz w:val="24"/>
          <w:szCs w:val="24"/>
        </w:rPr>
        <w:t xml:space="preserve">Art. 29 - (1) Petitia cuprinde urmatoarele elemente: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nume</w:t>
      </w:r>
      <w:proofErr w:type="gramEnd"/>
      <w:r w:rsidRPr="00074B50">
        <w:rPr>
          <w:sz w:val="24"/>
          <w:szCs w:val="24"/>
        </w:rPr>
        <w:t xml:space="preserve">, prenume/denumirea petitionarului; </w:t>
      </w:r>
    </w:p>
    <w:p w:rsidR="00074B50" w:rsidRPr="00074B50" w:rsidRDefault="00074B50" w:rsidP="00074B50">
      <w:pPr>
        <w:spacing w:after="0" w:line="360" w:lineRule="auto"/>
        <w:jc w:val="both"/>
        <w:rPr>
          <w:sz w:val="24"/>
          <w:szCs w:val="24"/>
        </w:rPr>
      </w:pPr>
      <w:r w:rsidRPr="00074B50">
        <w:rPr>
          <w:sz w:val="24"/>
          <w:szCs w:val="24"/>
        </w:rPr>
        <w:lastRenderedPageBreak/>
        <w:t xml:space="preserve">b) domiciliul/sediul petitionarului sau adresa de posta electronica daca se solicita raspuns pe aceasta cale; </w:t>
      </w:r>
    </w:p>
    <w:p w:rsidR="00074B50" w:rsidRPr="00074B50" w:rsidRDefault="00074B50" w:rsidP="00074B50">
      <w:pPr>
        <w:spacing w:after="0" w:line="360" w:lineRule="auto"/>
        <w:jc w:val="both"/>
        <w:rPr>
          <w:sz w:val="24"/>
          <w:szCs w:val="24"/>
        </w:rPr>
      </w:pPr>
      <w:r w:rsidRPr="00074B50">
        <w:rPr>
          <w:sz w:val="24"/>
          <w:szCs w:val="24"/>
        </w:rPr>
        <w:t xml:space="preserve">c) </w:t>
      </w:r>
      <w:proofErr w:type="gramStart"/>
      <w:r w:rsidRPr="00074B50">
        <w:rPr>
          <w:sz w:val="24"/>
          <w:szCs w:val="24"/>
        </w:rPr>
        <w:t>denumirea</w:t>
      </w:r>
      <w:proofErr w:type="gramEnd"/>
      <w:r w:rsidRPr="00074B50">
        <w:rPr>
          <w:sz w:val="24"/>
          <w:szCs w:val="24"/>
        </w:rPr>
        <w:t xml:space="preserve"> autoritatii publice. </w:t>
      </w:r>
    </w:p>
    <w:p w:rsidR="00074B50" w:rsidRPr="00074B50" w:rsidRDefault="00074B50" w:rsidP="00074B50">
      <w:pPr>
        <w:spacing w:after="0" w:line="360" w:lineRule="auto"/>
        <w:jc w:val="both"/>
        <w:rPr>
          <w:sz w:val="24"/>
          <w:szCs w:val="24"/>
        </w:rPr>
      </w:pPr>
      <w:r w:rsidRPr="00074B50">
        <w:rPr>
          <w:sz w:val="24"/>
          <w:szCs w:val="24"/>
        </w:rPr>
        <w:t xml:space="preserve">d) </w:t>
      </w:r>
      <w:proofErr w:type="gramStart"/>
      <w:r w:rsidRPr="00074B50">
        <w:rPr>
          <w:sz w:val="24"/>
          <w:szCs w:val="24"/>
        </w:rPr>
        <w:t>obiectul</w:t>
      </w:r>
      <w:proofErr w:type="gramEnd"/>
      <w:r w:rsidRPr="00074B50">
        <w:rPr>
          <w:sz w:val="24"/>
          <w:szCs w:val="24"/>
        </w:rPr>
        <w:t xml:space="preserve"> petitiei si justificarea acesteia; </w:t>
      </w:r>
    </w:p>
    <w:p w:rsidR="00074B50" w:rsidRPr="00074B50" w:rsidRDefault="00074B50" w:rsidP="00074B50">
      <w:pPr>
        <w:spacing w:after="0" w:line="360" w:lineRule="auto"/>
        <w:jc w:val="both"/>
        <w:rPr>
          <w:sz w:val="24"/>
          <w:szCs w:val="24"/>
        </w:rPr>
      </w:pPr>
      <w:r w:rsidRPr="00074B50">
        <w:rPr>
          <w:sz w:val="24"/>
          <w:szCs w:val="24"/>
        </w:rPr>
        <w:t xml:space="preserve">e) </w:t>
      </w:r>
      <w:proofErr w:type="gramStart"/>
      <w:r w:rsidRPr="00074B50">
        <w:rPr>
          <w:sz w:val="24"/>
          <w:szCs w:val="24"/>
        </w:rPr>
        <w:t>semnatura</w:t>
      </w:r>
      <w:proofErr w:type="gramEnd"/>
      <w:r w:rsidRPr="00074B50">
        <w:rPr>
          <w:sz w:val="24"/>
          <w:szCs w:val="24"/>
        </w:rPr>
        <w:t xml:space="preserve"> petitionarului sau a reprezentantului sau legal (cu exceptia cazului cand petitia este trimisa prin posta electronica). </w:t>
      </w:r>
    </w:p>
    <w:p w:rsidR="00074B50" w:rsidRPr="00074B50" w:rsidRDefault="00074B50" w:rsidP="00074B50">
      <w:pPr>
        <w:spacing w:after="0" w:line="360" w:lineRule="auto"/>
        <w:jc w:val="both"/>
        <w:rPr>
          <w:sz w:val="24"/>
          <w:szCs w:val="24"/>
        </w:rPr>
      </w:pPr>
      <w:r w:rsidRPr="00074B50">
        <w:rPr>
          <w:sz w:val="24"/>
          <w:szCs w:val="24"/>
        </w:rPr>
        <w:t xml:space="preserve">(2) In vederea facilitarii exercitarii dreptului de petitionare, autoritatile publice sunt obligate sa ofere petentilor formulare de petitionare in domeniile de competenta, atat in format electronic, prin intermediul paginii de internet proprie, cat si in format tiparit, prin intermediul compartimentelor de relatii publice. </w:t>
      </w:r>
    </w:p>
    <w:p w:rsidR="00C94183" w:rsidRDefault="00C94183"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Capitolul V </w:t>
      </w:r>
    </w:p>
    <w:p w:rsidR="00074B50" w:rsidRPr="00C94183" w:rsidRDefault="00074B50"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ASIGURAREA TRANSPARENTEI </w:t>
      </w:r>
    </w:p>
    <w:p w:rsidR="00074B50" w:rsidRPr="00C94183" w:rsidRDefault="00074B50" w:rsidP="00074B50">
      <w:pPr>
        <w:spacing w:after="0" w:line="360" w:lineRule="auto"/>
        <w:jc w:val="both"/>
        <w:rPr>
          <w:b/>
          <w:sz w:val="24"/>
          <w:szCs w:val="24"/>
        </w:rPr>
      </w:pPr>
      <w:r w:rsidRPr="00C94183">
        <w:rPr>
          <w:b/>
          <w:sz w:val="24"/>
          <w:szCs w:val="24"/>
        </w:rPr>
        <w:t xml:space="preserve">Compartimentul de relatii publice </w:t>
      </w:r>
    </w:p>
    <w:p w:rsidR="00074B50" w:rsidRPr="00074B50" w:rsidRDefault="00074B50" w:rsidP="00074B50">
      <w:pPr>
        <w:spacing w:after="0" w:line="360" w:lineRule="auto"/>
        <w:jc w:val="both"/>
        <w:rPr>
          <w:sz w:val="24"/>
          <w:szCs w:val="24"/>
        </w:rPr>
      </w:pPr>
      <w:r w:rsidRPr="00074B50">
        <w:rPr>
          <w:sz w:val="24"/>
          <w:szCs w:val="24"/>
        </w:rPr>
        <w:t xml:space="preserve">Art. 30 </w:t>
      </w:r>
      <w:proofErr w:type="gramStart"/>
      <w:r w:rsidRPr="00074B50">
        <w:rPr>
          <w:sz w:val="24"/>
          <w:szCs w:val="24"/>
        </w:rPr>
        <w:t>-(</w:t>
      </w:r>
      <w:proofErr w:type="gramEnd"/>
      <w:r w:rsidRPr="00074B50">
        <w:rPr>
          <w:sz w:val="24"/>
          <w:szCs w:val="24"/>
        </w:rPr>
        <w:t xml:space="preserve">1) Autoritatile publice sunt obligate sa organizeze un compartiment distinct pentru relatii publice, care: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asigura</w:t>
      </w:r>
      <w:proofErr w:type="gramEnd"/>
      <w:r w:rsidRPr="00074B50">
        <w:rPr>
          <w:sz w:val="24"/>
          <w:szCs w:val="24"/>
        </w:rPr>
        <w:t xml:space="preserve"> informarea directa a publicului si presei in legatura cu activitatea autoritatii publice; </w:t>
      </w:r>
    </w:p>
    <w:p w:rsidR="00074B50" w:rsidRPr="00074B50" w:rsidRDefault="00074B50" w:rsidP="00074B50">
      <w:pPr>
        <w:spacing w:after="0" w:line="360" w:lineRule="auto"/>
        <w:jc w:val="both"/>
        <w:rPr>
          <w:sz w:val="24"/>
          <w:szCs w:val="24"/>
        </w:rPr>
      </w:pPr>
      <w:r w:rsidRPr="00074B50">
        <w:rPr>
          <w:sz w:val="24"/>
          <w:szCs w:val="24"/>
        </w:rPr>
        <w:t xml:space="preserve">b) asigura primirea si inregistrarea petitiilor; se ingrijeste de rezolvarea petitiilor prin înaintarea lor catre compartimentele de specialitate, în functie de obiectul acestora, cu precizarea termenului de trimitere a raspunsului, astfel incat sa se asigure raspunsul catre petitionar in termenul legal; expediaza raspunsurile catre petitionari; claseaza si arhiveaza petitiile. </w:t>
      </w:r>
    </w:p>
    <w:p w:rsidR="00074B50" w:rsidRPr="00074B50" w:rsidRDefault="00074B50" w:rsidP="00074B50">
      <w:pPr>
        <w:spacing w:after="0" w:line="360" w:lineRule="auto"/>
        <w:jc w:val="both"/>
        <w:rPr>
          <w:sz w:val="24"/>
          <w:szCs w:val="24"/>
        </w:rPr>
      </w:pPr>
      <w:r w:rsidRPr="00074B50">
        <w:rPr>
          <w:sz w:val="24"/>
          <w:szCs w:val="24"/>
        </w:rPr>
        <w:t xml:space="preserve">c) primesc solicitarile privind informatiile de interes public, asigura rezolvarea solicitarilor privind informatiile de interes public; asigura accesul liber la informatiile de interes public din oficiu; identifica si actualizeaza informatiile de interes public care sunt exceptate de la accesul liber, potrivit legii. </w:t>
      </w:r>
    </w:p>
    <w:p w:rsidR="00074B50" w:rsidRPr="00074B50" w:rsidRDefault="00074B50" w:rsidP="00074B50">
      <w:pPr>
        <w:spacing w:after="0" w:line="360" w:lineRule="auto"/>
        <w:jc w:val="both"/>
        <w:rPr>
          <w:sz w:val="24"/>
          <w:szCs w:val="24"/>
        </w:rPr>
      </w:pPr>
      <w:r w:rsidRPr="00074B50">
        <w:rPr>
          <w:sz w:val="24"/>
          <w:szCs w:val="24"/>
        </w:rPr>
        <w:t xml:space="preserve">d) </w:t>
      </w:r>
      <w:proofErr w:type="gramStart"/>
      <w:r w:rsidRPr="00074B50">
        <w:rPr>
          <w:sz w:val="24"/>
          <w:szCs w:val="24"/>
        </w:rPr>
        <w:t>gestioneaza</w:t>
      </w:r>
      <w:proofErr w:type="gramEnd"/>
      <w:r w:rsidRPr="00074B50">
        <w:rPr>
          <w:sz w:val="24"/>
          <w:szCs w:val="24"/>
        </w:rPr>
        <w:t xml:space="preserve"> pagina de internet a autoritatii publice, organizeaza si asigura functionarea punctului de informare-documentare; </w:t>
      </w:r>
    </w:p>
    <w:p w:rsidR="00074B50" w:rsidRPr="00074B50" w:rsidRDefault="00074B50" w:rsidP="00074B50">
      <w:pPr>
        <w:spacing w:after="0" w:line="360" w:lineRule="auto"/>
        <w:jc w:val="both"/>
        <w:rPr>
          <w:sz w:val="24"/>
          <w:szCs w:val="24"/>
        </w:rPr>
      </w:pPr>
      <w:r w:rsidRPr="00074B50">
        <w:rPr>
          <w:sz w:val="24"/>
          <w:szCs w:val="24"/>
        </w:rPr>
        <w:lastRenderedPageBreak/>
        <w:t xml:space="preserve">e) </w:t>
      </w:r>
      <w:proofErr w:type="gramStart"/>
      <w:r w:rsidRPr="00074B50">
        <w:rPr>
          <w:sz w:val="24"/>
          <w:szCs w:val="24"/>
        </w:rPr>
        <w:t>asigura</w:t>
      </w:r>
      <w:proofErr w:type="gramEnd"/>
      <w:r w:rsidRPr="00074B50">
        <w:rPr>
          <w:sz w:val="24"/>
          <w:szCs w:val="24"/>
        </w:rPr>
        <w:t xml:space="preserve"> participarea publicului la sedintele organelor colegiale si organizeaza dezbaterile publice.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Transparenta prin intermediul sedintelor publice </w:t>
      </w:r>
    </w:p>
    <w:p w:rsidR="00074B50" w:rsidRPr="00074B50" w:rsidRDefault="00074B50" w:rsidP="00074B50">
      <w:pPr>
        <w:spacing w:after="0" w:line="360" w:lineRule="auto"/>
        <w:jc w:val="both"/>
        <w:rPr>
          <w:sz w:val="24"/>
          <w:szCs w:val="24"/>
        </w:rPr>
      </w:pPr>
      <w:r w:rsidRPr="00074B50">
        <w:rPr>
          <w:sz w:val="24"/>
          <w:szCs w:val="24"/>
        </w:rPr>
        <w:t xml:space="preserve">Art. 31 </w:t>
      </w:r>
      <w:proofErr w:type="gramStart"/>
      <w:r w:rsidRPr="00074B50">
        <w:rPr>
          <w:sz w:val="24"/>
          <w:szCs w:val="24"/>
        </w:rPr>
        <w:t>-(</w:t>
      </w:r>
      <w:proofErr w:type="gramEnd"/>
      <w:r w:rsidRPr="00074B50">
        <w:rPr>
          <w:sz w:val="24"/>
          <w:szCs w:val="24"/>
        </w:rPr>
        <w:t xml:space="preserve">1) Sedintele organelor colegiale sunt publice, cu exceptia cazurilor cand legea prevede </w:t>
      </w:r>
    </w:p>
    <w:p w:rsidR="00074B50" w:rsidRPr="00074B50" w:rsidRDefault="00074B50" w:rsidP="00074B50">
      <w:pPr>
        <w:spacing w:after="0" w:line="360" w:lineRule="auto"/>
        <w:jc w:val="both"/>
        <w:rPr>
          <w:sz w:val="24"/>
          <w:szCs w:val="24"/>
        </w:rPr>
      </w:pPr>
      <w:proofErr w:type="gramStart"/>
      <w:r w:rsidRPr="00074B50">
        <w:rPr>
          <w:sz w:val="24"/>
          <w:szCs w:val="24"/>
        </w:rPr>
        <w:t>altfel</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r w:rsidRPr="00074B50">
        <w:rPr>
          <w:sz w:val="24"/>
          <w:szCs w:val="24"/>
        </w:rPr>
        <w:t xml:space="preserve">(2) Autoritatile publice au obligatia de </w:t>
      </w:r>
      <w:proofErr w:type="gramStart"/>
      <w:r w:rsidRPr="00074B50">
        <w:rPr>
          <w:sz w:val="24"/>
          <w:szCs w:val="24"/>
        </w:rPr>
        <w:t>a</w:t>
      </w:r>
      <w:proofErr w:type="gramEnd"/>
      <w:r w:rsidRPr="00074B50">
        <w:rPr>
          <w:sz w:val="24"/>
          <w:szCs w:val="24"/>
        </w:rPr>
        <w:t xml:space="preserve"> asigura conditiile pentru participarea persoanelor interesate la sedintele organelor colegiale, cu respectarea urmatoarelor reguli: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anuntul</w:t>
      </w:r>
      <w:proofErr w:type="gramEnd"/>
      <w:r w:rsidRPr="00074B50">
        <w:rPr>
          <w:sz w:val="24"/>
          <w:szCs w:val="24"/>
        </w:rPr>
        <w:t xml:space="preserve"> privind sedinta publica se afiseaza la sediul autoritatii publice, pe pagina de internet proprie si se transmite catre mass-media, cu cel putin 3 zile inainte de desfasurare; </w:t>
      </w:r>
    </w:p>
    <w:p w:rsidR="00074B50" w:rsidRPr="00074B50" w:rsidRDefault="00074B50" w:rsidP="00074B50">
      <w:pPr>
        <w:spacing w:after="0" w:line="360" w:lineRule="auto"/>
        <w:jc w:val="both"/>
        <w:rPr>
          <w:sz w:val="24"/>
          <w:szCs w:val="24"/>
        </w:rPr>
      </w:pPr>
      <w:r w:rsidRPr="00074B50">
        <w:rPr>
          <w:sz w:val="24"/>
          <w:szCs w:val="24"/>
        </w:rPr>
        <w:t xml:space="preserve">b) acest anunt trebuie adus la cunostinta cetatenilor si a asociatiilor legal constituite care pot prezenta sugestii si propuneri in scris, cu valoare de recomandare, referitoare la unul dintre domeniile de interes public care urmeaza sa fie abordat in sedinta publica; </w:t>
      </w:r>
    </w:p>
    <w:p w:rsidR="00074B50" w:rsidRPr="00074B50" w:rsidRDefault="00074B50" w:rsidP="00074B50">
      <w:pPr>
        <w:spacing w:after="0" w:line="360" w:lineRule="auto"/>
        <w:jc w:val="both"/>
        <w:rPr>
          <w:sz w:val="24"/>
          <w:szCs w:val="24"/>
        </w:rPr>
      </w:pPr>
      <w:r w:rsidRPr="00074B50">
        <w:rPr>
          <w:sz w:val="24"/>
          <w:szCs w:val="24"/>
        </w:rPr>
        <w:t xml:space="preserve">c) </w:t>
      </w:r>
      <w:proofErr w:type="gramStart"/>
      <w:r w:rsidRPr="00074B50">
        <w:rPr>
          <w:sz w:val="24"/>
          <w:szCs w:val="24"/>
        </w:rPr>
        <w:t>anuntul</w:t>
      </w:r>
      <w:proofErr w:type="gramEnd"/>
      <w:r w:rsidRPr="00074B50">
        <w:rPr>
          <w:sz w:val="24"/>
          <w:szCs w:val="24"/>
        </w:rPr>
        <w:t xml:space="preserve"> va contine data, ora si locul de desfasurare a sedintei publice, precum si ordinea de zi. </w:t>
      </w:r>
    </w:p>
    <w:p w:rsidR="00074B50" w:rsidRPr="00074B50" w:rsidRDefault="00074B50" w:rsidP="00074B50">
      <w:pPr>
        <w:spacing w:after="0" w:line="360" w:lineRule="auto"/>
        <w:jc w:val="both"/>
        <w:rPr>
          <w:sz w:val="24"/>
          <w:szCs w:val="24"/>
        </w:rPr>
      </w:pPr>
      <w:r w:rsidRPr="00074B50">
        <w:rPr>
          <w:sz w:val="24"/>
          <w:szCs w:val="24"/>
        </w:rPr>
        <w:t xml:space="preserve">(3) Difuzarea anuntului si invitarea speciala a unor persoane la sedinta publica se realizeaza de catre compartimentul de relatii cu publicul. </w:t>
      </w:r>
    </w:p>
    <w:p w:rsidR="00074B50" w:rsidRPr="00074B50" w:rsidRDefault="00074B50" w:rsidP="00074B50">
      <w:pPr>
        <w:spacing w:after="0" w:line="360" w:lineRule="auto"/>
        <w:jc w:val="both"/>
        <w:rPr>
          <w:sz w:val="24"/>
          <w:szCs w:val="24"/>
        </w:rPr>
      </w:pPr>
      <w:r w:rsidRPr="00074B50">
        <w:rPr>
          <w:sz w:val="24"/>
          <w:szCs w:val="24"/>
        </w:rPr>
        <w:t xml:space="preserve">(4) Participarea persoanelor si asociatiilor interesate la sedintele publice se </w:t>
      </w:r>
      <w:proofErr w:type="gramStart"/>
      <w:r w:rsidRPr="00074B50">
        <w:rPr>
          <w:sz w:val="24"/>
          <w:szCs w:val="24"/>
        </w:rPr>
        <w:t>va</w:t>
      </w:r>
      <w:proofErr w:type="gramEnd"/>
      <w:r w:rsidRPr="00074B50">
        <w:rPr>
          <w:sz w:val="24"/>
          <w:szCs w:val="24"/>
        </w:rPr>
        <w:t xml:space="preserve"> face in limita locurilor disponibile in sala de sedinte, iar persoana care prezideaza sedinta publica poate acorda prioritate celor care au depus sugestii in scris relevante pentru obiectul sedintei. Accesul massmedia la sedintele publice nu poate fi limitat ca urmare </w:t>
      </w:r>
      <w:proofErr w:type="gramStart"/>
      <w:r w:rsidRPr="00074B50">
        <w:rPr>
          <w:sz w:val="24"/>
          <w:szCs w:val="24"/>
        </w:rPr>
        <w:t>a</w:t>
      </w:r>
      <w:proofErr w:type="gramEnd"/>
      <w:r w:rsidRPr="00074B50">
        <w:rPr>
          <w:sz w:val="24"/>
          <w:szCs w:val="24"/>
        </w:rPr>
        <w:t xml:space="preserve"> ordinii de prioritate astfel stabilite. </w:t>
      </w:r>
    </w:p>
    <w:p w:rsidR="00074B50" w:rsidRPr="00074B50" w:rsidRDefault="00074B50" w:rsidP="00074B50">
      <w:pPr>
        <w:spacing w:after="0" w:line="360" w:lineRule="auto"/>
        <w:jc w:val="both"/>
        <w:rPr>
          <w:sz w:val="24"/>
          <w:szCs w:val="24"/>
        </w:rPr>
      </w:pPr>
      <w:r w:rsidRPr="00074B50">
        <w:rPr>
          <w:sz w:val="24"/>
          <w:szCs w:val="24"/>
        </w:rPr>
        <w:t xml:space="preserve">(5) Persoana care prezideaza sedinta publica ofera invitatilor si persoanelor care participa din proprie initiativa posibilitatea de a se exprima cu privire la problemele aflate pe ordinea de zi. </w:t>
      </w:r>
    </w:p>
    <w:p w:rsidR="00074B50" w:rsidRPr="00074B50" w:rsidRDefault="00074B50" w:rsidP="00074B50">
      <w:pPr>
        <w:spacing w:after="0" w:line="360" w:lineRule="auto"/>
        <w:jc w:val="both"/>
        <w:rPr>
          <w:sz w:val="24"/>
          <w:szCs w:val="24"/>
        </w:rPr>
      </w:pPr>
      <w:r w:rsidRPr="00074B50">
        <w:rPr>
          <w:sz w:val="24"/>
          <w:szCs w:val="24"/>
        </w:rPr>
        <w:t xml:space="preserve">(6) Punctele de vedere exprimate in cadrul sedintelor publice au valoare de recomandare.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Transparenta procedurii de adoptare a actelor administrative normative </w:t>
      </w:r>
    </w:p>
    <w:p w:rsidR="00074B50" w:rsidRPr="00074B50" w:rsidRDefault="00074B50" w:rsidP="00074B50">
      <w:pPr>
        <w:spacing w:after="0" w:line="360" w:lineRule="auto"/>
        <w:jc w:val="both"/>
        <w:rPr>
          <w:sz w:val="24"/>
          <w:szCs w:val="24"/>
        </w:rPr>
      </w:pPr>
      <w:r w:rsidRPr="00074B50">
        <w:rPr>
          <w:sz w:val="24"/>
          <w:szCs w:val="24"/>
        </w:rPr>
        <w:t xml:space="preserve">Art. 32 </w:t>
      </w:r>
      <w:proofErr w:type="gramStart"/>
      <w:r w:rsidRPr="00074B50">
        <w:rPr>
          <w:sz w:val="24"/>
          <w:szCs w:val="24"/>
        </w:rPr>
        <w:t>-(</w:t>
      </w:r>
      <w:proofErr w:type="gramEnd"/>
      <w:r w:rsidRPr="00074B50">
        <w:rPr>
          <w:sz w:val="24"/>
          <w:szCs w:val="24"/>
        </w:rPr>
        <w:t xml:space="preserve">1) In cadrul procedurilor de elaborare a proiectelor de acte administrative normative, </w:t>
      </w:r>
    </w:p>
    <w:p w:rsidR="00074B50" w:rsidRPr="00074B50" w:rsidRDefault="00074B50" w:rsidP="00074B50">
      <w:pPr>
        <w:spacing w:after="0" w:line="360" w:lineRule="auto"/>
        <w:jc w:val="both"/>
        <w:rPr>
          <w:sz w:val="24"/>
          <w:szCs w:val="24"/>
        </w:rPr>
      </w:pPr>
      <w:proofErr w:type="gramStart"/>
      <w:r w:rsidRPr="00074B50">
        <w:rPr>
          <w:sz w:val="24"/>
          <w:szCs w:val="24"/>
        </w:rPr>
        <w:lastRenderedPageBreak/>
        <w:t>autoritatea</w:t>
      </w:r>
      <w:proofErr w:type="gramEnd"/>
      <w:r w:rsidRPr="00074B50">
        <w:rPr>
          <w:sz w:val="24"/>
          <w:szCs w:val="24"/>
        </w:rPr>
        <w:t xml:space="preserve"> publica are obligatia sa publice un anunt referitor la aceasta actiune in site-ul propriu, sa-l afiseze la sediul propriu, intr-un spatiu accesibil publicului, si sa-l transmita catre mass-media centrala sau locala, dupa caz. Autoritatea publica </w:t>
      </w:r>
      <w:proofErr w:type="gramStart"/>
      <w:r w:rsidRPr="00074B50">
        <w:rPr>
          <w:sz w:val="24"/>
          <w:szCs w:val="24"/>
        </w:rPr>
        <w:t>va</w:t>
      </w:r>
      <w:proofErr w:type="gramEnd"/>
      <w:r w:rsidRPr="00074B50">
        <w:rPr>
          <w:sz w:val="24"/>
          <w:szCs w:val="24"/>
        </w:rPr>
        <w:t xml:space="preserve"> transmite documentele relevante tuturor persoanelor care au depus o cerere pentru primirea acestor informatii. </w:t>
      </w:r>
    </w:p>
    <w:p w:rsidR="00074B50" w:rsidRPr="00074B50" w:rsidRDefault="00074B50" w:rsidP="00074B50">
      <w:pPr>
        <w:spacing w:after="0" w:line="360" w:lineRule="auto"/>
        <w:jc w:val="both"/>
        <w:rPr>
          <w:sz w:val="24"/>
          <w:szCs w:val="24"/>
        </w:rPr>
      </w:pPr>
      <w:r w:rsidRPr="00074B50">
        <w:rPr>
          <w:sz w:val="24"/>
          <w:szCs w:val="24"/>
        </w:rPr>
        <w:t xml:space="preserve">(2) Anuntul </w:t>
      </w:r>
      <w:proofErr w:type="gramStart"/>
      <w:r w:rsidRPr="00074B50">
        <w:rPr>
          <w:sz w:val="24"/>
          <w:szCs w:val="24"/>
        </w:rPr>
        <w:t>va</w:t>
      </w:r>
      <w:proofErr w:type="gramEnd"/>
      <w:r w:rsidRPr="00074B50">
        <w:rPr>
          <w:sz w:val="24"/>
          <w:szCs w:val="24"/>
        </w:rPr>
        <w:t xml:space="preserve"> fi adus la cunostinta publicului cu cel putin 15 zile inainte de supunerea spre analiza, avizare si adoptare de catre autoritatea publica. Anuntul va cuprinde o nota de fundamentare, o expunere de motive sau, dupa caz, un referat de aprobare privind necesitatea adoptarii actului normativ propus, textul complet al proiectului actului respectiv, precum si termenul limita, locul si modalitatea in care cei interesati pot trimite in scris propuneri, sugestii, opinii cu valoare de recomandare privind proiectul de act normativ. </w:t>
      </w:r>
    </w:p>
    <w:p w:rsidR="00074B50" w:rsidRPr="00074B50" w:rsidRDefault="00074B50" w:rsidP="00074B50">
      <w:pPr>
        <w:spacing w:after="0" w:line="360" w:lineRule="auto"/>
        <w:jc w:val="both"/>
        <w:rPr>
          <w:sz w:val="24"/>
          <w:szCs w:val="24"/>
        </w:rPr>
      </w:pPr>
      <w:r w:rsidRPr="00074B50">
        <w:rPr>
          <w:sz w:val="24"/>
          <w:szCs w:val="24"/>
        </w:rPr>
        <w:t xml:space="preserve">(3) Anuntul referitor la elaborarea unui proiect de act normativ cu relevanta asupra mediului de afaceri se transmite de catre initiator asociatiilor de afaceri si altor asociatii legal constituite, pe domenii specifice de activitate, in termenul prevazut la alin. (2). </w:t>
      </w:r>
    </w:p>
    <w:p w:rsidR="00074B50" w:rsidRPr="00074B50" w:rsidRDefault="00074B50" w:rsidP="00074B50">
      <w:pPr>
        <w:spacing w:after="0" w:line="360" w:lineRule="auto"/>
        <w:jc w:val="both"/>
        <w:rPr>
          <w:sz w:val="24"/>
          <w:szCs w:val="24"/>
        </w:rPr>
      </w:pPr>
      <w:r w:rsidRPr="00074B50">
        <w:rPr>
          <w:sz w:val="24"/>
          <w:szCs w:val="24"/>
        </w:rPr>
        <w:t xml:space="preserve">(4) La publicarea anuntului autoritatea administratiei publice </w:t>
      </w:r>
      <w:proofErr w:type="gramStart"/>
      <w:r w:rsidRPr="00074B50">
        <w:rPr>
          <w:sz w:val="24"/>
          <w:szCs w:val="24"/>
        </w:rPr>
        <w:t>va</w:t>
      </w:r>
      <w:proofErr w:type="gramEnd"/>
      <w:r w:rsidRPr="00074B50">
        <w:rPr>
          <w:sz w:val="24"/>
          <w:szCs w:val="24"/>
        </w:rPr>
        <w:t xml:space="preserve"> stabili o perioada de cel putin 10 zile pentru a primi in scris propuneri, sugestii sau opinii cu privire la proiectul de act normativ supus dezbaterii publice.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Masuri organizatorice urgente </w:t>
      </w:r>
    </w:p>
    <w:p w:rsidR="00074B50" w:rsidRPr="00074B50" w:rsidRDefault="00074B50" w:rsidP="00074B50">
      <w:pPr>
        <w:spacing w:after="0" w:line="360" w:lineRule="auto"/>
        <w:jc w:val="both"/>
        <w:rPr>
          <w:sz w:val="24"/>
          <w:szCs w:val="24"/>
        </w:rPr>
      </w:pPr>
      <w:r w:rsidRPr="00074B50">
        <w:rPr>
          <w:sz w:val="24"/>
          <w:szCs w:val="24"/>
        </w:rPr>
        <w:t xml:space="preserve">Art.32. Programul de lucru cu publicul trebuie stabilit astfel ca in zilele lucratoare sa se asigure accesul cetatenilor in institutii intre orele 8 si 20, iar sambata, cel putin intre orele 9 si 14. </w:t>
      </w:r>
    </w:p>
    <w:p w:rsidR="00074B50" w:rsidRPr="00074B50" w:rsidRDefault="00074B50" w:rsidP="00074B50">
      <w:pPr>
        <w:spacing w:after="0" w:line="360" w:lineRule="auto"/>
        <w:jc w:val="both"/>
        <w:rPr>
          <w:sz w:val="24"/>
          <w:szCs w:val="24"/>
        </w:rPr>
      </w:pPr>
      <w:r w:rsidRPr="00074B50">
        <w:rPr>
          <w:sz w:val="24"/>
          <w:szCs w:val="24"/>
        </w:rPr>
        <w:t xml:space="preserve">Art.33. Este obligatorie afisarea modelelor de completare a cererilor (cand </w:t>
      </w:r>
      <w:proofErr w:type="gramStart"/>
      <w:r w:rsidRPr="00074B50">
        <w:rPr>
          <w:sz w:val="24"/>
          <w:szCs w:val="24"/>
        </w:rPr>
        <w:t>este</w:t>
      </w:r>
      <w:proofErr w:type="gramEnd"/>
      <w:r w:rsidRPr="00074B50">
        <w:rPr>
          <w:sz w:val="24"/>
          <w:szCs w:val="24"/>
        </w:rPr>
        <w:t xml:space="preserve"> vorba de solicitari care presupun completarea unor formulare tipizate, atat la sediul institutiei cat sip e pagina web. </w:t>
      </w:r>
    </w:p>
    <w:p w:rsidR="00074B50" w:rsidRPr="00074B50" w:rsidRDefault="00074B50" w:rsidP="00074B50">
      <w:pPr>
        <w:spacing w:after="0" w:line="360" w:lineRule="auto"/>
        <w:jc w:val="both"/>
        <w:rPr>
          <w:sz w:val="24"/>
          <w:szCs w:val="24"/>
        </w:rPr>
      </w:pPr>
      <w:r w:rsidRPr="00074B50">
        <w:rPr>
          <w:sz w:val="24"/>
          <w:szCs w:val="24"/>
        </w:rPr>
        <w:t xml:space="preserve">Art.34 In spatiile destinate activitatii cu publicul se vor afisa numele persoanelor cu functii de </w:t>
      </w:r>
    </w:p>
    <w:p w:rsidR="00074B50" w:rsidRPr="00074B50" w:rsidRDefault="00074B50" w:rsidP="00074B50">
      <w:pPr>
        <w:spacing w:after="0" w:line="360" w:lineRule="auto"/>
        <w:jc w:val="both"/>
        <w:rPr>
          <w:sz w:val="24"/>
          <w:szCs w:val="24"/>
        </w:rPr>
      </w:pPr>
      <w:proofErr w:type="gramStart"/>
      <w:r w:rsidRPr="00074B50">
        <w:rPr>
          <w:sz w:val="24"/>
          <w:szCs w:val="24"/>
        </w:rPr>
        <w:t>conducere</w:t>
      </w:r>
      <w:proofErr w:type="gramEnd"/>
      <w:r w:rsidRPr="00074B50">
        <w:rPr>
          <w:sz w:val="24"/>
          <w:szCs w:val="24"/>
        </w:rPr>
        <w:t xml:space="preserve">, incepand cu cel al conducatorului unitatii, precizandu-se programul de audiente al acestora. </w:t>
      </w:r>
    </w:p>
    <w:p w:rsidR="00074B50" w:rsidRPr="00074B50" w:rsidRDefault="00074B50" w:rsidP="00074B50">
      <w:pPr>
        <w:spacing w:after="0" w:line="360" w:lineRule="auto"/>
        <w:jc w:val="both"/>
        <w:rPr>
          <w:sz w:val="24"/>
          <w:szCs w:val="24"/>
        </w:rPr>
      </w:pPr>
      <w:proofErr w:type="gramStart"/>
      <w:r w:rsidRPr="00074B50">
        <w:rPr>
          <w:sz w:val="24"/>
          <w:szCs w:val="24"/>
        </w:rPr>
        <w:t>Art.35 Punctele de lucru cu publicul se organizeaza in locuri usor accesibile, asigurandu-se marcarea acestora, precum si indicarea traseelor de acces.</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r w:rsidRPr="00074B50">
        <w:rPr>
          <w:sz w:val="24"/>
          <w:szCs w:val="24"/>
        </w:rPr>
        <w:t xml:space="preserve">Art.36 Este necesara mediatizarea periodica, inclusiv in mass-media locala, a legislatiei care </w:t>
      </w:r>
    </w:p>
    <w:p w:rsidR="00074B50" w:rsidRPr="00074B50" w:rsidRDefault="00074B50" w:rsidP="00074B50">
      <w:pPr>
        <w:spacing w:after="0" w:line="360" w:lineRule="auto"/>
        <w:jc w:val="both"/>
        <w:rPr>
          <w:sz w:val="24"/>
          <w:szCs w:val="24"/>
        </w:rPr>
      </w:pPr>
      <w:proofErr w:type="gramStart"/>
      <w:r w:rsidRPr="00074B50">
        <w:rPr>
          <w:sz w:val="24"/>
          <w:szCs w:val="24"/>
        </w:rPr>
        <w:t>reglementeaza</w:t>
      </w:r>
      <w:proofErr w:type="gramEnd"/>
      <w:r w:rsidRPr="00074B50">
        <w:rPr>
          <w:sz w:val="24"/>
          <w:szCs w:val="24"/>
        </w:rPr>
        <w:t xml:space="preserve"> drepturile cetateanului in relatia cu administratia publica. </w:t>
      </w:r>
    </w:p>
    <w:p w:rsidR="00074B50" w:rsidRPr="00074B50" w:rsidRDefault="00074B50" w:rsidP="00074B50">
      <w:pPr>
        <w:spacing w:after="0" w:line="360" w:lineRule="auto"/>
        <w:jc w:val="both"/>
        <w:rPr>
          <w:sz w:val="24"/>
          <w:szCs w:val="24"/>
        </w:rPr>
      </w:pPr>
      <w:r w:rsidRPr="00074B50">
        <w:rPr>
          <w:sz w:val="24"/>
          <w:szCs w:val="24"/>
        </w:rPr>
        <w:t xml:space="preserve">Art.37 Spatiile destinate activitatii cu publicul se vor amenaja corespunzator, fara ghisee opace, cu iluminare suficienta si cu conditii civilizate de lucru </w:t>
      </w:r>
    </w:p>
    <w:p w:rsidR="00074B50" w:rsidRPr="00074B50" w:rsidRDefault="00074B50" w:rsidP="00074B50">
      <w:pPr>
        <w:spacing w:after="0" w:line="360" w:lineRule="auto"/>
        <w:jc w:val="both"/>
        <w:rPr>
          <w:sz w:val="24"/>
          <w:szCs w:val="24"/>
        </w:rPr>
      </w:pPr>
      <w:r w:rsidRPr="00074B50">
        <w:rPr>
          <w:sz w:val="24"/>
          <w:szCs w:val="24"/>
        </w:rPr>
        <w:t xml:space="preserve">Art.38 La sediul serviciilor publice se vor instala linii telefonice speciale (cu acces gratuit) pentru </w:t>
      </w:r>
    </w:p>
    <w:p w:rsidR="00074B50" w:rsidRPr="00074B50" w:rsidRDefault="00074B50" w:rsidP="00074B50">
      <w:pPr>
        <w:spacing w:after="0" w:line="360" w:lineRule="auto"/>
        <w:jc w:val="both"/>
        <w:rPr>
          <w:sz w:val="24"/>
          <w:szCs w:val="24"/>
        </w:rPr>
      </w:pPr>
      <w:proofErr w:type="gramStart"/>
      <w:r w:rsidRPr="00074B50">
        <w:rPr>
          <w:sz w:val="24"/>
          <w:szCs w:val="24"/>
        </w:rPr>
        <w:t>asigurarea</w:t>
      </w:r>
      <w:proofErr w:type="gramEnd"/>
      <w:r w:rsidRPr="00074B50">
        <w:rPr>
          <w:sz w:val="24"/>
          <w:szCs w:val="24"/>
        </w:rPr>
        <w:t xml:space="preserve"> accesului cetatenilor la informatii privind modul de aplicare a legislatiei specifice fiecarui domeniu de activitate. </w:t>
      </w:r>
    </w:p>
    <w:p w:rsidR="00074B50" w:rsidRPr="00074B50" w:rsidRDefault="00074B50" w:rsidP="00074B50">
      <w:pPr>
        <w:spacing w:after="0" w:line="360" w:lineRule="auto"/>
        <w:jc w:val="both"/>
        <w:rPr>
          <w:sz w:val="24"/>
          <w:szCs w:val="24"/>
        </w:rPr>
      </w:pPr>
      <w:r w:rsidRPr="00074B50">
        <w:rPr>
          <w:sz w:val="24"/>
          <w:szCs w:val="24"/>
        </w:rPr>
        <w:t xml:space="preserve">Art.39 Este obligatorie actualizarea periodica a paginii oficiale de internet a autoritatii publice si </w:t>
      </w:r>
    </w:p>
    <w:p w:rsidR="00074B50" w:rsidRPr="00074B50" w:rsidRDefault="00074B50" w:rsidP="00074B50">
      <w:pPr>
        <w:spacing w:after="0" w:line="360" w:lineRule="auto"/>
        <w:jc w:val="both"/>
        <w:rPr>
          <w:sz w:val="24"/>
          <w:szCs w:val="24"/>
        </w:rPr>
      </w:pPr>
      <w:proofErr w:type="gramStart"/>
      <w:r w:rsidRPr="00074B50">
        <w:rPr>
          <w:sz w:val="24"/>
          <w:szCs w:val="24"/>
        </w:rPr>
        <w:t>publicarea</w:t>
      </w:r>
      <w:proofErr w:type="gramEnd"/>
      <w:r w:rsidRPr="00074B50">
        <w:rPr>
          <w:sz w:val="24"/>
          <w:szCs w:val="24"/>
        </w:rPr>
        <w:t xml:space="preserve"> unor materiale cu caracter informativ. </w:t>
      </w:r>
    </w:p>
    <w:p w:rsidR="00074B50" w:rsidRPr="00074B50" w:rsidRDefault="00074B50" w:rsidP="00074B50">
      <w:pPr>
        <w:spacing w:after="0" w:line="360" w:lineRule="auto"/>
        <w:jc w:val="both"/>
        <w:rPr>
          <w:sz w:val="24"/>
          <w:szCs w:val="24"/>
        </w:rPr>
      </w:pPr>
      <w:r w:rsidRPr="00074B50">
        <w:rPr>
          <w:sz w:val="24"/>
          <w:szCs w:val="24"/>
        </w:rPr>
        <w:t>Art.4</w:t>
      </w:r>
      <w:r w:rsidR="00C94183">
        <w:rPr>
          <w:sz w:val="24"/>
          <w:szCs w:val="24"/>
        </w:rPr>
        <w:t>0</w:t>
      </w:r>
      <w:r w:rsidRPr="00074B50">
        <w:rPr>
          <w:sz w:val="24"/>
          <w:szCs w:val="24"/>
        </w:rPr>
        <w:t xml:space="preserve"> Obligatiile personalului responsabil de relatia cu publicul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dea dovada de disciplina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fie calm, politicos si respectuos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manifeste rabdare si sa aiba o atitudine pozitiva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foloseasca un limbaj adecvat si corect din punct de vedere gramatical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pastreze confidentialitatea tuturor informatiilor relevante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formuleze raspunsuri legale, complete si corecte (pe intelesul solicitantului)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sa</w:t>
      </w:r>
      <w:proofErr w:type="gramEnd"/>
      <w:r w:rsidRPr="00074B50">
        <w:rPr>
          <w:sz w:val="24"/>
          <w:szCs w:val="24"/>
        </w:rPr>
        <w:t xml:space="preserve"> indrume solicitantul catre serviciul de specialitate in vederea obtinerii de informatii detaliate (cand este cazul) </w:t>
      </w:r>
    </w:p>
    <w:p w:rsidR="00074B50" w:rsidRPr="00074B50" w:rsidRDefault="00074B50" w:rsidP="00074B50">
      <w:pPr>
        <w:spacing w:after="0" w:line="360" w:lineRule="auto"/>
        <w:jc w:val="both"/>
        <w:rPr>
          <w:sz w:val="24"/>
          <w:szCs w:val="24"/>
        </w:rPr>
      </w:pPr>
      <w:r w:rsidRPr="00074B50">
        <w:rPr>
          <w:sz w:val="24"/>
          <w:szCs w:val="24"/>
        </w:rPr>
        <w:t xml:space="preserve">- </w:t>
      </w:r>
      <w:proofErr w:type="gramStart"/>
      <w:r w:rsidRPr="00074B50">
        <w:rPr>
          <w:sz w:val="24"/>
          <w:szCs w:val="24"/>
        </w:rPr>
        <w:t>intrerupa</w:t>
      </w:r>
      <w:proofErr w:type="gramEnd"/>
      <w:r w:rsidRPr="00074B50">
        <w:rPr>
          <w:sz w:val="24"/>
          <w:szCs w:val="24"/>
        </w:rPr>
        <w:t xml:space="preserve"> activitatea cu publicul doar in cazul in care cetateanul foloseste un limbaj trivial, formuleaza amenintari la adresa sa ori manifesta violenta verbala sau fizica. </w:t>
      </w:r>
    </w:p>
    <w:p w:rsidR="00C94183" w:rsidRP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Capitolul VI </w:t>
      </w:r>
    </w:p>
    <w:p w:rsidR="00074B50" w:rsidRPr="00C94183" w:rsidRDefault="00074B50"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PROCEDURA EMITERII/ADOPTARII ACTELOR ADMINISTRATIVE </w:t>
      </w:r>
    </w:p>
    <w:p w:rsidR="00074B50" w:rsidRPr="00C94183" w:rsidRDefault="00074B50" w:rsidP="00074B50">
      <w:pPr>
        <w:spacing w:after="0" w:line="360" w:lineRule="auto"/>
        <w:jc w:val="both"/>
        <w:rPr>
          <w:b/>
          <w:sz w:val="24"/>
          <w:szCs w:val="24"/>
        </w:rPr>
      </w:pPr>
      <w:proofErr w:type="gramStart"/>
      <w:r w:rsidRPr="00C94183">
        <w:rPr>
          <w:b/>
          <w:sz w:val="24"/>
          <w:szCs w:val="24"/>
        </w:rPr>
        <w:t>Acte administrative.</w:t>
      </w:r>
      <w:proofErr w:type="gramEnd"/>
      <w:r w:rsidRPr="00C94183">
        <w:rPr>
          <w:b/>
          <w:sz w:val="24"/>
          <w:szCs w:val="24"/>
        </w:rPr>
        <w:t xml:space="preserve"> </w:t>
      </w:r>
      <w:proofErr w:type="gramStart"/>
      <w:r w:rsidRPr="00C94183">
        <w:rPr>
          <w:b/>
          <w:sz w:val="24"/>
          <w:szCs w:val="24"/>
        </w:rPr>
        <w:t>Tipuri.</w:t>
      </w:r>
      <w:proofErr w:type="gramEnd"/>
      <w:r w:rsidRPr="00C94183">
        <w:rPr>
          <w:b/>
          <w:sz w:val="24"/>
          <w:szCs w:val="24"/>
        </w:rPr>
        <w:t xml:space="preserve"> </w:t>
      </w:r>
    </w:p>
    <w:p w:rsidR="00074B50" w:rsidRPr="00074B50" w:rsidRDefault="00C94183" w:rsidP="00074B50">
      <w:pPr>
        <w:spacing w:after="0" w:line="360" w:lineRule="auto"/>
        <w:jc w:val="both"/>
        <w:rPr>
          <w:sz w:val="24"/>
          <w:szCs w:val="24"/>
        </w:rPr>
      </w:pPr>
      <w:r>
        <w:rPr>
          <w:sz w:val="24"/>
          <w:szCs w:val="24"/>
        </w:rPr>
        <w:t>Art. 41</w:t>
      </w:r>
      <w:r w:rsidR="00074B50" w:rsidRPr="00074B50">
        <w:rPr>
          <w:sz w:val="24"/>
          <w:szCs w:val="24"/>
        </w:rPr>
        <w:t xml:space="preserve"> </w:t>
      </w:r>
      <w:proofErr w:type="gramStart"/>
      <w:r w:rsidR="00074B50" w:rsidRPr="00074B50">
        <w:rPr>
          <w:sz w:val="24"/>
          <w:szCs w:val="24"/>
        </w:rPr>
        <w:t>-(</w:t>
      </w:r>
      <w:proofErr w:type="gramEnd"/>
      <w:r w:rsidR="00074B50" w:rsidRPr="00074B50">
        <w:rPr>
          <w:sz w:val="24"/>
          <w:szCs w:val="24"/>
        </w:rPr>
        <w:t xml:space="preserve">1) Actul administrativ normativ se aplica tuturor situatiilor si persoanelor/autoritatilor </w:t>
      </w:r>
    </w:p>
    <w:p w:rsidR="00074B50" w:rsidRPr="00074B50" w:rsidRDefault="00074B50" w:rsidP="00074B50">
      <w:pPr>
        <w:spacing w:after="0" w:line="360" w:lineRule="auto"/>
        <w:jc w:val="both"/>
        <w:rPr>
          <w:sz w:val="24"/>
          <w:szCs w:val="24"/>
        </w:rPr>
      </w:pPr>
      <w:proofErr w:type="gramStart"/>
      <w:r w:rsidRPr="00074B50">
        <w:rPr>
          <w:sz w:val="24"/>
          <w:szCs w:val="24"/>
        </w:rPr>
        <w:t>publice</w:t>
      </w:r>
      <w:proofErr w:type="gramEnd"/>
      <w:r w:rsidRPr="00074B50">
        <w:rPr>
          <w:sz w:val="24"/>
          <w:szCs w:val="24"/>
        </w:rPr>
        <w:t xml:space="preserve"> care intra sub incidenta sa, definite sau identificabile pe baza unor caracteristici generale.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r w:rsidRPr="00074B50">
        <w:rPr>
          <w:sz w:val="24"/>
          <w:szCs w:val="24"/>
        </w:rPr>
        <w:t xml:space="preserve">(2) Actul administrativ individual priveste </w:t>
      </w:r>
      <w:proofErr w:type="gramStart"/>
      <w:r w:rsidRPr="00074B50">
        <w:rPr>
          <w:sz w:val="24"/>
          <w:szCs w:val="24"/>
        </w:rPr>
        <w:t>un</w:t>
      </w:r>
      <w:proofErr w:type="gramEnd"/>
      <w:r w:rsidRPr="00074B50">
        <w:rPr>
          <w:sz w:val="24"/>
          <w:szCs w:val="24"/>
        </w:rPr>
        <w:t xml:space="preserve"> numar determinat de persoane/autoritati publice si are aplicabilitate limitata la destinatarii sai. </w:t>
      </w:r>
    </w:p>
    <w:p w:rsidR="00074B50" w:rsidRPr="00074B50" w:rsidRDefault="00074B50" w:rsidP="00074B50">
      <w:pPr>
        <w:spacing w:after="0" w:line="360" w:lineRule="auto"/>
        <w:jc w:val="both"/>
        <w:rPr>
          <w:sz w:val="24"/>
          <w:szCs w:val="24"/>
        </w:rPr>
      </w:pPr>
      <w:r w:rsidRPr="00074B50">
        <w:rPr>
          <w:sz w:val="24"/>
          <w:szCs w:val="24"/>
        </w:rPr>
        <w:t xml:space="preserve">(3) Actele administrative individuale pot fi: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acte</w:t>
      </w:r>
      <w:proofErr w:type="gramEnd"/>
      <w:r w:rsidRPr="00074B50">
        <w:rPr>
          <w:sz w:val="24"/>
          <w:szCs w:val="24"/>
        </w:rPr>
        <w:t xml:space="preserve"> defavorabile -acte care impun obligatii, sanctiuni, sarcini, sau afecteaza in orice fel </w:t>
      </w:r>
    </w:p>
    <w:p w:rsidR="00074B50" w:rsidRPr="00074B50" w:rsidRDefault="00074B50" w:rsidP="00074B50">
      <w:pPr>
        <w:spacing w:after="0" w:line="360" w:lineRule="auto"/>
        <w:jc w:val="both"/>
        <w:rPr>
          <w:sz w:val="24"/>
          <w:szCs w:val="24"/>
        </w:rPr>
      </w:pPr>
      <w:proofErr w:type="gramStart"/>
      <w:r w:rsidRPr="00074B50">
        <w:rPr>
          <w:sz w:val="24"/>
          <w:szCs w:val="24"/>
        </w:rPr>
        <w:t>drepturi/interese</w:t>
      </w:r>
      <w:proofErr w:type="gramEnd"/>
      <w:r w:rsidRPr="00074B50">
        <w:rPr>
          <w:sz w:val="24"/>
          <w:szCs w:val="24"/>
        </w:rPr>
        <w:t xml:space="preserve"> legitime ale unor persoane. </w:t>
      </w:r>
    </w:p>
    <w:p w:rsidR="00074B50" w:rsidRPr="00074B50" w:rsidRDefault="00074B50" w:rsidP="00074B50">
      <w:pPr>
        <w:spacing w:after="0" w:line="360" w:lineRule="auto"/>
        <w:jc w:val="both"/>
        <w:rPr>
          <w:sz w:val="24"/>
          <w:szCs w:val="24"/>
        </w:rPr>
      </w:pPr>
      <w:r w:rsidRPr="00074B50">
        <w:rPr>
          <w:sz w:val="24"/>
          <w:szCs w:val="24"/>
        </w:rPr>
        <w:t xml:space="preserve">b) </w:t>
      </w:r>
      <w:proofErr w:type="gramStart"/>
      <w:r w:rsidRPr="00074B50">
        <w:rPr>
          <w:sz w:val="24"/>
          <w:szCs w:val="24"/>
        </w:rPr>
        <w:t>acte</w:t>
      </w:r>
      <w:proofErr w:type="gramEnd"/>
      <w:r w:rsidRPr="00074B50">
        <w:rPr>
          <w:sz w:val="24"/>
          <w:szCs w:val="24"/>
        </w:rPr>
        <w:t xml:space="preserve"> favorabile – acte care creaza un beneficiu sau un avantaj de orice fel destinatarilor sai.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Proiectul </w:t>
      </w:r>
    </w:p>
    <w:p w:rsidR="00074B50" w:rsidRPr="00074B50" w:rsidRDefault="00C94183" w:rsidP="00074B50">
      <w:pPr>
        <w:spacing w:after="0" w:line="360" w:lineRule="auto"/>
        <w:jc w:val="both"/>
        <w:rPr>
          <w:sz w:val="24"/>
          <w:szCs w:val="24"/>
        </w:rPr>
      </w:pPr>
      <w:r>
        <w:rPr>
          <w:sz w:val="24"/>
          <w:szCs w:val="24"/>
        </w:rPr>
        <w:t>Art.42</w:t>
      </w:r>
      <w:r w:rsidR="00074B50" w:rsidRPr="00074B50">
        <w:rPr>
          <w:sz w:val="24"/>
          <w:szCs w:val="24"/>
        </w:rPr>
        <w:t xml:space="preserve"> -Proiectele de acte administrative pot fi initiate de autoritatile publice din oficiu sau la </w:t>
      </w:r>
    </w:p>
    <w:p w:rsidR="00074B50" w:rsidRPr="00074B50" w:rsidRDefault="00074B50" w:rsidP="00074B50">
      <w:pPr>
        <w:spacing w:after="0" w:line="360" w:lineRule="auto"/>
        <w:jc w:val="both"/>
        <w:rPr>
          <w:sz w:val="24"/>
          <w:szCs w:val="24"/>
        </w:rPr>
      </w:pPr>
      <w:proofErr w:type="gramStart"/>
      <w:r w:rsidRPr="00074B50">
        <w:rPr>
          <w:sz w:val="24"/>
          <w:szCs w:val="24"/>
        </w:rPr>
        <w:t>solicitarea</w:t>
      </w:r>
      <w:proofErr w:type="gramEnd"/>
      <w:r w:rsidRPr="00074B50">
        <w:rPr>
          <w:sz w:val="24"/>
          <w:szCs w:val="24"/>
        </w:rPr>
        <w:t xml:space="preserve"> persoanelor fizice sau juridice.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Avizul </w:t>
      </w:r>
    </w:p>
    <w:p w:rsidR="00074B50" w:rsidRPr="00074B50" w:rsidRDefault="00C94183" w:rsidP="00074B50">
      <w:pPr>
        <w:spacing w:after="0" w:line="360" w:lineRule="auto"/>
        <w:jc w:val="both"/>
        <w:rPr>
          <w:sz w:val="24"/>
          <w:szCs w:val="24"/>
        </w:rPr>
      </w:pPr>
      <w:r>
        <w:rPr>
          <w:sz w:val="24"/>
          <w:szCs w:val="24"/>
        </w:rPr>
        <w:t>Art. 43</w:t>
      </w:r>
      <w:r w:rsidR="00074B50" w:rsidRPr="00074B50">
        <w:rPr>
          <w:sz w:val="24"/>
          <w:szCs w:val="24"/>
        </w:rPr>
        <w:t xml:space="preserve"> </w:t>
      </w:r>
      <w:proofErr w:type="gramStart"/>
      <w:r w:rsidR="00074B50" w:rsidRPr="00074B50">
        <w:rPr>
          <w:sz w:val="24"/>
          <w:szCs w:val="24"/>
        </w:rPr>
        <w:t>-(</w:t>
      </w:r>
      <w:proofErr w:type="gramEnd"/>
      <w:r w:rsidR="00074B50" w:rsidRPr="00074B50">
        <w:rPr>
          <w:sz w:val="24"/>
          <w:szCs w:val="24"/>
        </w:rPr>
        <w:t xml:space="preserve">1) Avizul reprezinta opinia solicitata de autoritatea publica competenta sa emita/adopte actul administrativ unei alte autoritati publice, cu privire la legalitatea si/sau oportunitatea emiterii/adoptarii actului, respectiv la continutul actului. </w:t>
      </w:r>
    </w:p>
    <w:p w:rsidR="00074B50" w:rsidRPr="00074B50" w:rsidRDefault="00074B50" w:rsidP="00074B50">
      <w:pPr>
        <w:spacing w:after="0" w:line="360" w:lineRule="auto"/>
        <w:jc w:val="both"/>
        <w:rPr>
          <w:sz w:val="24"/>
          <w:szCs w:val="24"/>
        </w:rPr>
      </w:pPr>
      <w:r w:rsidRPr="00074B50">
        <w:rPr>
          <w:sz w:val="24"/>
          <w:szCs w:val="24"/>
        </w:rPr>
        <w:t xml:space="preserve">(2) Avizul </w:t>
      </w:r>
      <w:proofErr w:type="gramStart"/>
      <w:r w:rsidRPr="00074B50">
        <w:rPr>
          <w:sz w:val="24"/>
          <w:szCs w:val="24"/>
        </w:rPr>
        <w:t>este</w:t>
      </w:r>
      <w:proofErr w:type="gramEnd"/>
      <w:r w:rsidRPr="00074B50">
        <w:rPr>
          <w:sz w:val="24"/>
          <w:szCs w:val="24"/>
        </w:rPr>
        <w:t xml:space="preserve"> emis in scris, trebuie motivat in drept si in fapt, si poate fi revocat pana la data </w:t>
      </w:r>
    </w:p>
    <w:p w:rsidR="00074B50" w:rsidRPr="00074B50" w:rsidRDefault="00074B50" w:rsidP="00074B50">
      <w:pPr>
        <w:spacing w:after="0" w:line="360" w:lineRule="auto"/>
        <w:jc w:val="both"/>
        <w:rPr>
          <w:sz w:val="24"/>
          <w:szCs w:val="24"/>
        </w:rPr>
      </w:pPr>
      <w:proofErr w:type="gramStart"/>
      <w:r w:rsidRPr="00074B50">
        <w:rPr>
          <w:sz w:val="24"/>
          <w:szCs w:val="24"/>
        </w:rPr>
        <w:t>emiterii/adoptarii</w:t>
      </w:r>
      <w:proofErr w:type="gramEnd"/>
      <w:r w:rsidRPr="00074B50">
        <w:rPr>
          <w:sz w:val="24"/>
          <w:szCs w:val="24"/>
        </w:rPr>
        <w:t xml:space="preserve"> actului administrativ. </w:t>
      </w:r>
    </w:p>
    <w:p w:rsidR="00C94183" w:rsidRDefault="00C94183"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Tipuri de aviz </w:t>
      </w:r>
    </w:p>
    <w:p w:rsidR="00074B50" w:rsidRPr="00074B50" w:rsidRDefault="00074B50" w:rsidP="00074B50">
      <w:pPr>
        <w:spacing w:after="0" w:line="360" w:lineRule="auto"/>
        <w:jc w:val="both"/>
        <w:rPr>
          <w:sz w:val="24"/>
          <w:szCs w:val="24"/>
        </w:rPr>
      </w:pPr>
      <w:r w:rsidRPr="00074B50">
        <w:rPr>
          <w:sz w:val="24"/>
          <w:szCs w:val="24"/>
        </w:rPr>
        <w:t>Art. 4</w:t>
      </w:r>
      <w:r w:rsidR="00C94183">
        <w:rPr>
          <w:sz w:val="24"/>
          <w:szCs w:val="24"/>
        </w:rPr>
        <w:t>4</w:t>
      </w:r>
      <w:r w:rsidRPr="00074B50">
        <w:rPr>
          <w:sz w:val="24"/>
          <w:szCs w:val="24"/>
        </w:rPr>
        <w:t xml:space="preserve"> </w:t>
      </w:r>
      <w:proofErr w:type="gramStart"/>
      <w:r w:rsidRPr="00074B50">
        <w:rPr>
          <w:sz w:val="24"/>
          <w:szCs w:val="24"/>
        </w:rPr>
        <w:t>-(</w:t>
      </w:r>
      <w:proofErr w:type="gramEnd"/>
      <w:r w:rsidRPr="00074B50">
        <w:rPr>
          <w:sz w:val="24"/>
          <w:szCs w:val="24"/>
        </w:rPr>
        <w:t xml:space="preserve">1) Avizele pot fi: facultative, consultative sau conforme. Daca legea nu prevede in mod </w:t>
      </w:r>
    </w:p>
    <w:p w:rsidR="00074B50" w:rsidRPr="00074B50" w:rsidRDefault="00074B50" w:rsidP="00074B50">
      <w:pPr>
        <w:spacing w:after="0" w:line="360" w:lineRule="auto"/>
        <w:jc w:val="both"/>
        <w:rPr>
          <w:sz w:val="24"/>
          <w:szCs w:val="24"/>
        </w:rPr>
      </w:pPr>
      <w:proofErr w:type="gramStart"/>
      <w:r w:rsidRPr="00074B50">
        <w:rPr>
          <w:sz w:val="24"/>
          <w:szCs w:val="24"/>
        </w:rPr>
        <w:t>expres</w:t>
      </w:r>
      <w:proofErr w:type="gramEnd"/>
      <w:r w:rsidRPr="00074B50">
        <w:rPr>
          <w:sz w:val="24"/>
          <w:szCs w:val="24"/>
        </w:rPr>
        <w:t xml:space="preserve"> caracterul avizului, acesta se considera a fi consultativ. </w:t>
      </w:r>
    </w:p>
    <w:p w:rsidR="00074B50" w:rsidRPr="00074B50" w:rsidRDefault="00074B50" w:rsidP="00074B50">
      <w:pPr>
        <w:spacing w:after="0" w:line="360" w:lineRule="auto"/>
        <w:jc w:val="both"/>
        <w:rPr>
          <w:sz w:val="24"/>
          <w:szCs w:val="24"/>
        </w:rPr>
      </w:pPr>
      <w:r w:rsidRPr="00074B50">
        <w:rPr>
          <w:sz w:val="24"/>
          <w:szCs w:val="24"/>
        </w:rPr>
        <w:t xml:space="preserve">(2) Avizele sunt facultative atunci cand initiatorul actului nu </w:t>
      </w:r>
      <w:proofErr w:type="gramStart"/>
      <w:r w:rsidRPr="00074B50">
        <w:rPr>
          <w:sz w:val="24"/>
          <w:szCs w:val="24"/>
        </w:rPr>
        <w:t>este</w:t>
      </w:r>
      <w:proofErr w:type="gramEnd"/>
      <w:r w:rsidRPr="00074B50">
        <w:rPr>
          <w:sz w:val="24"/>
          <w:szCs w:val="24"/>
        </w:rPr>
        <w:t xml:space="preserve"> obligat sa le solicite. In cazurile in care avizul a fost solicitat si obtinut, initiatorul actului nu </w:t>
      </w:r>
      <w:proofErr w:type="gramStart"/>
      <w:r w:rsidRPr="00074B50">
        <w:rPr>
          <w:sz w:val="24"/>
          <w:szCs w:val="24"/>
        </w:rPr>
        <w:t>este</w:t>
      </w:r>
      <w:proofErr w:type="gramEnd"/>
      <w:r w:rsidRPr="00074B50">
        <w:rPr>
          <w:sz w:val="24"/>
          <w:szCs w:val="24"/>
        </w:rPr>
        <w:t xml:space="preserve"> obligat sa se conformeze acestuia. </w:t>
      </w:r>
    </w:p>
    <w:p w:rsidR="00074B50" w:rsidRPr="00074B50" w:rsidRDefault="00074B50" w:rsidP="00074B50">
      <w:pPr>
        <w:spacing w:after="0" w:line="360" w:lineRule="auto"/>
        <w:jc w:val="both"/>
        <w:rPr>
          <w:sz w:val="24"/>
          <w:szCs w:val="24"/>
        </w:rPr>
      </w:pPr>
      <w:r w:rsidRPr="00074B50">
        <w:rPr>
          <w:sz w:val="24"/>
          <w:szCs w:val="24"/>
        </w:rPr>
        <w:t xml:space="preserve">(3) Avizele sunt consultative atunci cand initiatorul actului administrativ </w:t>
      </w:r>
      <w:proofErr w:type="gramStart"/>
      <w:r w:rsidRPr="00074B50">
        <w:rPr>
          <w:sz w:val="24"/>
          <w:szCs w:val="24"/>
        </w:rPr>
        <w:t>este</w:t>
      </w:r>
      <w:proofErr w:type="gramEnd"/>
      <w:r w:rsidRPr="00074B50">
        <w:rPr>
          <w:sz w:val="24"/>
          <w:szCs w:val="24"/>
        </w:rPr>
        <w:t xml:space="preserve"> obligat sa le solicite dar nu este obligat sa se conformeze continutului acestora la emiterea/adoptarea actului administrativ. </w:t>
      </w:r>
    </w:p>
    <w:p w:rsidR="00074B50" w:rsidRPr="00074B50" w:rsidRDefault="00074B50" w:rsidP="00074B50">
      <w:pPr>
        <w:spacing w:after="0" w:line="360" w:lineRule="auto"/>
        <w:jc w:val="both"/>
        <w:rPr>
          <w:sz w:val="24"/>
          <w:szCs w:val="24"/>
        </w:rPr>
      </w:pPr>
      <w:r w:rsidRPr="00074B50">
        <w:rPr>
          <w:sz w:val="24"/>
          <w:szCs w:val="24"/>
        </w:rPr>
        <w:lastRenderedPageBreak/>
        <w:t xml:space="preserve">(4) Avizele sunt conforme, atunci cand initiatorul actului administrativ </w:t>
      </w:r>
      <w:proofErr w:type="gramStart"/>
      <w:r w:rsidRPr="00074B50">
        <w:rPr>
          <w:sz w:val="24"/>
          <w:szCs w:val="24"/>
        </w:rPr>
        <w:t>este</w:t>
      </w:r>
      <w:proofErr w:type="gramEnd"/>
      <w:r w:rsidRPr="00074B50">
        <w:rPr>
          <w:sz w:val="24"/>
          <w:szCs w:val="24"/>
        </w:rPr>
        <w:t xml:space="preserve"> obligat atat sa le solicite, cat si sa le respecte. Avizul conform mai poarta si denumirea de „acord”. </w:t>
      </w:r>
    </w:p>
    <w:p w:rsidR="00074B50" w:rsidRPr="00074B50" w:rsidRDefault="00074B50" w:rsidP="00074B50">
      <w:pPr>
        <w:spacing w:after="0" w:line="360" w:lineRule="auto"/>
        <w:jc w:val="both"/>
        <w:rPr>
          <w:sz w:val="24"/>
          <w:szCs w:val="24"/>
        </w:rPr>
      </w:pPr>
      <w:r w:rsidRPr="00074B50">
        <w:rPr>
          <w:sz w:val="24"/>
          <w:szCs w:val="24"/>
        </w:rPr>
        <w:t xml:space="preserve">(5) In cazurile prevazute la alin. (2) </w:t>
      </w:r>
      <w:proofErr w:type="gramStart"/>
      <w:r w:rsidRPr="00074B50">
        <w:rPr>
          <w:sz w:val="24"/>
          <w:szCs w:val="24"/>
        </w:rPr>
        <w:t>si</w:t>
      </w:r>
      <w:proofErr w:type="gramEnd"/>
      <w:r w:rsidRPr="00074B50">
        <w:rPr>
          <w:sz w:val="24"/>
          <w:szCs w:val="24"/>
        </w:rPr>
        <w:t xml:space="preserve"> (3), initiatorul actului, dupa obtinerea avizului, definitiveaza proiectul, retinand sau respingand motivat recomandarile sau observatiile formulate de autoritatile care avizeaza. Daca in urma recomandarilor si observatiilor primite, se aduc modificari de esenta proiectului initial, </w:t>
      </w:r>
      <w:proofErr w:type="gramStart"/>
      <w:r w:rsidRPr="00074B50">
        <w:rPr>
          <w:sz w:val="24"/>
          <w:szCs w:val="24"/>
        </w:rPr>
        <w:t>se</w:t>
      </w:r>
      <w:proofErr w:type="gramEnd"/>
      <w:r w:rsidRPr="00074B50">
        <w:rPr>
          <w:sz w:val="24"/>
          <w:szCs w:val="24"/>
        </w:rPr>
        <w:t xml:space="preserve"> vor solicita alte avize decat cele initiale, in functie de schimbarile intervenite. </w:t>
      </w:r>
    </w:p>
    <w:p w:rsidR="00074B50" w:rsidRPr="00074B50" w:rsidRDefault="00074B50" w:rsidP="00074B50">
      <w:pPr>
        <w:spacing w:after="0" w:line="360" w:lineRule="auto"/>
        <w:jc w:val="both"/>
        <w:rPr>
          <w:sz w:val="24"/>
          <w:szCs w:val="24"/>
        </w:rPr>
      </w:pPr>
      <w:r w:rsidRPr="00074B50">
        <w:rPr>
          <w:sz w:val="24"/>
          <w:szCs w:val="24"/>
        </w:rPr>
        <w:t xml:space="preserve">(6) In toate cazurile, actul administrativ poate fi emis/adoptat, daca avizul nu a fost emis in termenul prevazut de legea speciala sau stabilit de autoritatea publica care l-a solicitat. In cazul in care nu exista </w:t>
      </w:r>
      <w:proofErr w:type="gramStart"/>
      <w:r w:rsidRPr="00074B50">
        <w:rPr>
          <w:sz w:val="24"/>
          <w:szCs w:val="24"/>
        </w:rPr>
        <w:t>un</w:t>
      </w:r>
      <w:proofErr w:type="gramEnd"/>
      <w:r w:rsidRPr="00074B50">
        <w:rPr>
          <w:sz w:val="24"/>
          <w:szCs w:val="24"/>
        </w:rPr>
        <w:t xml:space="preserve"> astfel de termen, se aplica termenul general. </w:t>
      </w:r>
    </w:p>
    <w:p w:rsidR="00074B50" w:rsidRPr="00074B50" w:rsidRDefault="00074B50" w:rsidP="00074B50">
      <w:pPr>
        <w:spacing w:after="0" w:line="360" w:lineRule="auto"/>
        <w:jc w:val="both"/>
        <w:rPr>
          <w:sz w:val="24"/>
          <w:szCs w:val="24"/>
        </w:rPr>
      </w:pPr>
      <w:r w:rsidRPr="00074B50">
        <w:rPr>
          <w:sz w:val="24"/>
          <w:szCs w:val="24"/>
        </w:rPr>
        <w:t xml:space="preserve">(7) Responsabilitatea pentru legalitatea actului administrativ apartine in principal emitentului; </w:t>
      </w:r>
    </w:p>
    <w:p w:rsidR="00074B50" w:rsidRPr="00074B50" w:rsidRDefault="00074B50" w:rsidP="00074B50">
      <w:pPr>
        <w:spacing w:after="0" w:line="360" w:lineRule="auto"/>
        <w:jc w:val="both"/>
        <w:rPr>
          <w:sz w:val="24"/>
          <w:szCs w:val="24"/>
        </w:rPr>
      </w:pPr>
      <w:proofErr w:type="gramStart"/>
      <w:r w:rsidRPr="00074B50">
        <w:rPr>
          <w:sz w:val="24"/>
          <w:szCs w:val="24"/>
        </w:rPr>
        <w:t>autoritatea</w:t>
      </w:r>
      <w:proofErr w:type="gramEnd"/>
      <w:r w:rsidRPr="00074B50">
        <w:rPr>
          <w:sz w:val="24"/>
          <w:szCs w:val="24"/>
        </w:rPr>
        <w:t xml:space="preserve"> care avizeaza rsspunde in subsidiar, pentru continutul avizului conform.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Propunerea </w:t>
      </w:r>
    </w:p>
    <w:p w:rsidR="00074B50" w:rsidRPr="00074B50" w:rsidRDefault="00C94183" w:rsidP="00074B50">
      <w:pPr>
        <w:spacing w:after="0" w:line="360" w:lineRule="auto"/>
        <w:jc w:val="both"/>
        <w:rPr>
          <w:sz w:val="24"/>
          <w:szCs w:val="24"/>
        </w:rPr>
      </w:pPr>
      <w:r>
        <w:rPr>
          <w:sz w:val="24"/>
          <w:szCs w:val="24"/>
        </w:rPr>
        <w:t>Art. 45</w:t>
      </w:r>
      <w:r w:rsidR="00074B50" w:rsidRPr="00074B50">
        <w:rPr>
          <w:sz w:val="24"/>
          <w:szCs w:val="24"/>
        </w:rPr>
        <w:t xml:space="preserve"> </w:t>
      </w:r>
      <w:proofErr w:type="gramStart"/>
      <w:r w:rsidR="00074B50" w:rsidRPr="00074B50">
        <w:rPr>
          <w:sz w:val="24"/>
          <w:szCs w:val="24"/>
        </w:rPr>
        <w:t>-(</w:t>
      </w:r>
      <w:proofErr w:type="gramEnd"/>
      <w:r w:rsidR="00074B50" w:rsidRPr="00074B50">
        <w:rPr>
          <w:sz w:val="24"/>
          <w:szCs w:val="24"/>
        </w:rPr>
        <w:t xml:space="preserve">1) Daca legea conditioneaza adoptarea/emiterea unui act administrativ de formularea unei propuneri, actul administrativ va fi emis cu respectarea propunerii. </w:t>
      </w:r>
    </w:p>
    <w:p w:rsidR="00074B50" w:rsidRPr="00074B50" w:rsidRDefault="00074B50" w:rsidP="00074B50">
      <w:pPr>
        <w:spacing w:after="0" w:line="360" w:lineRule="auto"/>
        <w:jc w:val="both"/>
        <w:rPr>
          <w:sz w:val="24"/>
          <w:szCs w:val="24"/>
        </w:rPr>
      </w:pPr>
      <w:r w:rsidRPr="00074B50">
        <w:rPr>
          <w:sz w:val="24"/>
          <w:szCs w:val="24"/>
        </w:rPr>
        <w:t xml:space="preserve">(2) In acest caz, propunerea trebuie formulata, daca legea nu prevede altfel, in temenul general. </w:t>
      </w:r>
    </w:p>
    <w:p w:rsidR="00074B50" w:rsidRPr="00074B50" w:rsidRDefault="00074B50" w:rsidP="00074B50">
      <w:pPr>
        <w:spacing w:after="0" w:line="360" w:lineRule="auto"/>
        <w:jc w:val="both"/>
        <w:rPr>
          <w:sz w:val="24"/>
          <w:szCs w:val="24"/>
        </w:rPr>
      </w:pPr>
      <w:r w:rsidRPr="00074B50">
        <w:rPr>
          <w:sz w:val="24"/>
          <w:szCs w:val="24"/>
        </w:rPr>
        <w:t xml:space="preserve">(3) Refuzul explicit sau implicit de a formula propunerea, atunci cand sunt intrunite conditiile legale, atrage raspunderea juridica </w:t>
      </w:r>
      <w:proofErr w:type="gramStart"/>
      <w:r w:rsidRPr="00074B50">
        <w:rPr>
          <w:sz w:val="24"/>
          <w:szCs w:val="24"/>
        </w:rPr>
        <w:t>a</w:t>
      </w:r>
      <w:proofErr w:type="gramEnd"/>
      <w:r w:rsidRPr="00074B50">
        <w:rPr>
          <w:sz w:val="24"/>
          <w:szCs w:val="24"/>
        </w:rPr>
        <w:t xml:space="preserve"> autoritatii publice si a persoanei vinovate. </w:t>
      </w:r>
    </w:p>
    <w:p w:rsidR="00C94183" w:rsidRDefault="00C94183"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OPERATIUNILE ADMINISTRATIVE </w:t>
      </w:r>
    </w:p>
    <w:p w:rsidR="00074B50" w:rsidRPr="00074B50" w:rsidRDefault="00C94183" w:rsidP="00074B50">
      <w:pPr>
        <w:spacing w:after="0" w:line="360" w:lineRule="auto"/>
        <w:jc w:val="both"/>
        <w:rPr>
          <w:sz w:val="24"/>
          <w:szCs w:val="24"/>
        </w:rPr>
      </w:pPr>
      <w:r>
        <w:rPr>
          <w:sz w:val="24"/>
          <w:szCs w:val="24"/>
        </w:rPr>
        <w:t>Art. 46</w:t>
      </w:r>
      <w:r w:rsidR="00074B50" w:rsidRPr="00074B50">
        <w:rPr>
          <w:sz w:val="24"/>
          <w:szCs w:val="24"/>
        </w:rPr>
        <w:t xml:space="preserve"> - Operatiunile administrative pot fi: </w:t>
      </w:r>
    </w:p>
    <w:p w:rsidR="00074B50" w:rsidRPr="00074B50" w:rsidRDefault="00074B50" w:rsidP="00074B50">
      <w:pPr>
        <w:spacing w:after="0" w:line="360" w:lineRule="auto"/>
        <w:jc w:val="both"/>
        <w:rPr>
          <w:sz w:val="24"/>
          <w:szCs w:val="24"/>
        </w:rPr>
      </w:pPr>
      <w:r w:rsidRPr="00074B50">
        <w:rPr>
          <w:sz w:val="24"/>
          <w:szCs w:val="24"/>
        </w:rPr>
        <w:t xml:space="preserve">a) acte/inscrisuri constatatoare a unor fapte administrative, cu caracter declarativ sau recognitiv – certificate sau adeverinte. </w:t>
      </w:r>
    </w:p>
    <w:p w:rsidR="00074B50" w:rsidRPr="00074B50" w:rsidRDefault="00074B50" w:rsidP="00074B50">
      <w:pPr>
        <w:spacing w:after="0" w:line="360" w:lineRule="auto"/>
        <w:jc w:val="both"/>
        <w:rPr>
          <w:sz w:val="24"/>
          <w:szCs w:val="24"/>
        </w:rPr>
      </w:pPr>
      <w:r w:rsidRPr="00074B50">
        <w:rPr>
          <w:sz w:val="24"/>
          <w:szCs w:val="24"/>
        </w:rPr>
        <w:t xml:space="preserve">b) </w:t>
      </w:r>
      <w:proofErr w:type="gramStart"/>
      <w:r w:rsidRPr="00074B50">
        <w:rPr>
          <w:sz w:val="24"/>
          <w:szCs w:val="24"/>
        </w:rPr>
        <w:t>formalitati</w:t>
      </w:r>
      <w:proofErr w:type="gramEnd"/>
      <w:r w:rsidRPr="00074B50">
        <w:rPr>
          <w:sz w:val="24"/>
          <w:szCs w:val="24"/>
        </w:rPr>
        <w:t xml:space="preserve"> procedurale anterioare, concomitente sau posterioare emiterii/adoptarii unui act </w:t>
      </w:r>
    </w:p>
    <w:p w:rsidR="00074B50" w:rsidRPr="00074B50" w:rsidRDefault="00074B50" w:rsidP="00074B50">
      <w:pPr>
        <w:spacing w:after="0" w:line="360" w:lineRule="auto"/>
        <w:jc w:val="both"/>
        <w:rPr>
          <w:sz w:val="24"/>
          <w:szCs w:val="24"/>
        </w:rPr>
      </w:pPr>
      <w:proofErr w:type="gramStart"/>
      <w:r w:rsidRPr="00074B50">
        <w:rPr>
          <w:sz w:val="24"/>
          <w:szCs w:val="24"/>
        </w:rPr>
        <w:t>administrativ</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r w:rsidRPr="00074B50">
        <w:rPr>
          <w:sz w:val="24"/>
          <w:szCs w:val="24"/>
        </w:rPr>
        <w:t xml:space="preserve">c) </w:t>
      </w:r>
      <w:proofErr w:type="gramStart"/>
      <w:r w:rsidRPr="00074B50">
        <w:rPr>
          <w:sz w:val="24"/>
          <w:szCs w:val="24"/>
        </w:rPr>
        <w:t>actiuni</w:t>
      </w:r>
      <w:proofErr w:type="gramEnd"/>
      <w:r w:rsidRPr="00074B50">
        <w:rPr>
          <w:sz w:val="24"/>
          <w:szCs w:val="24"/>
        </w:rPr>
        <w:t xml:space="preserve"> de aplicare concreta a unor atributii legale de catre autoritatile publice. </w:t>
      </w:r>
    </w:p>
    <w:p w:rsidR="00074B50" w:rsidRPr="00074B50" w:rsidRDefault="00074B50" w:rsidP="00074B50">
      <w:pPr>
        <w:spacing w:after="0" w:line="360" w:lineRule="auto"/>
        <w:jc w:val="both"/>
        <w:rPr>
          <w:sz w:val="24"/>
          <w:szCs w:val="24"/>
        </w:rPr>
      </w:pP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Actele/inscrisurile constatatoare </w:t>
      </w:r>
    </w:p>
    <w:p w:rsidR="00074B50" w:rsidRPr="00074B50" w:rsidRDefault="00074B50" w:rsidP="00074B50">
      <w:pPr>
        <w:spacing w:after="0" w:line="360" w:lineRule="auto"/>
        <w:jc w:val="both"/>
        <w:rPr>
          <w:sz w:val="24"/>
          <w:szCs w:val="24"/>
        </w:rPr>
      </w:pPr>
      <w:r w:rsidRPr="00074B50">
        <w:rPr>
          <w:sz w:val="24"/>
          <w:szCs w:val="24"/>
        </w:rPr>
        <w:t>Art. 4</w:t>
      </w:r>
      <w:r w:rsidR="00C94183">
        <w:rPr>
          <w:sz w:val="24"/>
          <w:szCs w:val="24"/>
        </w:rPr>
        <w:t>7</w:t>
      </w:r>
      <w:r w:rsidRPr="00074B50">
        <w:rPr>
          <w:sz w:val="24"/>
          <w:szCs w:val="24"/>
        </w:rPr>
        <w:t xml:space="preserve"> </w:t>
      </w:r>
      <w:proofErr w:type="gramStart"/>
      <w:r w:rsidRPr="00074B50">
        <w:rPr>
          <w:sz w:val="24"/>
          <w:szCs w:val="24"/>
        </w:rPr>
        <w:t>-(</w:t>
      </w:r>
      <w:proofErr w:type="gramEnd"/>
      <w:r w:rsidRPr="00074B50">
        <w:rPr>
          <w:sz w:val="24"/>
          <w:szCs w:val="24"/>
        </w:rPr>
        <w:t>1) Prin certificat se intelege inscrisul/actul prin care se confirma exactitatea sau realitatea</w:t>
      </w:r>
      <w:r w:rsidR="00C94183">
        <w:rPr>
          <w:sz w:val="24"/>
          <w:szCs w:val="24"/>
        </w:rPr>
        <w:t xml:space="preserve"> </w:t>
      </w:r>
      <w:r w:rsidRPr="00074B50">
        <w:rPr>
          <w:sz w:val="24"/>
          <w:szCs w:val="24"/>
        </w:rPr>
        <w:t xml:space="preserve">unui fapt ori se atesta o anumita calitate in vederea valorificarii unor drepturi de catre persoana care solicita eliberarea acestuia. </w:t>
      </w:r>
    </w:p>
    <w:p w:rsidR="00074B50" w:rsidRPr="00074B50" w:rsidRDefault="00074B50" w:rsidP="00074B50">
      <w:pPr>
        <w:spacing w:after="0" w:line="360" w:lineRule="auto"/>
        <w:jc w:val="both"/>
        <w:rPr>
          <w:sz w:val="24"/>
          <w:szCs w:val="24"/>
        </w:rPr>
      </w:pPr>
      <w:r w:rsidRPr="00074B50">
        <w:rPr>
          <w:sz w:val="24"/>
          <w:szCs w:val="24"/>
        </w:rPr>
        <w:t xml:space="preserve">(2) Prin adeverinta se intelege inscrisul/actul prin care se atesta </w:t>
      </w:r>
      <w:proofErr w:type="gramStart"/>
      <w:r w:rsidRPr="00074B50">
        <w:rPr>
          <w:sz w:val="24"/>
          <w:szCs w:val="24"/>
        </w:rPr>
        <w:t>un</w:t>
      </w:r>
      <w:proofErr w:type="gramEnd"/>
      <w:r w:rsidRPr="00074B50">
        <w:rPr>
          <w:sz w:val="24"/>
          <w:szCs w:val="24"/>
        </w:rPr>
        <w:t xml:space="preserve"> drept sau un fapt. </w:t>
      </w:r>
    </w:p>
    <w:p w:rsidR="00074B50" w:rsidRPr="00074B50" w:rsidRDefault="00074B50" w:rsidP="00074B50">
      <w:pPr>
        <w:spacing w:after="0" w:line="360" w:lineRule="auto"/>
        <w:jc w:val="both"/>
        <w:rPr>
          <w:sz w:val="24"/>
          <w:szCs w:val="24"/>
        </w:rPr>
      </w:pPr>
      <w:r w:rsidRPr="00074B50">
        <w:rPr>
          <w:sz w:val="24"/>
          <w:szCs w:val="24"/>
        </w:rPr>
        <w:t xml:space="preserve">(3) Daca legea nu prevede in mod expres altfel, certificatele si adeverintele se elibereaza numai la cererea scrisa a persoanei sau a persoanelor indreptatite ori a mandatarului acestora. </w:t>
      </w:r>
    </w:p>
    <w:p w:rsidR="00074B50" w:rsidRPr="00074B50" w:rsidRDefault="00074B50" w:rsidP="00074B50">
      <w:pPr>
        <w:spacing w:after="0" w:line="360" w:lineRule="auto"/>
        <w:jc w:val="both"/>
        <w:rPr>
          <w:sz w:val="24"/>
          <w:szCs w:val="24"/>
        </w:rPr>
      </w:pPr>
      <w:r w:rsidRPr="00074B50">
        <w:rPr>
          <w:sz w:val="24"/>
          <w:szCs w:val="24"/>
        </w:rPr>
        <w:t xml:space="preserve">(4) Autoritatile publice elibereaza certificate si adeverinte numai in cazurile in care situatiile sau datele a caror confirmare se cere rezulta din documentele detinute de acestea. Certificatele si adeverintele eliberate vor contine, in mod obligatoriu, pe langa situatiile sau datele a caror confirmare sau atestare se solicita, si mentionarea documentului din care rezulta acestea. </w:t>
      </w:r>
    </w:p>
    <w:p w:rsidR="00074B50" w:rsidRPr="00074B50" w:rsidRDefault="00074B50" w:rsidP="00074B50">
      <w:pPr>
        <w:spacing w:after="0" w:line="360" w:lineRule="auto"/>
        <w:jc w:val="both"/>
        <w:rPr>
          <w:sz w:val="24"/>
          <w:szCs w:val="24"/>
        </w:rPr>
      </w:pPr>
      <w:r w:rsidRPr="00074B50">
        <w:rPr>
          <w:sz w:val="24"/>
          <w:szCs w:val="24"/>
        </w:rPr>
        <w:t xml:space="preserve">(5) Certificatele si adeverintele se semneaza de catre conducatorul autoritatii publice ori de catre imputernicitii acestuia, se inregistreaza si se dateaza, dupa care se aplica stampila institutiei. Autoritatile publice care elibereaza certificate si adeverinte vor retine copii de pe documentele eliberate. </w:t>
      </w:r>
    </w:p>
    <w:p w:rsidR="00074B50" w:rsidRPr="00074B50" w:rsidRDefault="00074B50" w:rsidP="00074B50">
      <w:pPr>
        <w:spacing w:after="0" w:line="360" w:lineRule="auto"/>
        <w:jc w:val="both"/>
        <w:rPr>
          <w:sz w:val="24"/>
          <w:szCs w:val="24"/>
        </w:rPr>
      </w:pPr>
      <w:r w:rsidRPr="00074B50">
        <w:rPr>
          <w:sz w:val="24"/>
          <w:szCs w:val="24"/>
        </w:rPr>
        <w:t xml:space="preserve">(6) In cazul in care eliberarea certificatelor si </w:t>
      </w:r>
      <w:proofErr w:type="gramStart"/>
      <w:r w:rsidRPr="00074B50">
        <w:rPr>
          <w:sz w:val="24"/>
          <w:szCs w:val="24"/>
        </w:rPr>
        <w:t>a</w:t>
      </w:r>
      <w:proofErr w:type="gramEnd"/>
      <w:r w:rsidRPr="00074B50">
        <w:rPr>
          <w:sz w:val="24"/>
          <w:szCs w:val="24"/>
        </w:rPr>
        <w:t xml:space="preserve"> adeverintelor este supusa platii anticipate a unor taxe stabilite prin reglementari legale, in cuprinsul acestora se va face mentiune cu privire la sumele incasate, precum si la modalitatea de plata. </w:t>
      </w:r>
    </w:p>
    <w:p w:rsidR="00C94183" w:rsidRDefault="00C94183" w:rsidP="00074B50">
      <w:pPr>
        <w:spacing w:after="0" w:line="360" w:lineRule="auto"/>
        <w:jc w:val="both"/>
        <w:rPr>
          <w:b/>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Forma operatiunilor </w:t>
      </w:r>
    </w:p>
    <w:p w:rsidR="00074B50" w:rsidRPr="00074B50" w:rsidRDefault="00074B50" w:rsidP="00074B50">
      <w:pPr>
        <w:spacing w:after="0" w:line="360" w:lineRule="auto"/>
        <w:jc w:val="both"/>
        <w:rPr>
          <w:sz w:val="24"/>
          <w:szCs w:val="24"/>
        </w:rPr>
      </w:pPr>
      <w:r w:rsidRPr="00074B50">
        <w:rPr>
          <w:sz w:val="24"/>
          <w:szCs w:val="24"/>
        </w:rPr>
        <w:t>Art. 4</w:t>
      </w:r>
      <w:r w:rsidR="00C94183">
        <w:rPr>
          <w:sz w:val="24"/>
          <w:szCs w:val="24"/>
        </w:rPr>
        <w:t>8</w:t>
      </w:r>
      <w:r w:rsidRPr="00074B50">
        <w:rPr>
          <w:sz w:val="24"/>
          <w:szCs w:val="24"/>
        </w:rPr>
        <w:t xml:space="preserve"> </w:t>
      </w:r>
      <w:proofErr w:type="gramStart"/>
      <w:r w:rsidRPr="00074B50">
        <w:rPr>
          <w:sz w:val="24"/>
          <w:szCs w:val="24"/>
        </w:rPr>
        <w:t>-(</w:t>
      </w:r>
      <w:proofErr w:type="gramEnd"/>
      <w:r w:rsidRPr="00074B50">
        <w:rPr>
          <w:sz w:val="24"/>
          <w:szCs w:val="24"/>
        </w:rPr>
        <w:t xml:space="preserve">1) Unele operatiuni administrative presupun forma scrisa (avize, aprobari, confirmari, </w:t>
      </w:r>
    </w:p>
    <w:p w:rsidR="00074B50" w:rsidRPr="00074B50" w:rsidRDefault="00074B50" w:rsidP="00074B50">
      <w:pPr>
        <w:spacing w:after="0" w:line="360" w:lineRule="auto"/>
        <w:jc w:val="both"/>
        <w:rPr>
          <w:sz w:val="24"/>
          <w:szCs w:val="24"/>
        </w:rPr>
      </w:pPr>
      <w:proofErr w:type="gramStart"/>
      <w:r w:rsidRPr="00074B50">
        <w:rPr>
          <w:sz w:val="24"/>
          <w:szCs w:val="24"/>
        </w:rPr>
        <w:t>certificate</w:t>
      </w:r>
      <w:proofErr w:type="gramEnd"/>
      <w:r w:rsidRPr="00074B50">
        <w:rPr>
          <w:sz w:val="24"/>
          <w:szCs w:val="24"/>
        </w:rPr>
        <w:t xml:space="preserve">, adeverinte, etc). </w:t>
      </w:r>
      <w:proofErr w:type="gramStart"/>
      <w:r w:rsidRPr="00074B50">
        <w:rPr>
          <w:sz w:val="24"/>
          <w:szCs w:val="24"/>
        </w:rPr>
        <w:t>Acestora li se aplica in mod corespunzator regulile de la redactarea si emiterea/adoptarea actelor administrative, precum si regulile prevazute in legi speciale.</w:t>
      </w:r>
      <w:proofErr w:type="gramEnd"/>
      <w:r w:rsidRPr="00074B50">
        <w:rPr>
          <w:sz w:val="24"/>
          <w:szCs w:val="24"/>
        </w:rPr>
        <w:t xml:space="preserve"> </w:t>
      </w:r>
    </w:p>
    <w:p w:rsidR="00074B50" w:rsidRPr="00074B50" w:rsidRDefault="00074B50" w:rsidP="00074B50">
      <w:pPr>
        <w:spacing w:after="0" w:line="360" w:lineRule="auto"/>
        <w:jc w:val="both"/>
        <w:rPr>
          <w:sz w:val="24"/>
          <w:szCs w:val="24"/>
        </w:rPr>
      </w:pPr>
      <w:r w:rsidRPr="00074B50">
        <w:rPr>
          <w:sz w:val="24"/>
          <w:szCs w:val="24"/>
        </w:rPr>
        <w:t xml:space="preserve">(2) Operatiunile administrative scrise se redacteaza in numarul de exemplare necesare, din care unul se pastreaza obligatoriu in arhiva persoanei administrative emitente. </w:t>
      </w:r>
    </w:p>
    <w:p w:rsidR="00074B50" w:rsidRPr="00074B50" w:rsidRDefault="00C94183" w:rsidP="00074B50">
      <w:pPr>
        <w:spacing w:after="0" w:line="360" w:lineRule="auto"/>
        <w:jc w:val="both"/>
        <w:rPr>
          <w:sz w:val="24"/>
          <w:szCs w:val="24"/>
        </w:rPr>
      </w:pPr>
      <w:r>
        <w:rPr>
          <w:sz w:val="24"/>
          <w:szCs w:val="24"/>
        </w:rPr>
        <w:t>Art.49</w:t>
      </w:r>
      <w:r w:rsidR="00074B50" w:rsidRPr="00074B50">
        <w:rPr>
          <w:sz w:val="24"/>
          <w:szCs w:val="24"/>
        </w:rPr>
        <w:t xml:space="preserve"> Avizele </w:t>
      </w:r>
      <w:proofErr w:type="gramStart"/>
      <w:r w:rsidR="00074B50" w:rsidRPr="00074B50">
        <w:rPr>
          <w:sz w:val="24"/>
          <w:szCs w:val="24"/>
        </w:rPr>
        <w:t>ce</w:t>
      </w:r>
      <w:proofErr w:type="gramEnd"/>
      <w:r w:rsidR="00074B50" w:rsidRPr="00074B50">
        <w:rPr>
          <w:sz w:val="24"/>
          <w:szCs w:val="24"/>
        </w:rPr>
        <w:t xml:space="preserve"> stau la baza emiterii unui act administrativ individual, emise de alte entitati </w:t>
      </w:r>
    </w:p>
    <w:p w:rsidR="00074B50" w:rsidRPr="00074B50" w:rsidRDefault="00074B50" w:rsidP="00074B50">
      <w:pPr>
        <w:spacing w:after="0" w:line="360" w:lineRule="auto"/>
        <w:jc w:val="both"/>
        <w:rPr>
          <w:sz w:val="24"/>
          <w:szCs w:val="24"/>
        </w:rPr>
      </w:pPr>
      <w:proofErr w:type="gramStart"/>
      <w:r w:rsidRPr="00074B50">
        <w:rPr>
          <w:sz w:val="24"/>
          <w:szCs w:val="24"/>
        </w:rPr>
        <w:t>publice</w:t>
      </w:r>
      <w:proofErr w:type="gramEnd"/>
      <w:r w:rsidRPr="00074B50">
        <w:rPr>
          <w:sz w:val="24"/>
          <w:szCs w:val="24"/>
        </w:rPr>
        <w:t xml:space="preserve">, vor fi solicitate obligatoriu de catre autoritatea publica emitenta a actului. </w:t>
      </w:r>
    </w:p>
    <w:p w:rsidR="00074B50" w:rsidRPr="00074B50" w:rsidRDefault="00074B50" w:rsidP="00074B50">
      <w:pPr>
        <w:spacing w:after="0" w:line="360" w:lineRule="auto"/>
        <w:jc w:val="both"/>
        <w:rPr>
          <w:sz w:val="24"/>
          <w:szCs w:val="24"/>
        </w:rPr>
      </w:pPr>
    </w:p>
    <w:p w:rsidR="00074B50" w:rsidRPr="00074B50" w:rsidRDefault="00C94183" w:rsidP="00C94183">
      <w:pPr>
        <w:spacing w:after="0" w:line="360" w:lineRule="auto"/>
        <w:jc w:val="both"/>
        <w:rPr>
          <w:sz w:val="24"/>
          <w:szCs w:val="24"/>
        </w:rPr>
      </w:pPr>
      <w:r>
        <w:rPr>
          <w:sz w:val="24"/>
          <w:szCs w:val="24"/>
        </w:rPr>
        <w:lastRenderedPageBreak/>
        <w:t>Art.50</w:t>
      </w:r>
      <w:r w:rsidR="00074B50" w:rsidRPr="00074B50">
        <w:rPr>
          <w:sz w:val="24"/>
          <w:szCs w:val="24"/>
        </w:rPr>
        <w:t xml:space="preserve"> In cazul in care solicitantul unui act administrativ individual nu detine certificate si adeverinte necesare emiterii actului, obligatia solicitarii acestora de la alte autoritati publice </w:t>
      </w:r>
    </w:p>
    <w:p w:rsidR="00074B50" w:rsidRPr="00074B50" w:rsidRDefault="00074B50" w:rsidP="00074B50">
      <w:pPr>
        <w:spacing w:after="0" w:line="360" w:lineRule="auto"/>
        <w:jc w:val="both"/>
        <w:rPr>
          <w:sz w:val="24"/>
          <w:szCs w:val="24"/>
        </w:rPr>
      </w:pPr>
      <w:proofErr w:type="gramStart"/>
      <w:r w:rsidRPr="00074B50">
        <w:rPr>
          <w:sz w:val="24"/>
          <w:szCs w:val="24"/>
        </w:rPr>
        <w:t>revine</w:t>
      </w:r>
      <w:proofErr w:type="gramEnd"/>
      <w:r w:rsidRPr="00074B50">
        <w:rPr>
          <w:sz w:val="24"/>
          <w:szCs w:val="24"/>
        </w:rPr>
        <w:t xml:space="preserve"> emitentului actului administrativ. </w:t>
      </w:r>
    </w:p>
    <w:p w:rsidR="00074B50" w:rsidRPr="00074B50" w:rsidRDefault="00074B50" w:rsidP="00074B50">
      <w:pPr>
        <w:spacing w:after="0" w:line="360" w:lineRule="auto"/>
        <w:jc w:val="both"/>
        <w:rPr>
          <w:sz w:val="24"/>
          <w:szCs w:val="24"/>
        </w:rPr>
      </w:pPr>
    </w:p>
    <w:p w:rsidR="00074B50" w:rsidRPr="00C94183" w:rsidRDefault="00074B50" w:rsidP="00074B50">
      <w:pPr>
        <w:spacing w:after="0" w:line="360" w:lineRule="auto"/>
        <w:jc w:val="both"/>
        <w:rPr>
          <w:b/>
          <w:sz w:val="24"/>
          <w:szCs w:val="24"/>
        </w:rPr>
      </w:pPr>
      <w:r w:rsidRPr="00C94183">
        <w:rPr>
          <w:b/>
          <w:sz w:val="24"/>
          <w:szCs w:val="24"/>
        </w:rPr>
        <w:t xml:space="preserve">Capitolul VII </w:t>
      </w:r>
    </w:p>
    <w:p w:rsidR="00074B50" w:rsidRPr="00C94183" w:rsidRDefault="00074B50" w:rsidP="00074B50">
      <w:pPr>
        <w:spacing w:after="0" w:line="360" w:lineRule="auto"/>
        <w:jc w:val="both"/>
        <w:rPr>
          <w:b/>
          <w:sz w:val="24"/>
          <w:szCs w:val="24"/>
        </w:rPr>
      </w:pPr>
      <w:r w:rsidRPr="00C94183">
        <w:rPr>
          <w:b/>
          <w:sz w:val="24"/>
          <w:szCs w:val="24"/>
        </w:rPr>
        <w:t xml:space="preserve">SERVICII PUBLICE ELECTRONICE </w:t>
      </w:r>
    </w:p>
    <w:p w:rsidR="00074B50" w:rsidRPr="00074B50" w:rsidRDefault="00074B50" w:rsidP="00074B50">
      <w:pPr>
        <w:spacing w:after="0" w:line="360" w:lineRule="auto"/>
        <w:jc w:val="both"/>
        <w:rPr>
          <w:sz w:val="24"/>
          <w:szCs w:val="24"/>
        </w:rPr>
      </w:pPr>
      <w:r w:rsidRPr="00074B50">
        <w:rPr>
          <w:sz w:val="24"/>
          <w:szCs w:val="24"/>
        </w:rPr>
        <w:t>Art. 5</w:t>
      </w:r>
      <w:r w:rsidR="00C94183">
        <w:rPr>
          <w:sz w:val="24"/>
          <w:szCs w:val="24"/>
        </w:rPr>
        <w:t>1</w:t>
      </w:r>
      <w:r w:rsidRPr="00074B50">
        <w:rPr>
          <w:sz w:val="24"/>
          <w:szCs w:val="24"/>
        </w:rPr>
        <w:t xml:space="preserve"> - (1) Serviciile publice de baza </w:t>
      </w:r>
      <w:proofErr w:type="gramStart"/>
      <w:r w:rsidRPr="00074B50">
        <w:rPr>
          <w:sz w:val="24"/>
          <w:szCs w:val="24"/>
        </w:rPr>
        <w:t>ce</w:t>
      </w:r>
      <w:proofErr w:type="gramEnd"/>
      <w:r w:rsidRPr="00074B50">
        <w:rPr>
          <w:sz w:val="24"/>
          <w:szCs w:val="24"/>
        </w:rPr>
        <w:t xml:space="preserve"> vor fi furnizate prin intermediul mijloacelor electronice sunt: </w:t>
      </w:r>
    </w:p>
    <w:p w:rsidR="00074B50" w:rsidRPr="00074B50" w:rsidRDefault="00074B50" w:rsidP="00074B50">
      <w:pPr>
        <w:spacing w:after="0" w:line="360" w:lineRule="auto"/>
        <w:jc w:val="both"/>
        <w:rPr>
          <w:sz w:val="24"/>
          <w:szCs w:val="24"/>
        </w:rPr>
      </w:pPr>
      <w:r w:rsidRPr="00074B50">
        <w:rPr>
          <w:sz w:val="24"/>
          <w:szCs w:val="24"/>
        </w:rPr>
        <w:t xml:space="preserve">a) </w:t>
      </w:r>
      <w:proofErr w:type="gramStart"/>
      <w:r w:rsidRPr="00074B50">
        <w:rPr>
          <w:sz w:val="24"/>
          <w:szCs w:val="24"/>
        </w:rPr>
        <w:t>declararea</w:t>
      </w:r>
      <w:proofErr w:type="gramEnd"/>
      <w:r w:rsidRPr="00074B50">
        <w:rPr>
          <w:sz w:val="24"/>
          <w:szCs w:val="24"/>
        </w:rPr>
        <w:t xml:space="preserve">, notificarea si efectuarea de plati prin intermediul mijloacelor electronice privind </w:t>
      </w:r>
    </w:p>
    <w:p w:rsidR="00074B50" w:rsidRPr="00074B50" w:rsidRDefault="00074B50" w:rsidP="00074B50">
      <w:pPr>
        <w:spacing w:after="0" w:line="360" w:lineRule="auto"/>
        <w:jc w:val="both"/>
        <w:rPr>
          <w:sz w:val="24"/>
          <w:szCs w:val="24"/>
        </w:rPr>
      </w:pPr>
      <w:r w:rsidRPr="00074B50">
        <w:rPr>
          <w:sz w:val="24"/>
          <w:szCs w:val="24"/>
        </w:rPr>
        <w:t xml:space="preserve">taxele si impozitele datorate de catre persoane fizice si juridice la bugetul de stat, bugetul asigurarilor sociale de stat, bugetul asigurarilor pentru somaj, bugetul Fondului national unic pentru asigurari sociale de sanatate si la bugetele locale; </w:t>
      </w:r>
    </w:p>
    <w:p w:rsidR="00074B50" w:rsidRPr="00074B50" w:rsidRDefault="00074B50" w:rsidP="00074B50">
      <w:pPr>
        <w:spacing w:after="0" w:line="360" w:lineRule="auto"/>
        <w:jc w:val="both"/>
        <w:rPr>
          <w:sz w:val="24"/>
          <w:szCs w:val="24"/>
        </w:rPr>
      </w:pPr>
      <w:r w:rsidRPr="00074B50">
        <w:rPr>
          <w:sz w:val="24"/>
          <w:szCs w:val="24"/>
        </w:rPr>
        <w:t xml:space="preserve">b) </w:t>
      </w:r>
      <w:proofErr w:type="gramStart"/>
      <w:r w:rsidRPr="00074B50">
        <w:rPr>
          <w:sz w:val="24"/>
          <w:szCs w:val="24"/>
        </w:rPr>
        <w:t>servicii</w:t>
      </w:r>
      <w:proofErr w:type="gramEnd"/>
      <w:r w:rsidRPr="00074B50">
        <w:rPr>
          <w:sz w:val="24"/>
          <w:szCs w:val="24"/>
        </w:rPr>
        <w:t xml:space="preserve"> de cautare a unui loc de munca prin intermediul agentiilor de ocupare a fortei de munca, precum: evidenta locurilor de munca, evidenta somerilor, completarea cererilor pentru </w:t>
      </w:r>
    </w:p>
    <w:p w:rsidR="00074B50" w:rsidRPr="00074B50" w:rsidRDefault="00074B50" w:rsidP="00074B50">
      <w:pPr>
        <w:spacing w:after="0" w:line="360" w:lineRule="auto"/>
        <w:jc w:val="both"/>
        <w:rPr>
          <w:sz w:val="24"/>
          <w:szCs w:val="24"/>
        </w:rPr>
      </w:pPr>
      <w:proofErr w:type="gramStart"/>
      <w:r w:rsidRPr="00074B50">
        <w:rPr>
          <w:sz w:val="24"/>
          <w:szCs w:val="24"/>
        </w:rPr>
        <w:t>gasirea</w:t>
      </w:r>
      <w:proofErr w:type="gramEnd"/>
      <w:r w:rsidRPr="00074B50">
        <w:rPr>
          <w:sz w:val="24"/>
          <w:szCs w:val="24"/>
        </w:rPr>
        <w:t xml:space="preserve"> unui loc de munca, notificarea cu privire la locurile de munca disponibile; </w:t>
      </w:r>
    </w:p>
    <w:p w:rsidR="00074B50" w:rsidRPr="00074B50" w:rsidRDefault="00074B50" w:rsidP="00074B50">
      <w:pPr>
        <w:spacing w:after="0" w:line="360" w:lineRule="auto"/>
        <w:jc w:val="both"/>
        <w:rPr>
          <w:sz w:val="24"/>
          <w:szCs w:val="24"/>
        </w:rPr>
      </w:pPr>
      <w:r w:rsidRPr="00074B50">
        <w:rPr>
          <w:sz w:val="24"/>
          <w:szCs w:val="24"/>
        </w:rPr>
        <w:t xml:space="preserve">c) </w:t>
      </w:r>
      <w:proofErr w:type="gramStart"/>
      <w:r w:rsidRPr="00074B50">
        <w:rPr>
          <w:sz w:val="24"/>
          <w:szCs w:val="24"/>
        </w:rPr>
        <w:t>servicii</w:t>
      </w:r>
      <w:proofErr w:type="gramEnd"/>
      <w:r w:rsidRPr="00074B50">
        <w:rPr>
          <w:sz w:val="24"/>
          <w:szCs w:val="24"/>
        </w:rPr>
        <w:t xml:space="preserve"> privind obtinerea de autorizatii sau certificate, precum: completarea cererilor pentru obtinerea certificatelor de urbanism, obtinerea autorizatiilor de constructie sau de desfiintare, completarea si transmiterea electronica a documentelor necesare eliberarii autorizatiilor si certificatelor, efectuarea de plati prin intermediul mijloacelor electronice de plata, programarea </w:t>
      </w:r>
    </w:p>
    <w:p w:rsidR="00074B50" w:rsidRPr="00074B50" w:rsidRDefault="00074B50" w:rsidP="00074B50">
      <w:pPr>
        <w:spacing w:after="0" w:line="360" w:lineRule="auto"/>
        <w:jc w:val="both"/>
        <w:rPr>
          <w:sz w:val="24"/>
          <w:szCs w:val="24"/>
        </w:rPr>
      </w:pPr>
      <w:proofErr w:type="gramStart"/>
      <w:r w:rsidRPr="00074B50">
        <w:rPr>
          <w:sz w:val="24"/>
          <w:szCs w:val="24"/>
        </w:rPr>
        <w:t>in</w:t>
      </w:r>
      <w:proofErr w:type="gramEnd"/>
      <w:r w:rsidRPr="00074B50">
        <w:rPr>
          <w:sz w:val="24"/>
          <w:szCs w:val="24"/>
        </w:rPr>
        <w:t xml:space="preserve"> vederea eliberarii autorizatiilor sau a certificatelor; </w:t>
      </w:r>
    </w:p>
    <w:p w:rsidR="00074B50" w:rsidRPr="00074B50" w:rsidRDefault="00074B50" w:rsidP="00074B50">
      <w:pPr>
        <w:spacing w:after="0" w:line="360" w:lineRule="auto"/>
        <w:jc w:val="both"/>
        <w:rPr>
          <w:sz w:val="24"/>
          <w:szCs w:val="24"/>
        </w:rPr>
      </w:pPr>
      <w:r w:rsidRPr="00074B50">
        <w:rPr>
          <w:sz w:val="24"/>
          <w:szCs w:val="24"/>
        </w:rPr>
        <w:t xml:space="preserve">d) </w:t>
      </w:r>
      <w:proofErr w:type="gramStart"/>
      <w:r w:rsidRPr="00074B50">
        <w:rPr>
          <w:sz w:val="24"/>
          <w:szCs w:val="24"/>
        </w:rPr>
        <w:t>servicii</w:t>
      </w:r>
      <w:proofErr w:type="gramEnd"/>
      <w:r w:rsidRPr="00074B50">
        <w:rPr>
          <w:sz w:val="24"/>
          <w:szCs w:val="24"/>
        </w:rPr>
        <w:t xml:space="preserve"> privind obtinerea de licente de functionare, precum: completarea cererilor pentru obtinerea de licente, completarea si transmiterea electronica a documentelor necesare eliberarii licentelor, efectuarea de plati prin intermediul mijloacelor electronice de plata, programarea in vederea eliberarii licentelor; </w:t>
      </w:r>
    </w:p>
    <w:p w:rsidR="00074B50" w:rsidRPr="00074B50" w:rsidRDefault="00074B50" w:rsidP="00074B50">
      <w:pPr>
        <w:spacing w:after="0" w:line="360" w:lineRule="auto"/>
        <w:jc w:val="both"/>
        <w:rPr>
          <w:sz w:val="24"/>
          <w:szCs w:val="24"/>
        </w:rPr>
      </w:pPr>
      <w:r w:rsidRPr="00074B50">
        <w:rPr>
          <w:sz w:val="24"/>
          <w:szCs w:val="24"/>
        </w:rPr>
        <w:t xml:space="preserve">e) </w:t>
      </w:r>
      <w:proofErr w:type="gramStart"/>
      <w:r w:rsidRPr="00074B50">
        <w:rPr>
          <w:sz w:val="24"/>
          <w:szCs w:val="24"/>
        </w:rPr>
        <w:t>servicii</w:t>
      </w:r>
      <w:proofErr w:type="gramEnd"/>
      <w:r w:rsidRPr="00074B50">
        <w:rPr>
          <w:sz w:val="24"/>
          <w:szCs w:val="24"/>
        </w:rPr>
        <w:t xml:space="preserve"> privind obtinerea de permise legate de mediu, precum: completarea cererilor pentru </w:t>
      </w:r>
    </w:p>
    <w:p w:rsidR="00074B50" w:rsidRPr="00074B50" w:rsidRDefault="00074B50" w:rsidP="00074B50">
      <w:pPr>
        <w:spacing w:after="0" w:line="360" w:lineRule="auto"/>
        <w:jc w:val="both"/>
        <w:rPr>
          <w:sz w:val="24"/>
          <w:szCs w:val="24"/>
        </w:rPr>
      </w:pPr>
      <w:proofErr w:type="gramStart"/>
      <w:r w:rsidRPr="00074B50">
        <w:rPr>
          <w:sz w:val="24"/>
          <w:szCs w:val="24"/>
        </w:rPr>
        <w:t>obtinerea</w:t>
      </w:r>
      <w:proofErr w:type="gramEnd"/>
      <w:r w:rsidRPr="00074B50">
        <w:rPr>
          <w:sz w:val="24"/>
          <w:szCs w:val="24"/>
        </w:rPr>
        <w:t xml:space="preserve"> permiselor legate de mediu, efectuarea de plati prin intermediul mijloacelor electronice de plata; </w:t>
      </w:r>
    </w:p>
    <w:p w:rsidR="00074B50" w:rsidRPr="00074B50" w:rsidRDefault="00074B50" w:rsidP="00074B50">
      <w:pPr>
        <w:spacing w:after="0" w:line="360" w:lineRule="auto"/>
        <w:jc w:val="both"/>
        <w:rPr>
          <w:sz w:val="24"/>
          <w:szCs w:val="24"/>
        </w:rPr>
      </w:pPr>
      <w:r w:rsidRPr="00074B50">
        <w:rPr>
          <w:sz w:val="24"/>
          <w:szCs w:val="24"/>
        </w:rPr>
        <w:t xml:space="preserve">f) </w:t>
      </w:r>
      <w:proofErr w:type="gramStart"/>
      <w:r w:rsidRPr="00074B50">
        <w:rPr>
          <w:sz w:val="24"/>
          <w:szCs w:val="24"/>
        </w:rPr>
        <w:t>servicii</w:t>
      </w:r>
      <w:proofErr w:type="gramEnd"/>
      <w:r w:rsidRPr="00074B50">
        <w:rPr>
          <w:sz w:val="24"/>
          <w:szCs w:val="24"/>
        </w:rPr>
        <w:t xml:space="preserve"> privind achizitiile publice efectuate prin mijloace electronice, inclusiv efectuarea de </w:t>
      </w:r>
    </w:p>
    <w:p w:rsidR="00074B50" w:rsidRPr="00074B50" w:rsidRDefault="00074B50" w:rsidP="00074B50">
      <w:pPr>
        <w:spacing w:after="0" w:line="360" w:lineRule="auto"/>
        <w:jc w:val="both"/>
        <w:rPr>
          <w:sz w:val="24"/>
          <w:szCs w:val="24"/>
        </w:rPr>
      </w:pPr>
      <w:proofErr w:type="gramStart"/>
      <w:r w:rsidRPr="00074B50">
        <w:rPr>
          <w:sz w:val="24"/>
          <w:szCs w:val="24"/>
        </w:rPr>
        <w:t>plati</w:t>
      </w:r>
      <w:proofErr w:type="gramEnd"/>
      <w:r w:rsidRPr="00074B50">
        <w:rPr>
          <w:sz w:val="24"/>
          <w:szCs w:val="24"/>
        </w:rPr>
        <w:t xml:space="preserve"> prin mijloace electronice de plata; </w:t>
      </w:r>
    </w:p>
    <w:p w:rsidR="00074B50" w:rsidRPr="00074B50" w:rsidRDefault="00074B50" w:rsidP="00074B50">
      <w:pPr>
        <w:spacing w:after="0" w:line="360" w:lineRule="auto"/>
        <w:jc w:val="both"/>
        <w:rPr>
          <w:sz w:val="24"/>
          <w:szCs w:val="24"/>
        </w:rPr>
      </w:pPr>
      <w:r w:rsidRPr="00074B50">
        <w:rPr>
          <w:sz w:val="24"/>
          <w:szCs w:val="24"/>
        </w:rPr>
        <w:lastRenderedPageBreak/>
        <w:t xml:space="preserve">g) servicii privind inregistrarea unui comerciant sau efectuarea de mentiuni in registrul comertului, precum: transmiterea cererii de inregistrare in registrul comertului, transmiterea electronica a statutului, a contractului de societate sau a altor documente, rezervarea denumirii, programarea in vederea eliberarii autorizatiilor legale; </w:t>
      </w:r>
    </w:p>
    <w:p w:rsidR="00074B50" w:rsidRPr="00074B50" w:rsidRDefault="00074B50" w:rsidP="00074B50">
      <w:pPr>
        <w:spacing w:after="0" w:line="360" w:lineRule="auto"/>
        <w:jc w:val="both"/>
        <w:rPr>
          <w:sz w:val="24"/>
          <w:szCs w:val="24"/>
        </w:rPr>
      </w:pPr>
      <w:r w:rsidRPr="00074B50">
        <w:rPr>
          <w:sz w:val="24"/>
          <w:szCs w:val="24"/>
        </w:rPr>
        <w:t xml:space="preserve">h) </w:t>
      </w:r>
      <w:proofErr w:type="gramStart"/>
      <w:r w:rsidRPr="00074B50">
        <w:rPr>
          <w:sz w:val="24"/>
          <w:szCs w:val="24"/>
        </w:rPr>
        <w:t>servicii</w:t>
      </w:r>
      <w:proofErr w:type="gramEnd"/>
      <w:r w:rsidRPr="00074B50">
        <w:rPr>
          <w:sz w:val="24"/>
          <w:szCs w:val="24"/>
        </w:rPr>
        <w:t xml:space="preserve"> in legatura cu evidenta informatizata a persoanei, precum: completarea cererilor de </w:t>
      </w:r>
    </w:p>
    <w:p w:rsidR="00074B50" w:rsidRPr="00074B50" w:rsidRDefault="00074B50" w:rsidP="00074B50">
      <w:pPr>
        <w:spacing w:after="0" w:line="360" w:lineRule="auto"/>
        <w:jc w:val="both"/>
        <w:rPr>
          <w:sz w:val="24"/>
          <w:szCs w:val="24"/>
        </w:rPr>
      </w:pPr>
      <w:proofErr w:type="gramStart"/>
      <w:r w:rsidRPr="00074B50">
        <w:rPr>
          <w:sz w:val="24"/>
          <w:szCs w:val="24"/>
        </w:rPr>
        <w:t>eliberare</w:t>
      </w:r>
      <w:proofErr w:type="gramEnd"/>
      <w:r w:rsidRPr="00074B50">
        <w:rPr>
          <w:sz w:val="24"/>
          <w:szCs w:val="24"/>
        </w:rPr>
        <w:t xml:space="preserve"> a pasapoartelor, cartilor de identitate si a permiselor de conducere, notificarea schimbarii domiciliului sau resedintei, transmiterea electronica a documentelor, efectuarea de </w:t>
      </w:r>
    </w:p>
    <w:p w:rsidR="00074B50" w:rsidRPr="00074B50" w:rsidRDefault="00074B50" w:rsidP="00074B50">
      <w:pPr>
        <w:spacing w:after="0" w:line="360" w:lineRule="auto"/>
        <w:jc w:val="both"/>
        <w:rPr>
          <w:sz w:val="24"/>
          <w:szCs w:val="24"/>
        </w:rPr>
      </w:pPr>
      <w:proofErr w:type="gramStart"/>
      <w:r w:rsidRPr="00074B50">
        <w:rPr>
          <w:sz w:val="24"/>
          <w:szCs w:val="24"/>
        </w:rPr>
        <w:t>plati</w:t>
      </w:r>
      <w:proofErr w:type="gramEnd"/>
      <w:r w:rsidRPr="00074B50">
        <w:rPr>
          <w:sz w:val="24"/>
          <w:szCs w:val="24"/>
        </w:rPr>
        <w:t xml:space="preserve"> prin intermediul mijloacelor electronice de plata, programarea in vederea eliberarii unor </w:t>
      </w:r>
    </w:p>
    <w:p w:rsidR="00074B50" w:rsidRPr="00074B50" w:rsidRDefault="00074B50" w:rsidP="00074B50">
      <w:pPr>
        <w:spacing w:after="0" w:line="360" w:lineRule="auto"/>
        <w:jc w:val="both"/>
        <w:rPr>
          <w:sz w:val="24"/>
          <w:szCs w:val="24"/>
        </w:rPr>
      </w:pPr>
      <w:proofErr w:type="gramStart"/>
      <w:r w:rsidRPr="00074B50">
        <w:rPr>
          <w:sz w:val="24"/>
          <w:szCs w:val="24"/>
        </w:rPr>
        <w:t>astfel</w:t>
      </w:r>
      <w:proofErr w:type="gramEnd"/>
      <w:r w:rsidRPr="00074B50">
        <w:rPr>
          <w:sz w:val="24"/>
          <w:szCs w:val="24"/>
        </w:rPr>
        <w:t xml:space="preserve"> de documente, declararea furtului sau pierderii unor astfel de documente, urmarirea solutionarii reclamatiilor, publicarea listelor de documente pierdute; </w:t>
      </w:r>
    </w:p>
    <w:p w:rsidR="00074B50" w:rsidRPr="00074B50" w:rsidRDefault="00074B50" w:rsidP="00074B50">
      <w:pPr>
        <w:spacing w:after="0" w:line="360" w:lineRule="auto"/>
        <w:jc w:val="both"/>
        <w:rPr>
          <w:sz w:val="24"/>
          <w:szCs w:val="24"/>
        </w:rPr>
      </w:pPr>
      <w:r w:rsidRPr="00074B50">
        <w:rPr>
          <w:sz w:val="24"/>
          <w:szCs w:val="24"/>
        </w:rPr>
        <w:t xml:space="preserve">i) </w:t>
      </w:r>
      <w:proofErr w:type="gramStart"/>
      <w:r w:rsidRPr="00074B50">
        <w:rPr>
          <w:sz w:val="24"/>
          <w:szCs w:val="24"/>
        </w:rPr>
        <w:t>servicii</w:t>
      </w:r>
      <w:proofErr w:type="gramEnd"/>
      <w:r w:rsidRPr="00074B50">
        <w:rPr>
          <w:sz w:val="24"/>
          <w:szCs w:val="24"/>
        </w:rPr>
        <w:t xml:space="preserve"> in legatura cu inregistrarea vehiculelor auto, precum: notificarea cu privire la achizitionarea unui nou vehicul, rezervarea optionala a numarului de inmatriculare, completarea formularelor necesare in vederea inmatricularii, programarea in vederea inmatricularii si prezentarii documentelor doveditoare; </w:t>
      </w:r>
    </w:p>
    <w:p w:rsidR="00074B50" w:rsidRPr="00074B50" w:rsidRDefault="00074B50" w:rsidP="00074B50">
      <w:pPr>
        <w:spacing w:after="0" w:line="360" w:lineRule="auto"/>
        <w:jc w:val="both"/>
        <w:rPr>
          <w:sz w:val="24"/>
          <w:szCs w:val="24"/>
        </w:rPr>
      </w:pPr>
      <w:r w:rsidRPr="00074B50">
        <w:rPr>
          <w:sz w:val="24"/>
          <w:szCs w:val="24"/>
        </w:rPr>
        <w:t xml:space="preserve">j) </w:t>
      </w:r>
      <w:proofErr w:type="gramStart"/>
      <w:r w:rsidRPr="00074B50">
        <w:rPr>
          <w:sz w:val="24"/>
          <w:szCs w:val="24"/>
        </w:rPr>
        <w:t>servicii</w:t>
      </w:r>
      <w:proofErr w:type="gramEnd"/>
      <w:r w:rsidRPr="00074B50">
        <w:rPr>
          <w:sz w:val="24"/>
          <w:szCs w:val="24"/>
        </w:rPr>
        <w:t xml:space="preserve"> de sanatate publica, precum: informatii interactive cu privire la disponibilitatea serviciilor din unitati medicale, efectuarea de programari pentru servicii medicale, efectuarea de plati pentru serviciile medicale prin intermediul mijloacelor electronice de plata; </w:t>
      </w:r>
    </w:p>
    <w:p w:rsidR="00074B50" w:rsidRPr="00074B50" w:rsidRDefault="00074B50" w:rsidP="00074B50">
      <w:pPr>
        <w:spacing w:after="0" w:line="360" w:lineRule="auto"/>
        <w:jc w:val="both"/>
        <w:rPr>
          <w:sz w:val="24"/>
          <w:szCs w:val="24"/>
        </w:rPr>
      </w:pPr>
      <w:r w:rsidRPr="00074B50">
        <w:rPr>
          <w:sz w:val="24"/>
          <w:szCs w:val="24"/>
        </w:rPr>
        <w:t xml:space="preserve">k) </w:t>
      </w:r>
      <w:proofErr w:type="gramStart"/>
      <w:r w:rsidRPr="00074B50">
        <w:rPr>
          <w:sz w:val="24"/>
          <w:szCs w:val="24"/>
        </w:rPr>
        <w:t>servicii</w:t>
      </w:r>
      <w:proofErr w:type="gramEnd"/>
      <w:r w:rsidRPr="00074B50">
        <w:rPr>
          <w:sz w:val="24"/>
          <w:szCs w:val="24"/>
        </w:rPr>
        <w:t xml:space="preserve"> privind accesul la biblioteci publice, precum: consultarea cataloagelor, intocmirea catalogului national virtual, consultarea de carti sau publicatii in format electronic; </w:t>
      </w:r>
    </w:p>
    <w:p w:rsidR="00074B50" w:rsidRPr="00074B50" w:rsidRDefault="00074B50" w:rsidP="00074B50">
      <w:pPr>
        <w:spacing w:after="0" w:line="360" w:lineRule="auto"/>
        <w:jc w:val="both"/>
        <w:rPr>
          <w:sz w:val="24"/>
          <w:szCs w:val="24"/>
        </w:rPr>
      </w:pPr>
      <w:r w:rsidRPr="00074B50">
        <w:rPr>
          <w:sz w:val="24"/>
          <w:szCs w:val="24"/>
        </w:rPr>
        <w:t xml:space="preserve">l) </w:t>
      </w:r>
      <w:proofErr w:type="gramStart"/>
      <w:r w:rsidRPr="00074B50">
        <w:rPr>
          <w:sz w:val="24"/>
          <w:szCs w:val="24"/>
        </w:rPr>
        <w:t>inscrierea</w:t>
      </w:r>
      <w:proofErr w:type="gramEnd"/>
      <w:r w:rsidRPr="00074B50">
        <w:rPr>
          <w:sz w:val="24"/>
          <w:szCs w:val="24"/>
        </w:rPr>
        <w:t xml:space="preserve"> in diferite forme de invatamant, in special invatamantul liceal si superior: completarea si transmiterea electronica a cererilor de inscriere si a documentelor; </w:t>
      </w:r>
    </w:p>
    <w:p w:rsidR="00074B50" w:rsidRPr="00074B50" w:rsidRDefault="00074B50" w:rsidP="00074B50">
      <w:pPr>
        <w:spacing w:after="0" w:line="360" w:lineRule="auto"/>
        <w:jc w:val="both"/>
        <w:rPr>
          <w:sz w:val="24"/>
          <w:szCs w:val="24"/>
        </w:rPr>
      </w:pPr>
      <w:r w:rsidRPr="00074B50">
        <w:rPr>
          <w:sz w:val="24"/>
          <w:szCs w:val="24"/>
        </w:rPr>
        <w:t xml:space="preserve">m) </w:t>
      </w:r>
      <w:proofErr w:type="gramStart"/>
      <w:r w:rsidRPr="00074B50">
        <w:rPr>
          <w:sz w:val="24"/>
          <w:szCs w:val="24"/>
        </w:rPr>
        <w:t>servicii</w:t>
      </w:r>
      <w:proofErr w:type="gramEnd"/>
      <w:r w:rsidRPr="00074B50">
        <w:rPr>
          <w:sz w:val="24"/>
          <w:szCs w:val="24"/>
        </w:rPr>
        <w:t xml:space="preserve"> privind colectarea de date statistice de catre Institutul National de Statistica, in special: notificari cu privire la demararea anchetelor statistice, completari de chestionare in format electronic, verificarea corelatiilor in timp real si notificarea in caz de erori, agregarea, procesarea si publicarea datelor; </w:t>
      </w:r>
    </w:p>
    <w:p w:rsidR="00074B50" w:rsidRPr="00074B50" w:rsidRDefault="00074B50" w:rsidP="00074B50">
      <w:pPr>
        <w:spacing w:after="0" w:line="360" w:lineRule="auto"/>
        <w:jc w:val="both"/>
        <w:rPr>
          <w:sz w:val="24"/>
          <w:szCs w:val="24"/>
        </w:rPr>
      </w:pPr>
      <w:r w:rsidRPr="00074B50">
        <w:rPr>
          <w:sz w:val="24"/>
          <w:szCs w:val="24"/>
        </w:rPr>
        <w:t xml:space="preserve">n) </w:t>
      </w:r>
      <w:proofErr w:type="gramStart"/>
      <w:r w:rsidRPr="00074B50">
        <w:rPr>
          <w:sz w:val="24"/>
          <w:szCs w:val="24"/>
        </w:rPr>
        <w:t>servicii</w:t>
      </w:r>
      <w:proofErr w:type="gramEnd"/>
      <w:r w:rsidRPr="00074B50">
        <w:rPr>
          <w:sz w:val="24"/>
          <w:szCs w:val="24"/>
        </w:rPr>
        <w:t xml:space="preserve"> privind inregistrarea unei asociatii sau fundatii, precum: cererea de rezervare a denumirii, consultarea Registrului national al persoanelor juridice fara scop patrimonial, efectuarea de plati prin intermediul mijloacelor electronice de plata; </w:t>
      </w:r>
    </w:p>
    <w:p w:rsidR="00074B50" w:rsidRPr="00074B50" w:rsidRDefault="00074B50" w:rsidP="00074B50">
      <w:pPr>
        <w:spacing w:after="0" w:line="360" w:lineRule="auto"/>
        <w:jc w:val="both"/>
        <w:rPr>
          <w:sz w:val="24"/>
          <w:szCs w:val="24"/>
        </w:rPr>
      </w:pPr>
      <w:r w:rsidRPr="00074B50">
        <w:rPr>
          <w:sz w:val="24"/>
          <w:szCs w:val="24"/>
        </w:rPr>
        <w:t xml:space="preserve">o) </w:t>
      </w:r>
      <w:proofErr w:type="gramStart"/>
      <w:r w:rsidRPr="00074B50">
        <w:rPr>
          <w:sz w:val="24"/>
          <w:szCs w:val="24"/>
        </w:rPr>
        <w:t>servicii</w:t>
      </w:r>
      <w:proofErr w:type="gramEnd"/>
      <w:r w:rsidRPr="00074B50">
        <w:rPr>
          <w:sz w:val="24"/>
          <w:szCs w:val="24"/>
        </w:rPr>
        <w:t xml:space="preserve"> privind declaratiile vamale, precum: intocmirea si transmiterea declaratiilor vamale, </w:t>
      </w:r>
    </w:p>
    <w:p w:rsidR="00074B50" w:rsidRPr="00074B50" w:rsidRDefault="00074B50" w:rsidP="00074B50">
      <w:pPr>
        <w:spacing w:after="0" w:line="360" w:lineRule="auto"/>
        <w:jc w:val="both"/>
        <w:rPr>
          <w:sz w:val="24"/>
          <w:szCs w:val="24"/>
        </w:rPr>
      </w:pPr>
      <w:proofErr w:type="gramStart"/>
      <w:r w:rsidRPr="00074B50">
        <w:rPr>
          <w:sz w:val="24"/>
          <w:szCs w:val="24"/>
        </w:rPr>
        <w:lastRenderedPageBreak/>
        <w:t>efectuarea</w:t>
      </w:r>
      <w:proofErr w:type="gramEnd"/>
      <w:r w:rsidRPr="00074B50">
        <w:rPr>
          <w:sz w:val="24"/>
          <w:szCs w:val="24"/>
        </w:rPr>
        <w:t xml:space="preserve"> de plati pentru taxele si comisioanele in vama prin mijloace electronice de plata; </w:t>
      </w:r>
    </w:p>
    <w:p w:rsidR="00074B50" w:rsidRPr="00074B50" w:rsidRDefault="00074B50" w:rsidP="00074B50">
      <w:pPr>
        <w:spacing w:after="0" w:line="360" w:lineRule="auto"/>
        <w:jc w:val="both"/>
        <w:rPr>
          <w:sz w:val="24"/>
          <w:szCs w:val="24"/>
        </w:rPr>
      </w:pPr>
      <w:r w:rsidRPr="00074B50">
        <w:rPr>
          <w:sz w:val="24"/>
          <w:szCs w:val="24"/>
        </w:rPr>
        <w:t xml:space="preserve">p) </w:t>
      </w:r>
      <w:proofErr w:type="gramStart"/>
      <w:r w:rsidRPr="00074B50">
        <w:rPr>
          <w:sz w:val="24"/>
          <w:szCs w:val="24"/>
        </w:rPr>
        <w:t>servicii</w:t>
      </w:r>
      <w:proofErr w:type="gramEnd"/>
      <w:r w:rsidRPr="00074B50">
        <w:rPr>
          <w:sz w:val="24"/>
          <w:szCs w:val="24"/>
        </w:rPr>
        <w:t xml:space="preserve"> privind consultarea si eliberarea propriului cazier fiscal; </w:t>
      </w:r>
    </w:p>
    <w:p w:rsidR="00074B50" w:rsidRPr="00074B50" w:rsidRDefault="00074B50" w:rsidP="00074B50">
      <w:pPr>
        <w:spacing w:after="0" w:line="360" w:lineRule="auto"/>
        <w:jc w:val="both"/>
        <w:rPr>
          <w:sz w:val="24"/>
          <w:szCs w:val="24"/>
        </w:rPr>
      </w:pPr>
      <w:r w:rsidRPr="00074B50">
        <w:rPr>
          <w:sz w:val="24"/>
          <w:szCs w:val="24"/>
        </w:rPr>
        <w:t xml:space="preserve">q) </w:t>
      </w:r>
      <w:proofErr w:type="gramStart"/>
      <w:r w:rsidRPr="00074B50">
        <w:rPr>
          <w:sz w:val="24"/>
          <w:szCs w:val="24"/>
        </w:rPr>
        <w:t>servicii</w:t>
      </w:r>
      <w:proofErr w:type="gramEnd"/>
      <w:r w:rsidRPr="00074B50">
        <w:rPr>
          <w:sz w:val="24"/>
          <w:szCs w:val="24"/>
        </w:rPr>
        <w:t xml:space="preserve"> de consultare a Monitorului Oficial al Romaniei. </w:t>
      </w:r>
    </w:p>
    <w:p w:rsidR="00074B50" w:rsidRPr="00074B50" w:rsidRDefault="00074B50" w:rsidP="00074B50">
      <w:pPr>
        <w:spacing w:after="0" w:line="360" w:lineRule="auto"/>
        <w:jc w:val="both"/>
        <w:rPr>
          <w:sz w:val="24"/>
          <w:szCs w:val="24"/>
        </w:rPr>
      </w:pPr>
    </w:p>
    <w:sectPr w:rsidR="00074B50" w:rsidRPr="00074B50" w:rsidSect="008875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03F" w:rsidRDefault="00A0103F" w:rsidP="00C94183">
      <w:pPr>
        <w:spacing w:after="0" w:line="240" w:lineRule="auto"/>
      </w:pPr>
      <w:r>
        <w:separator/>
      </w:r>
    </w:p>
  </w:endnote>
  <w:endnote w:type="continuationSeparator" w:id="0">
    <w:p w:rsidR="00A0103F" w:rsidRDefault="00A0103F" w:rsidP="00C94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548751"/>
      <w:docPartObj>
        <w:docPartGallery w:val="Page Numbers (Bottom of Page)"/>
        <w:docPartUnique/>
      </w:docPartObj>
    </w:sdtPr>
    <w:sdtContent>
      <w:p w:rsidR="00C94183" w:rsidRDefault="00C94183">
        <w:pPr>
          <w:pStyle w:val="Footer"/>
          <w:jc w:val="right"/>
        </w:pPr>
        <w:fldSimple w:instr=" PAGE   \* MERGEFORMAT ">
          <w:r>
            <w:rPr>
              <w:noProof/>
            </w:rPr>
            <w:t>1</w:t>
          </w:r>
        </w:fldSimple>
      </w:p>
    </w:sdtContent>
  </w:sdt>
  <w:p w:rsidR="00C94183" w:rsidRDefault="00C94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03F" w:rsidRDefault="00A0103F" w:rsidP="00C94183">
      <w:pPr>
        <w:spacing w:after="0" w:line="240" w:lineRule="auto"/>
      </w:pPr>
      <w:r>
        <w:separator/>
      </w:r>
    </w:p>
  </w:footnote>
  <w:footnote w:type="continuationSeparator" w:id="0">
    <w:p w:rsidR="00A0103F" w:rsidRDefault="00A0103F" w:rsidP="00C941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074B50"/>
    <w:rsid w:val="0000026F"/>
    <w:rsid w:val="00000A0E"/>
    <w:rsid w:val="00001AD1"/>
    <w:rsid w:val="000020AB"/>
    <w:rsid w:val="00002725"/>
    <w:rsid w:val="00003485"/>
    <w:rsid w:val="00004004"/>
    <w:rsid w:val="00004BC0"/>
    <w:rsid w:val="000050CA"/>
    <w:rsid w:val="00005FD5"/>
    <w:rsid w:val="00006F48"/>
    <w:rsid w:val="000073F5"/>
    <w:rsid w:val="00007781"/>
    <w:rsid w:val="00007E71"/>
    <w:rsid w:val="000103F7"/>
    <w:rsid w:val="000110B9"/>
    <w:rsid w:val="00012C6E"/>
    <w:rsid w:val="00012DA5"/>
    <w:rsid w:val="0001485E"/>
    <w:rsid w:val="00015B33"/>
    <w:rsid w:val="00015DCA"/>
    <w:rsid w:val="00016045"/>
    <w:rsid w:val="00016605"/>
    <w:rsid w:val="00016A6C"/>
    <w:rsid w:val="00016ECF"/>
    <w:rsid w:val="000177E3"/>
    <w:rsid w:val="00017B5A"/>
    <w:rsid w:val="00017B76"/>
    <w:rsid w:val="00020290"/>
    <w:rsid w:val="000207A7"/>
    <w:rsid w:val="00021492"/>
    <w:rsid w:val="00023201"/>
    <w:rsid w:val="00023F93"/>
    <w:rsid w:val="0002744B"/>
    <w:rsid w:val="000303E0"/>
    <w:rsid w:val="00030D52"/>
    <w:rsid w:val="00031346"/>
    <w:rsid w:val="0003145A"/>
    <w:rsid w:val="0003177C"/>
    <w:rsid w:val="0003183A"/>
    <w:rsid w:val="00031963"/>
    <w:rsid w:val="00031A03"/>
    <w:rsid w:val="00031BA8"/>
    <w:rsid w:val="00031C2D"/>
    <w:rsid w:val="00031C84"/>
    <w:rsid w:val="00031FD2"/>
    <w:rsid w:val="0003296B"/>
    <w:rsid w:val="000329CB"/>
    <w:rsid w:val="00032A01"/>
    <w:rsid w:val="00033A97"/>
    <w:rsid w:val="00033B05"/>
    <w:rsid w:val="00034814"/>
    <w:rsid w:val="000349AB"/>
    <w:rsid w:val="00034DEE"/>
    <w:rsid w:val="00036817"/>
    <w:rsid w:val="0003686F"/>
    <w:rsid w:val="00036A96"/>
    <w:rsid w:val="00036D75"/>
    <w:rsid w:val="00036F53"/>
    <w:rsid w:val="00036F92"/>
    <w:rsid w:val="00037367"/>
    <w:rsid w:val="00037778"/>
    <w:rsid w:val="0003785F"/>
    <w:rsid w:val="00040BB8"/>
    <w:rsid w:val="00040FBB"/>
    <w:rsid w:val="000418C1"/>
    <w:rsid w:val="00041A9E"/>
    <w:rsid w:val="00041B98"/>
    <w:rsid w:val="00041C4E"/>
    <w:rsid w:val="00041EFE"/>
    <w:rsid w:val="000420A9"/>
    <w:rsid w:val="0004257B"/>
    <w:rsid w:val="000428C2"/>
    <w:rsid w:val="00042A0B"/>
    <w:rsid w:val="00042B0D"/>
    <w:rsid w:val="00042E22"/>
    <w:rsid w:val="00042EBB"/>
    <w:rsid w:val="00043301"/>
    <w:rsid w:val="00043742"/>
    <w:rsid w:val="0004408A"/>
    <w:rsid w:val="00044FE0"/>
    <w:rsid w:val="00045A16"/>
    <w:rsid w:val="00046627"/>
    <w:rsid w:val="000472CB"/>
    <w:rsid w:val="00047955"/>
    <w:rsid w:val="00047B65"/>
    <w:rsid w:val="00047D12"/>
    <w:rsid w:val="000504FD"/>
    <w:rsid w:val="000513A0"/>
    <w:rsid w:val="0005161E"/>
    <w:rsid w:val="000519E1"/>
    <w:rsid w:val="0005232E"/>
    <w:rsid w:val="00052439"/>
    <w:rsid w:val="0005314D"/>
    <w:rsid w:val="000533A7"/>
    <w:rsid w:val="0005419F"/>
    <w:rsid w:val="000551DA"/>
    <w:rsid w:val="00055351"/>
    <w:rsid w:val="000553FD"/>
    <w:rsid w:val="00055A27"/>
    <w:rsid w:val="00055AD4"/>
    <w:rsid w:val="00056480"/>
    <w:rsid w:val="00057040"/>
    <w:rsid w:val="00057324"/>
    <w:rsid w:val="000603D2"/>
    <w:rsid w:val="0006047C"/>
    <w:rsid w:val="00060552"/>
    <w:rsid w:val="000609CD"/>
    <w:rsid w:val="00060BFB"/>
    <w:rsid w:val="00061191"/>
    <w:rsid w:val="000617FF"/>
    <w:rsid w:val="00061B73"/>
    <w:rsid w:val="00061CAF"/>
    <w:rsid w:val="00061D3B"/>
    <w:rsid w:val="00063FA5"/>
    <w:rsid w:val="0006441A"/>
    <w:rsid w:val="000674D6"/>
    <w:rsid w:val="000677CE"/>
    <w:rsid w:val="00067C71"/>
    <w:rsid w:val="00070252"/>
    <w:rsid w:val="00070584"/>
    <w:rsid w:val="00071C29"/>
    <w:rsid w:val="0007265C"/>
    <w:rsid w:val="0007266F"/>
    <w:rsid w:val="000730A3"/>
    <w:rsid w:val="0007354C"/>
    <w:rsid w:val="000735B2"/>
    <w:rsid w:val="00074717"/>
    <w:rsid w:val="00074A7D"/>
    <w:rsid w:val="00074B50"/>
    <w:rsid w:val="00074C92"/>
    <w:rsid w:val="0007535E"/>
    <w:rsid w:val="00075FA3"/>
    <w:rsid w:val="0007647B"/>
    <w:rsid w:val="00076568"/>
    <w:rsid w:val="0007662E"/>
    <w:rsid w:val="00076E50"/>
    <w:rsid w:val="00077AE2"/>
    <w:rsid w:val="00077C65"/>
    <w:rsid w:val="00077EE0"/>
    <w:rsid w:val="00080C97"/>
    <w:rsid w:val="00080D12"/>
    <w:rsid w:val="00081EF6"/>
    <w:rsid w:val="0008236C"/>
    <w:rsid w:val="000825B8"/>
    <w:rsid w:val="00082C2A"/>
    <w:rsid w:val="00082D84"/>
    <w:rsid w:val="00084515"/>
    <w:rsid w:val="00084601"/>
    <w:rsid w:val="000849CA"/>
    <w:rsid w:val="00084A40"/>
    <w:rsid w:val="000858BC"/>
    <w:rsid w:val="00085DC1"/>
    <w:rsid w:val="00085EF1"/>
    <w:rsid w:val="00086B6C"/>
    <w:rsid w:val="00086EC2"/>
    <w:rsid w:val="000907FE"/>
    <w:rsid w:val="00090D5E"/>
    <w:rsid w:val="00090E37"/>
    <w:rsid w:val="00090F19"/>
    <w:rsid w:val="0009264E"/>
    <w:rsid w:val="0009278B"/>
    <w:rsid w:val="0009285E"/>
    <w:rsid w:val="00092C77"/>
    <w:rsid w:val="0009320A"/>
    <w:rsid w:val="000939B3"/>
    <w:rsid w:val="00094077"/>
    <w:rsid w:val="000940D8"/>
    <w:rsid w:val="00094A6D"/>
    <w:rsid w:val="00094B41"/>
    <w:rsid w:val="00095529"/>
    <w:rsid w:val="00095A18"/>
    <w:rsid w:val="00095DC0"/>
    <w:rsid w:val="000963FD"/>
    <w:rsid w:val="000971C7"/>
    <w:rsid w:val="00097AE2"/>
    <w:rsid w:val="00097DE6"/>
    <w:rsid w:val="000A05D2"/>
    <w:rsid w:val="000A0E92"/>
    <w:rsid w:val="000A1082"/>
    <w:rsid w:val="000A159A"/>
    <w:rsid w:val="000A1E0B"/>
    <w:rsid w:val="000A2E39"/>
    <w:rsid w:val="000A31D6"/>
    <w:rsid w:val="000A33A7"/>
    <w:rsid w:val="000A38B0"/>
    <w:rsid w:val="000A4C87"/>
    <w:rsid w:val="000A4EFB"/>
    <w:rsid w:val="000A50A6"/>
    <w:rsid w:val="000A515A"/>
    <w:rsid w:val="000A58D7"/>
    <w:rsid w:val="000A61D0"/>
    <w:rsid w:val="000A6B5E"/>
    <w:rsid w:val="000A6E59"/>
    <w:rsid w:val="000A6F92"/>
    <w:rsid w:val="000A6FAA"/>
    <w:rsid w:val="000A7347"/>
    <w:rsid w:val="000A768B"/>
    <w:rsid w:val="000A7A33"/>
    <w:rsid w:val="000B01B8"/>
    <w:rsid w:val="000B01FF"/>
    <w:rsid w:val="000B0235"/>
    <w:rsid w:val="000B12D6"/>
    <w:rsid w:val="000B1FAB"/>
    <w:rsid w:val="000B39A2"/>
    <w:rsid w:val="000B3B7D"/>
    <w:rsid w:val="000B3EF2"/>
    <w:rsid w:val="000B3FF5"/>
    <w:rsid w:val="000B4234"/>
    <w:rsid w:val="000B4D1F"/>
    <w:rsid w:val="000B4E5C"/>
    <w:rsid w:val="000B4FE7"/>
    <w:rsid w:val="000B501C"/>
    <w:rsid w:val="000B5AFF"/>
    <w:rsid w:val="000B6015"/>
    <w:rsid w:val="000B6130"/>
    <w:rsid w:val="000B6AD6"/>
    <w:rsid w:val="000B6B84"/>
    <w:rsid w:val="000B73C6"/>
    <w:rsid w:val="000B7460"/>
    <w:rsid w:val="000B749A"/>
    <w:rsid w:val="000C02C9"/>
    <w:rsid w:val="000C1683"/>
    <w:rsid w:val="000C1B24"/>
    <w:rsid w:val="000C1B60"/>
    <w:rsid w:val="000C1C62"/>
    <w:rsid w:val="000C2432"/>
    <w:rsid w:val="000C2815"/>
    <w:rsid w:val="000C2E89"/>
    <w:rsid w:val="000C2EF5"/>
    <w:rsid w:val="000C3725"/>
    <w:rsid w:val="000C5239"/>
    <w:rsid w:val="000C5393"/>
    <w:rsid w:val="000C5565"/>
    <w:rsid w:val="000C5619"/>
    <w:rsid w:val="000C5BC2"/>
    <w:rsid w:val="000C5C4C"/>
    <w:rsid w:val="000C707B"/>
    <w:rsid w:val="000C727C"/>
    <w:rsid w:val="000C756F"/>
    <w:rsid w:val="000C7E11"/>
    <w:rsid w:val="000D0A47"/>
    <w:rsid w:val="000D0FC9"/>
    <w:rsid w:val="000D2526"/>
    <w:rsid w:val="000D29C0"/>
    <w:rsid w:val="000D2ED3"/>
    <w:rsid w:val="000D2ED7"/>
    <w:rsid w:val="000D30CD"/>
    <w:rsid w:val="000D3CA8"/>
    <w:rsid w:val="000D4027"/>
    <w:rsid w:val="000D4A05"/>
    <w:rsid w:val="000D5D2F"/>
    <w:rsid w:val="000D6782"/>
    <w:rsid w:val="000D752C"/>
    <w:rsid w:val="000D7C9A"/>
    <w:rsid w:val="000D7DEB"/>
    <w:rsid w:val="000E05A1"/>
    <w:rsid w:val="000E082F"/>
    <w:rsid w:val="000E239C"/>
    <w:rsid w:val="000E2755"/>
    <w:rsid w:val="000E2BC0"/>
    <w:rsid w:val="000E3313"/>
    <w:rsid w:val="000E3C50"/>
    <w:rsid w:val="000E41D8"/>
    <w:rsid w:val="000E4594"/>
    <w:rsid w:val="000E48C7"/>
    <w:rsid w:val="000E4C9F"/>
    <w:rsid w:val="000E6DA4"/>
    <w:rsid w:val="000F0321"/>
    <w:rsid w:val="000F0DA3"/>
    <w:rsid w:val="000F0DCF"/>
    <w:rsid w:val="000F186A"/>
    <w:rsid w:val="000F19FC"/>
    <w:rsid w:val="000F2A94"/>
    <w:rsid w:val="000F2FDB"/>
    <w:rsid w:val="000F301D"/>
    <w:rsid w:val="000F393B"/>
    <w:rsid w:val="000F4108"/>
    <w:rsid w:val="000F4A3E"/>
    <w:rsid w:val="000F4B2F"/>
    <w:rsid w:val="000F4DAB"/>
    <w:rsid w:val="000F4E43"/>
    <w:rsid w:val="000F53DC"/>
    <w:rsid w:val="000F53EC"/>
    <w:rsid w:val="000F63E4"/>
    <w:rsid w:val="000F66F9"/>
    <w:rsid w:val="000F6A23"/>
    <w:rsid w:val="000F6B6D"/>
    <w:rsid w:val="000F6E86"/>
    <w:rsid w:val="000F756E"/>
    <w:rsid w:val="000F7829"/>
    <w:rsid w:val="000F7EB7"/>
    <w:rsid w:val="001003A8"/>
    <w:rsid w:val="00100705"/>
    <w:rsid w:val="0010143F"/>
    <w:rsid w:val="00101EE3"/>
    <w:rsid w:val="00102204"/>
    <w:rsid w:val="00103017"/>
    <w:rsid w:val="001037B3"/>
    <w:rsid w:val="00104CFB"/>
    <w:rsid w:val="0010524A"/>
    <w:rsid w:val="0010587B"/>
    <w:rsid w:val="00105933"/>
    <w:rsid w:val="00106918"/>
    <w:rsid w:val="00107287"/>
    <w:rsid w:val="001078BF"/>
    <w:rsid w:val="001101AA"/>
    <w:rsid w:val="00110C3C"/>
    <w:rsid w:val="00110E81"/>
    <w:rsid w:val="00111C81"/>
    <w:rsid w:val="00111D73"/>
    <w:rsid w:val="00111E95"/>
    <w:rsid w:val="00112AA0"/>
    <w:rsid w:val="00112D85"/>
    <w:rsid w:val="00112FE6"/>
    <w:rsid w:val="00113744"/>
    <w:rsid w:val="00113A20"/>
    <w:rsid w:val="00113AA3"/>
    <w:rsid w:val="00113BB6"/>
    <w:rsid w:val="00113E03"/>
    <w:rsid w:val="00114223"/>
    <w:rsid w:val="001148F4"/>
    <w:rsid w:val="00114922"/>
    <w:rsid w:val="00114F80"/>
    <w:rsid w:val="00115B3C"/>
    <w:rsid w:val="0011713F"/>
    <w:rsid w:val="001174AF"/>
    <w:rsid w:val="001178C7"/>
    <w:rsid w:val="00117A47"/>
    <w:rsid w:val="00117DE7"/>
    <w:rsid w:val="00117E3D"/>
    <w:rsid w:val="00117F06"/>
    <w:rsid w:val="00120048"/>
    <w:rsid w:val="00120D50"/>
    <w:rsid w:val="00121227"/>
    <w:rsid w:val="0012133F"/>
    <w:rsid w:val="0012162E"/>
    <w:rsid w:val="00121731"/>
    <w:rsid w:val="001228F4"/>
    <w:rsid w:val="00122C8C"/>
    <w:rsid w:val="00122E17"/>
    <w:rsid w:val="00122FA5"/>
    <w:rsid w:val="0012328D"/>
    <w:rsid w:val="00124803"/>
    <w:rsid w:val="00124E9A"/>
    <w:rsid w:val="00125183"/>
    <w:rsid w:val="0012587E"/>
    <w:rsid w:val="00125983"/>
    <w:rsid w:val="001259D2"/>
    <w:rsid w:val="00126799"/>
    <w:rsid w:val="00127F27"/>
    <w:rsid w:val="0013051A"/>
    <w:rsid w:val="00130BC5"/>
    <w:rsid w:val="0013110A"/>
    <w:rsid w:val="00131812"/>
    <w:rsid w:val="00132169"/>
    <w:rsid w:val="001327E3"/>
    <w:rsid w:val="00132DCB"/>
    <w:rsid w:val="001338BC"/>
    <w:rsid w:val="00133B74"/>
    <w:rsid w:val="00133DFF"/>
    <w:rsid w:val="001340DE"/>
    <w:rsid w:val="00134D05"/>
    <w:rsid w:val="00134E9F"/>
    <w:rsid w:val="00134FAF"/>
    <w:rsid w:val="001377E0"/>
    <w:rsid w:val="00137D27"/>
    <w:rsid w:val="00140450"/>
    <w:rsid w:val="00140990"/>
    <w:rsid w:val="001409D8"/>
    <w:rsid w:val="0014172E"/>
    <w:rsid w:val="001417F6"/>
    <w:rsid w:val="00141A46"/>
    <w:rsid w:val="00141E24"/>
    <w:rsid w:val="001422F9"/>
    <w:rsid w:val="0014249A"/>
    <w:rsid w:val="00142CA0"/>
    <w:rsid w:val="0014455D"/>
    <w:rsid w:val="00144B05"/>
    <w:rsid w:val="0014513D"/>
    <w:rsid w:val="0014551D"/>
    <w:rsid w:val="00145FCB"/>
    <w:rsid w:val="00147178"/>
    <w:rsid w:val="00147792"/>
    <w:rsid w:val="001503AD"/>
    <w:rsid w:val="00150616"/>
    <w:rsid w:val="001507A9"/>
    <w:rsid w:val="00151D4B"/>
    <w:rsid w:val="00152A81"/>
    <w:rsid w:val="00152AA2"/>
    <w:rsid w:val="00152B01"/>
    <w:rsid w:val="00152D25"/>
    <w:rsid w:val="0015369E"/>
    <w:rsid w:val="001545D0"/>
    <w:rsid w:val="00154FDB"/>
    <w:rsid w:val="001551F2"/>
    <w:rsid w:val="00155411"/>
    <w:rsid w:val="001562B1"/>
    <w:rsid w:val="00156422"/>
    <w:rsid w:val="00157793"/>
    <w:rsid w:val="0016079B"/>
    <w:rsid w:val="00160B1E"/>
    <w:rsid w:val="00161041"/>
    <w:rsid w:val="00161EFE"/>
    <w:rsid w:val="00162200"/>
    <w:rsid w:val="001628AB"/>
    <w:rsid w:val="001636ED"/>
    <w:rsid w:val="0016381A"/>
    <w:rsid w:val="00163A74"/>
    <w:rsid w:val="0016433F"/>
    <w:rsid w:val="00165060"/>
    <w:rsid w:val="00165110"/>
    <w:rsid w:val="00166158"/>
    <w:rsid w:val="00166403"/>
    <w:rsid w:val="001664A7"/>
    <w:rsid w:val="00166DCB"/>
    <w:rsid w:val="0016714E"/>
    <w:rsid w:val="00167490"/>
    <w:rsid w:val="001700DD"/>
    <w:rsid w:val="001713F6"/>
    <w:rsid w:val="0017140A"/>
    <w:rsid w:val="00171D10"/>
    <w:rsid w:val="00172E12"/>
    <w:rsid w:val="00172F72"/>
    <w:rsid w:val="001742EE"/>
    <w:rsid w:val="00174B3F"/>
    <w:rsid w:val="001751E5"/>
    <w:rsid w:val="001759CF"/>
    <w:rsid w:val="00176966"/>
    <w:rsid w:val="00177AFA"/>
    <w:rsid w:val="001801CF"/>
    <w:rsid w:val="001809E5"/>
    <w:rsid w:val="00182691"/>
    <w:rsid w:val="0018290B"/>
    <w:rsid w:val="00182925"/>
    <w:rsid w:val="001834FF"/>
    <w:rsid w:val="0018446F"/>
    <w:rsid w:val="00184D5B"/>
    <w:rsid w:val="001852B6"/>
    <w:rsid w:val="001853C8"/>
    <w:rsid w:val="001855F8"/>
    <w:rsid w:val="00185D9E"/>
    <w:rsid w:val="001861C7"/>
    <w:rsid w:val="0018668D"/>
    <w:rsid w:val="00187142"/>
    <w:rsid w:val="00187380"/>
    <w:rsid w:val="001877A5"/>
    <w:rsid w:val="00190046"/>
    <w:rsid w:val="001924F0"/>
    <w:rsid w:val="00192A61"/>
    <w:rsid w:val="00192F45"/>
    <w:rsid w:val="00193CEA"/>
    <w:rsid w:val="001959D0"/>
    <w:rsid w:val="00195E5B"/>
    <w:rsid w:val="00196834"/>
    <w:rsid w:val="00196941"/>
    <w:rsid w:val="00197206"/>
    <w:rsid w:val="00197A91"/>
    <w:rsid w:val="00197C97"/>
    <w:rsid w:val="001A08B0"/>
    <w:rsid w:val="001A0B87"/>
    <w:rsid w:val="001A20D3"/>
    <w:rsid w:val="001A21EB"/>
    <w:rsid w:val="001A23CE"/>
    <w:rsid w:val="001A2424"/>
    <w:rsid w:val="001A2B87"/>
    <w:rsid w:val="001A455E"/>
    <w:rsid w:val="001A4D02"/>
    <w:rsid w:val="001A4D73"/>
    <w:rsid w:val="001A4DC8"/>
    <w:rsid w:val="001A62A5"/>
    <w:rsid w:val="001A766C"/>
    <w:rsid w:val="001B0761"/>
    <w:rsid w:val="001B1166"/>
    <w:rsid w:val="001B1C85"/>
    <w:rsid w:val="001B20F0"/>
    <w:rsid w:val="001B2394"/>
    <w:rsid w:val="001B27CC"/>
    <w:rsid w:val="001B2C71"/>
    <w:rsid w:val="001B4033"/>
    <w:rsid w:val="001B43BA"/>
    <w:rsid w:val="001B463F"/>
    <w:rsid w:val="001B4C50"/>
    <w:rsid w:val="001B5F64"/>
    <w:rsid w:val="001B6FFE"/>
    <w:rsid w:val="001B723A"/>
    <w:rsid w:val="001B7698"/>
    <w:rsid w:val="001B784C"/>
    <w:rsid w:val="001B7FEA"/>
    <w:rsid w:val="001C00B4"/>
    <w:rsid w:val="001C0C30"/>
    <w:rsid w:val="001C151E"/>
    <w:rsid w:val="001C1A00"/>
    <w:rsid w:val="001C1DB5"/>
    <w:rsid w:val="001C217F"/>
    <w:rsid w:val="001C2376"/>
    <w:rsid w:val="001C25A1"/>
    <w:rsid w:val="001C28E9"/>
    <w:rsid w:val="001C3467"/>
    <w:rsid w:val="001C39A8"/>
    <w:rsid w:val="001C4DCC"/>
    <w:rsid w:val="001C5F0D"/>
    <w:rsid w:val="001C6091"/>
    <w:rsid w:val="001C6CCF"/>
    <w:rsid w:val="001C7374"/>
    <w:rsid w:val="001D014C"/>
    <w:rsid w:val="001D05A9"/>
    <w:rsid w:val="001D0603"/>
    <w:rsid w:val="001D1339"/>
    <w:rsid w:val="001D1432"/>
    <w:rsid w:val="001D19D1"/>
    <w:rsid w:val="001D1A47"/>
    <w:rsid w:val="001D1B75"/>
    <w:rsid w:val="001D2178"/>
    <w:rsid w:val="001D2F9B"/>
    <w:rsid w:val="001D301E"/>
    <w:rsid w:val="001D3706"/>
    <w:rsid w:val="001D38B3"/>
    <w:rsid w:val="001D4344"/>
    <w:rsid w:val="001D5213"/>
    <w:rsid w:val="001D5C54"/>
    <w:rsid w:val="001D5D34"/>
    <w:rsid w:val="001D6BB3"/>
    <w:rsid w:val="001D7068"/>
    <w:rsid w:val="001D7236"/>
    <w:rsid w:val="001E03B5"/>
    <w:rsid w:val="001E070D"/>
    <w:rsid w:val="001E10B9"/>
    <w:rsid w:val="001E19DA"/>
    <w:rsid w:val="001E1A11"/>
    <w:rsid w:val="001E1A9D"/>
    <w:rsid w:val="001E1C35"/>
    <w:rsid w:val="001E2B1A"/>
    <w:rsid w:val="001E327C"/>
    <w:rsid w:val="001E3BA2"/>
    <w:rsid w:val="001E4003"/>
    <w:rsid w:val="001E4A56"/>
    <w:rsid w:val="001E4DFD"/>
    <w:rsid w:val="001E63DC"/>
    <w:rsid w:val="001E6B89"/>
    <w:rsid w:val="001E7708"/>
    <w:rsid w:val="001E7A9A"/>
    <w:rsid w:val="001E7AE9"/>
    <w:rsid w:val="001E7D8F"/>
    <w:rsid w:val="001F0789"/>
    <w:rsid w:val="001F0A5D"/>
    <w:rsid w:val="001F1F00"/>
    <w:rsid w:val="001F1FB7"/>
    <w:rsid w:val="001F2250"/>
    <w:rsid w:val="001F24AF"/>
    <w:rsid w:val="001F2A75"/>
    <w:rsid w:val="001F2D11"/>
    <w:rsid w:val="001F31C9"/>
    <w:rsid w:val="001F4061"/>
    <w:rsid w:val="001F4958"/>
    <w:rsid w:val="001F4F39"/>
    <w:rsid w:val="001F541E"/>
    <w:rsid w:val="001F6358"/>
    <w:rsid w:val="001F65FF"/>
    <w:rsid w:val="001F66D1"/>
    <w:rsid w:val="001F704C"/>
    <w:rsid w:val="001F7340"/>
    <w:rsid w:val="001F7613"/>
    <w:rsid w:val="00201067"/>
    <w:rsid w:val="00201E50"/>
    <w:rsid w:val="0020225D"/>
    <w:rsid w:val="00202E62"/>
    <w:rsid w:val="002034C9"/>
    <w:rsid w:val="002039C8"/>
    <w:rsid w:val="00203B4B"/>
    <w:rsid w:val="00204276"/>
    <w:rsid w:val="0020477C"/>
    <w:rsid w:val="002066E0"/>
    <w:rsid w:val="00206BBA"/>
    <w:rsid w:val="00206CA3"/>
    <w:rsid w:val="00207CC2"/>
    <w:rsid w:val="00207DC6"/>
    <w:rsid w:val="00210988"/>
    <w:rsid w:val="00211B14"/>
    <w:rsid w:val="00211B57"/>
    <w:rsid w:val="00212174"/>
    <w:rsid w:val="00212530"/>
    <w:rsid w:val="00212556"/>
    <w:rsid w:val="0021255B"/>
    <w:rsid w:val="00212694"/>
    <w:rsid w:val="00212D92"/>
    <w:rsid w:val="00212EB5"/>
    <w:rsid w:val="00213120"/>
    <w:rsid w:val="00213399"/>
    <w:rsid w:val="002135AC"/>
    <w:rsid w:val="00213A60"/>
    <w:rsid w:val="00214A04"/>
    <w:rsid w:val="002153CF"/>
    <w:rsid w:val="00215D99"/>
    <w:rsid w:val="00215F7F"/>
    <w:rsid w:val="00216066"/>
    <w:rsid w:val="002164D4"/>
    <w:rsid w:val="00217599"/>
    <w:rsid w:val="00217DDF"/>
    <w:rsid w:val="002200E1"/>
    <w:rsid w:val="002209DE"/>
    <w:rsid w:val="002219CD"/>
    <w:rsid w:val="00222504"/>
    <w:rsid w:val="0022374C"/>
    <w:rsid w:val="0022392B"/>
    <w:rsid w:val="00224186"/>
    <w:rsid w:val="002244F1"/>
    <w:rsid w:val="00224663"/>
    <w:rsid w:val="002247ED"/>
    <w:rsid w:val="00224BF0"/>
    <w:rsid w:val="00225900"/>
    <w:rsid w:val="00225921"/>
    <w:rsid w:val="00225C74"/>
    <w:rsid w:val="00225F6B"/>
    <w:rsid w:val="002264F6"/>
    <w:rsid w:val="0022650F"/>
    <w:rsid w:val="002269DA"/>
    <w:rsid w:val="00227796"/>
    <w:rsid w:val="00227AB4"/>
    <w:rsid w:val="00227BA6"/>
    <w:rsid w:val="00227C44"/>
    <w:rsid w:val="0023076C"/>
    <w:rsid w:val="00230C89"/>
    <w:rsid w:val="0023144B"/>
    <w:rsid w:val="0023219D"/>
    <w:rsid w:val="00232328"/>
    <w:rsid w:val="002328AC"/>
    <w:rsid w:val="00232BA9"/>
    <w:rsid w:val="00232F33"/>
    <w:rsid w:val="00232FB0"/>
    <w:rsid w:val="00233441"/>
    <w:rsid w:val="00233823"/>
    <w:rsid w:val="00233C6A"/>
    <w:rsid w:val="00234014"/>
    <w:rsid w:val="00234098"/>
    <w:rsid w:val="002341EC"/>
    <w:rsid w:val="00234F19"/>
    <w:rsid w:val="00235970"/>
    <w:rsid w:val="00235A01"/>
    <w:rsid w:val="00236A8A"/>
    <w:rsid w:val="00236C8E"/>
    <w:rsid w:val="00237B78"/>
    <w:rsid w:val="00237DBF"/>
    <w:rsid w:val="002404EC"/>
    <w:rsid w:val="002408D6"/>
    <w:rsid w:val="00241421"/>
    <w:rsid w:val="00241DAB"/>
    <w:rsid w:val="00241FFF"/>
    <w:rsid w:val="00242ED0"/>
    <w:rsid w:val="002437F9"/>
    <w:rsid w:val="002440E5"/>
    <w:rsid w:val="002446DC"/>
    <w:rsid w:val="002458E5"/>
    <w:rsid w:val="002459E3"/>
    <w:rsid w:val="00245E50"/>
    <w:rsid w:val="002460ED"/>
    <w:rsid w:val="00246B47"/>
    <w:rsid w:val="00247BC2"/>
    <w:rsid w:val="0025026C"/>
    <w:rsid w:val="00250299"/>
    <w:rsid w:val="002502A6"/>
    <w:rsid w:val="0025045C"/>
    <w:rsid w:val="002509CA"/>
    <w:rsid w:val="00250C86"/>
    <w:rsid w:val="00250EFB"/>
    <w:rsid w:val="002517CB"/>
    <w:rsid w:val="00251AC9"/>
    <w:rsid w:val="00251E48"/>
    <w:rsid w:val="00251F1F"/>
    <w:rsid w:val="002521AD"/>
    <w:rsid w:val="00252396"/>
    <w:rsid w:val="002529C4"/>
    <w:rsid w:val="00253111"/>
    <w:rsid w:val="0025363C"/>
    <w:rsid w:val="00253BC9"/>
    <w:rsid w:val="00253C44"/>
    <w:rsid w:val="0025404C"/>
    <w:rsid w:val="00254445"/>
    <w:rsid w:val="0025478D"/>
    <w:rsid w:val="00254A8E"/>
    <w:rsid w:val="00254B66"/>
    <w:rsid w:val="00255163"/>
    <w:rsid w:val="002554E8"/>
    <w:rsid w:val="00257DCA"/>
    <w:rsid w:val="00260498"/>
    <w:rsid w:val="00260DAE"/>
    <w:rsid w:val="00261042"/>
    <w:rsid w:val="00261529"/>
    <w:rsid w:val="00261697"/>
    <w:rsid w:val="00262752"/>
    <w:rsid w:val="002630E3"/>
    <w:rsid w:val="00264457"/>
    <w:rsid w:val="0026482E"/>
    <w:rsid w:val="00265339"/>
    <w:rsid w:val="002658E8"/>
    <w:rsid w:val="0026690C"/>
    <w:rsid w:val="00266E6D"/>
    <w:rsid w:val="002671B1"/>
    <w:rsid w:val="002675A5"/>
    <w:rsid w:val="002677CB"/>
    <w:rsid w:val="00267C2A"/>
    <w:rsid w:val="0027016D"/>
    <w:rsid w:val="0027196C"/>
    <w:rsid w:val="00271D04"/>
    <w:rsid w:val="00271F99"/>
    <w:rsid w:val="00271FE1"/>
    <w:rsid w:val="00272226"/>
    <w:rsid w:val="002723D2"/>
    <w:rsid w:val="002724B4"/>
    <w:rsid w:val="0027348D"/>
    <w:rsid w:val="00273CC4"/>
    <w:rsid w:val="00273E83"/>
    <w:rsid w:val="0027402F"/>
    <w:rsid w:val="002764A1"/>
    <w:rsid w:val="00277274"/>
    <w:rsid w:val="00277996"/>
    <w:rsid w:val="00277B60"/>
    <w:rsid w:val="00277D16"/>
    <w:rsid w:val="002804DC"/>
    <w:rsid w:val="00280E9E"/>
    <w:rsid w:val="002821D1"/>
    <w:rsid w:val="002824E3"/>
    <w:rsid w:val="0028302F"/>
    <w:rsid w:val="0028348E"/>
    <w:rsid w:val="002835E2"/>
    <w:rsid w:val="002837A5"/>
    <w:rsid w:val="002849B6"/>
    <w:rsid w:val="00284E69"/>
    <w:rsid w:val="002857B6"/>
    <w:rsid w:val="0028660B"/>
    <w:rsid w:val="00286A4D"/>
    <w:rsid w:val="00286E43"/>
    <w:rsid w:val="00286FBF"/>
    <w:rsid w:val="0028733D"/>
    <w:rsid w:val="00287477"/>
    <w:rsid w:val="0028757E"/>
    <w:rsid w:val="00287C23"/>
    <w:rsid w:val="00290073"/>
    <w:rsid w:val="002900B8"/>
    <w:rsid w:val="00290681"/>
    <w:rsid w:val="002907E6"/>
    <w:rsid w:val="00290CFB"/>
    <w:rsid w:val="00292661"/>
    <w:rsid w:val="00292770"/>
    <w:rsid w:val="00292C24"/>
    <w:rsid w:val="00292D0B"/>
    <w:rsid w:val="00292ECD"/>
    <w:rsid w:val="002931F9"/>
    <w:rsid w:val="00293435"/>
    <w:rsid w:val="002938E8"/>
    <w:rsid w:val="00293E4B"/>
    <w:rsid w:val="00293F54"/>
    <w:rsid w:val="002940EC"/>
    <w:rsid w:val="002943D4"/>
    <w:rsid w:val="002946FE"/>
    <w:rsid w:val="00294AE6"/>
    <w:rsid w:val="00295094"/>
    <w:rsid w:val="0029594E"/>
    <w:rsid w:val="002968ED"/>
    <w:rsid w:val="002971AD"/>
    <w:rsid w:val="0029775F"/>
    <w:rsid w:val="0029790D"/>
    <w:rsid w:val="00297BE4"/>
    <w:rsid w:val="002A0C43"/>
    <w:rsid w:val="002A0C87"/>
    <w:rsid w:val="002A11A4"/>
    <w:rsid w:val="002A151A"/>
    <w:rsid w:val="002A17BF"/>
    <w:rsid w:val="002A18B8"/>
    <w:rsid w:val="002A2894"/>
    <w:rsid w:val="002A28F1"/>
    <w:rsid w:val="002A296C"/>
    <w:rsid w:val="002A2FF8"/>
    <w:rsid w:val="002A357C"/>
    <w:rsid w:val="002A3AC2"/>
    <w:rsid w:val="002A4250"/>
    <w:rsid w:val="002A4287"/>
    <w:rsid w:val="002A443D"/>
    <w:rsid w:val="002A471C"/>
    <w:rsid w:val="002A52EF"/>
    <w:rsid w:val="002A537A"/>
    <w:rsid w:val="002A5910"/>
    <w:rsid w:val="002A64E9"/>
    <w:rsid w:val="002A6C3A"/>
    <w:rsid w:val="002A79C6"/>
    <w:rsid w:val="002B044A"/>
    <w:rsid w:val="002B062F"/>
    <w:rsid w:val="002B142D"/>
    <w:rsid w:val="002B144F"/>
    <w:rsid w:val="002B17B2"/>
    <w:rsid w:val="002B1A51"/>
    <w:rsid w:val="002B1A5E"/>
    <w:rsid w:val="002B1C38"/>
    <w:rsid w:val="002B1EAE"/>
    <w:rsid w:val="002B27CF"/>
    <w:rsid w:val="002B3445"/>
    <w:rsid w:val="002B37B2"/>
    <w:rsid w:val="002B527B"/>
    <w:rsid w:val="002B5534"/>
    <w:rsid w:val="002B6128"/>
    <w:rsid w:val="002B76C2"/>
    <w:rsid w:val="002B7E5B"/>
    <w:rsid w:val="002C217E"/>
    <w:rsid w:val="002C23B1"/>
    <w:rsid w:val="002C26FD"/>
    <w:rsid w:val="002C3391"/>
    <w:rsid w:val="002C398A"/>
    <w:rsid w:val="002C411C"/>
    <w:rsid w:val="002C44DF"/>
    <w:rsid w:val="002C47C3"/>
    <w:rsid w:val="002C4E93"/>
    <w:rsid w:val="002C50E5"/>
    <w:rsid w:val="002C60DC"/>
    <w:rsid w:val="002C629D"/>
    <w:rsid w:val="002C6AC3"/>
    <w:rsid w:val="002C6D6C"/>
    <w:rsid w:val="002C6F71"/>
    <w:rsid w:val="002C774F"/>
    <w:rsid w:val="002C7D8D"/>
    <w:rsid w:val="002D0A3F"/>
    <w:rsid w:val="002D0F9B"/>
    <w:rsid w:val="002D1132"/>
    <w:rsid w:val="002D1F41"/>
    <w:rsid w:val="002D256F"/>
    <w:rsid w:val="002D2BE1"/>
    <w:rsid w:val="002D38B7"/>
    <w:rsid w:val="002D4600"/>
    <w:rsid w:val="002D4687"/>
    <w:rsid w:val="002D5110"/>
    <w:rsid w:val="002D5664"/>
    <w:rsid w:val="002D5667"/>
    <w:rsid w:val="002D57D3"/>
    <w:rsid w:val="002D5B10"/>
    <w:rsid w:val="002D655E"/>
    <w:rsid w:val="002D6672"/>
    <w:rsid w:val="002D71AF"/>
    <w:rsid w:val="002D7766"/>
    <w:rsid w:val="002D7E86"/>
    <w:rsid w:val="002E0411"/>
    <w:rsid w:val="002E097E"/>
    <w:rsid w:val="002E0A0C"/>
    <w:rsid w:val="002E0CE4"/>
    <w:rsid w:val="002E1ADF"/>
    <w:rsid w:val="002E2B70"/>
    <w:rsid w:val="002E2D10"/>
    <w:rsid w:val="002E38B8"/>
    <w:rsid w:val="002E3DD5"/>
    <w:rsid w:val="002E4D4A"/>
    <w:rsid w:val="002E50CE"/>
    <w:rsid w:val="002E55D9"/>
    <w:rsid w:val="002E6417"/>
    <w:rsid w:val="002E6A90"/>
    <w:rsid w:val="002E7C88"/>
    <w:rsid w:val="002F02E0"/>
    <w:rsid w:val="002F0482"/>
    <w:rsid w:val="002F04F8"/>
    <w:rsid w:val="002F0BA2"/>
    <w:rsid w:val="002F12CB"/>
    <w:rsid w:val="002F1FD9"/>
    <w:rsid w:val="002F290E"/>
    <w:rsid w:val="002F2C9D"/>
    <w:rsid w:val="002F3147"/>
    <w:rsid w:val="002F3F5E"/>
    <w:rsid w:val="002F5A50"/>
    <w:rsid w:val="002F5F19"/>
    <w:rsid w:val="002F6C0A"/>
    <w:rsid w:val="002F735A"/>
    <w:rsid w:val="002F73C3"/>
    <w:rsid w:val="00300508"/>
    <w:rsid w:val="003009C6"/>
    <w:rsid w:val="00300E4A"/>
    <w:rsid w:val="003018E3"/>
    <w:rsid w:val="00301C07"/>
    <w:rsid w:val="00301D63"/>
    <w:rsid w:val="00302526"/>
    <w:rsid w:val="003025B3"/>
    <w:rsid w:val="00303313"/>
    <w:rsid w:val="00303EE4"/>
    <w:rsid w:val="00304DAB"/>
    <w:rsid w:val="003056B9"/>
    <w:rsid w:val="00305D71"/>
    <w:rsid w:val="00306B90"/>
    <w:rsid w:val="00307329"/>
    <w:rsid w:val="003102C0"/>
    <w:rsid w:val="00310A25"/>
    <w:rsid w:val="00310B31"/>
    <w:rsid w:val="0031176E"/>
    <w:rsid w:val="003119C2"/>
    <w:rsid w:val="00311B60"/>
    <w:rsid w:val="00311D2C"/>
    <w:rsid w:val="00312332"/>
    <w:rsid w:val="00312481"/>
    <w:rsid w:val="00312BB1"/>
    <w:rsid w:val="00312E84"/>
    <w:rsid w:val="0031367B"/>
    <w:rsid w:val="00313A5C"/>
    <w:rsid w:val="00314AA7"/>
    <w:rsid w:val="00315EA0"/>
    <w:rsid w:val="00317353"/>
    <w:rsid w:val="00320D48"/>
    <w:rsid w:val="00321B6A"/>
    <w:rsid w:val="00322B81"/>
    <w:rsid w:val="00322CB8"/>
    <w:rsid w:val="00323D50"/>
    <w:rsid w:val="0032453B"/>
    <w:rsid w:val="0032463A"/>
    <w:rsid w:val="00324E31"/>
    <w:rsid w:val="00324E40"/>
    <w:rsid w:val="003258B6"/>
    <w:rsid w:val="003259BA"/>
    <w:rsid w:val="00326AB1"/>
    <w:rsid w:val="00326F26"/>
    <w:rsid w:val="003273AB"/>
    <w:rsid w:val="003277D7"/>
    <w:rsid w:val="00330726"/>
    <w:rsid w:val="003309D3"/>
    <w:rsid w:val="00331258"/>
    <w:rsid w:val="00332C06"/>
    <w:rsid w:val="00332C85"/>
    <w:rsid w:val="0033367C"/>
    <w:rsid w:val="00333A0B"/>
    <w:rsid w:val="00333E2B"/>
    <w:rsid w:val="00334143"/>
    <w:rsid w:val="00334647"/>
    <w:rsid w:val="00334ED1"/>
    <w:rsid w:val="003366C8"/>
    <w:rsid w:val="0033726D"/>
    <w:rsid w:val="0033755D"/>
    <w:rsid w:val="003375F5"/>
    <w:rsid w:val="003378BC"/>
    <w:rsid w:val="00340006"/>
    <w:rsid w:val="003400EA"/>
    <w:rsid w:val="0034056C"/>
    <w:rsid w:val="00340A4A"/>
    <w:rsid w:val="00340F2D"/>
    <w:rsid w:val="00341332"/>
    <w:rsid w:val="003414A0"/>
    <w:rsid w:val="00341C7F"/>
    <w:rsid w:val="00341E21"/>
    <w:rsid w:val="0034292A"/>
    <w:rsid w:val="00342F15"/>
    <w:rsid w:val="0034323D"/>
    <w:rsid w:val="0034340F"/>
    <w:rsid w:val="003436F7"/>
    <w:rsid w:val="003445E5"/>
    <w:rsid w:val="00344D02"/>
    <w:rsid w:val="00344F04"/>
    <w:rsid w:val="003452AC"/>
    <w:rsid w:val="00345B5D"/>
    <w:rsid w:val="00345EBF"/>
    <w:rsid w:val="00346692"/>
    <w:rsid w:val="003469C7"/>
    <w:rsid w:val="003501D3"/>
    <w:rsid w:val="00350510"/>
    <w:rsid w:val="003509A8"/>
    <w:rsid w:val="0035140A"/>
    <w:rsid w:val="0035251B"/>
    <w:rsid w:val="003529B0"/>
    <w:rsid w:val="003529B6"/>
    <w:rsid w:val="00352DFC"/>
    <w:rsid w:val="00353E7A"/>
    <w:rsid w:val="00354AB7"/>
    <w:rsid w:val="00355C02"/>
    <w:rsid w:val="0035626A"/>
    <w:rsid w:val="00356291"/>
    <w:rsid w:val="0035634B"/>
    <w:rsid w:val="003563C9"/>
    <w:rsid w:val="00356657"/>
    <w:rsid w:val="00357263"/>
    <w:rsid w:val="003573F7"/>
    <w:rsid w:val="003574A2"/>
    <w:rsid w:val="0036038E"/>
    <w:rsid w:val="00360FBD"/>
    <w:rsid w:val="00361AFA"/>
    <w:rsid w:val="00362314"/>
    <w:rsid w:val="00364036"/>
    <w:rsid w:val="003656EA"/>
    <w:rsid w:val="003663DD"/>
    <w:rsid w:val="00366F03"/>
    <w:rsid w:val="003670C3"/>
    <w:rsid w:val="003670D9"/>
    <w:rsid w:val="003677B8"/>
    <w:rsid w:val="003678CF"/>
    <w:rsid w:val="00367FEE"/>
    <w:rsid w:val="0037019D"/>
    <w:rsid w:val="00370473"/>
    <w:rsid w:val="0037073C"/>
    <w:rsid w:val="00370DD6"/>
    <w:rsid w:val="003711EF"/>
    <w:rsid w:val="003712D7"/>
    <w:rsid w:val="00372303"/>
    <w:rsid w:val="0037299E"/>
    <w:rsid w:val="003732D0"/>
    <w:rsid w:val="0037377B"/>
    <w:rsid w:val="00373863"/>
    <w:rsid w:val="00373904"/>
    <w:rsid w:val="00373DD5"/>
    <w:rsid w:val="003740F5"/>
    <w:rsid w:val="00374D43"/>
    <w:rsid w:val="003750A1"/>
    <w:rsid w:val="0037517E"/>
    <w:rsid w:val="003758DD"/>
    <w:rsid w:val="003765C6"/>
    <w:rsid w:val="003765CB"/>
    <w:rsid w:val="00377352"/>
    <w:rsid w:val="00377DFA"/>
    <w:rsid w:val="003804CD"/>
    <w:rsid w:val="003816AE"/>
    <w:rsid w:val="003820C8"/>
    <w:rsid w:val="003824F4"/>
    <w:rsid w:val="00384592"/>
    <w:rsid w:val="0038497C"/>
    <w:rsid w:val="00384A8D"/>
    <w:rsid w:val="00385286"/>
    <w:rsid w:val="003854D7"/>
    <w:rsid w:val="00385A12"/>
    <w:rsid w:val="003860F2"/>
    <w:rsid w:val="0038615E"/>
    <w:rsid w:val="003865EE"/>
    <w:rsid w:val="00386652"/>
    <w:rsid w:val="00387FA0"/>
    <w:rsid w:val="00390796"/>
    <w:rsid w:val="00390AD8"/>
    <w:rsid w:val="003911E7"/>
    <w:rsid w:val="003917EE"/>
    <w:rsid w:val="0039357F"/>
    <w:rsid w:val="003939BE"/>
    <w:rsid w:val="003942B6"/>
    <w:rsid w:val="003959F8"/>
    <w:rsid w:val="00395D8C"/>
    <w:rsid w:val="00395F8A"/>
    <w:rsid w:val="00396730"/>
    <w:rsid w:val="00396BC5"/>
    <w:rsid w:val="00396C0F"/>
    <w:rsid w:val="00396D21"/>
    <w:rsid w:val="00397940"/>
    <w:rsid w:val="003A0163"/>
    <w:rsid w:val="003A025B"/>
    <w:rsid w:val="003A03DC"/>
    <w:rsid w:val="003A0475"/>
    <w:rsid w:val="003A05E7"/>
    <w:rsid w:val="003A1C91"/>
    <w:rsid w:val="003A2861"/>
    <w:rsid w:val="003A2930"/>
    <w:rsid w:val="003A3695"/>
    <w:rsid w:val="003A3AD7"/>
    <w:rsid w:val="003A51EB"/>
    <w:rsid w:val="003A554E"/>
    <w:rsid w:val="003A558E"/>
    <w:rsid w:val="003A5C28"/>
    <w:rsid w:val="003A5E2B"/>
    <w:rsid w:val="003A5F0C"/>
    <w:rsid w:val="003A64BC"/>
    <w:rsid w:val="003A67E2"/>
    <w:rsid w:val="003A68B4"/>
    <w:rsid w:val="003A7754"/>
    <w:rsid w:val="003A77C6"/>
    <w:rsid w:val="003A7D1B"/>
    <w:rsid w:val="003B0407"/>
    <w:rsid w:val="003B056E"/>
    <w:rsid w:val="003B0F4B"/>
    <w:rsid w:val="003B15A0"/>
    <w:rsid w:val="003B177B"/>
    <w:rsid w:val="003B22A3"/>
    <w:rsid w:val="003B2742"/>
    <w:rsid w:val="003B3473"/>
    <w:rsid w:val="003B38A5"/>
    <w:rsid w:val="003B3E21"/>
    <w:rsid w:val="003B41E4"/>
    <w:rsid w:val="003B4494"/>
    <w:rsid w:val="003B4B34"/>
    <w:rsid w:val="003B60FC"/>
    <w:rsid w:val="003B6562"/>
    <w:rsid w:val="003B66A6"/>
    <w:rsid w:val="003B71C0"/>
    <w:rsid w:val="003B79E6"/>
    <w:rsid w:val="003C02E5"/>
    <w:rsid w:val="003C0B9A"/>
    <w:rsid w:val="003C0FE1"/>
    <w:rsid w:val="003C100A"/>
    <w:rsid w:val="003C1C17"/>
    <w:rsid w:val="003C2934"/>
    <w:rsid w:val="003C39C9"/>
    <w:rsid w:val="003C498D"/>
    <w:rsid w:val="003C5193"/>
    <w:rsid w:val="003C5A0D"/>
    <w:rsid w:val="003C72E8"/>
    <w:rsid w:val="003C79CB"/>
    <w:rsid w:val="003D005F"/>
    <w:rsid w:val="003D0660"/>
    <w:rsid w:val="003D1694"/>
    <w:rsid w:val="003D17AE"/>
    <w:rsid w:val="003D1CA5"/>
    <w:rsid w:val="003D213E"/>
    <w:rsid w:val="003D271C"/>
    <w:rsid w:val="003D2FA2"/>
    <w:rsid w:val="003D320A"/>
    <w:rsid w:val="003D35F8"/>
    <w:rsid w:val="003D4F0E"/>
    <w:rsid w:val="003D5A96"/>
    <w:rsid w:val="003D5ABC"/>
    <w:rsid w:val="003D78BE"/>
    <w:rsid w:val="003D7AF6"/>
    <w:rsid w:val="003D7C02"/>
    <w:rsid w:val="003E047C"/>
    <w:rsid w:val="003E0670"/>
    <w:rsid w:val="003E0680"/>
    <w:rsid w:val="003E1F61"/>
    <w:rsid w:val="003E24DC"/>
    <w:rsid w:val="003E2651"/>
    <w:rsid w:val="003E38B6"/>
    <w:rsid w:val="003E468F"/>
    <w:rsid w:val="003E4E43"/>
    <w:rsid w:val="003E5A8E"/>
    <w:rsid w:val="003E5C51"/>
    <w:rsid w:val="003E5FB5"/>
    <w:rsid w:val="003E678B"/>
    <w:rsid w:val="003E7396"/>
    <w:rsid w:val="003E7A7C"/>
    <w:rsid w:val="003E7C76"/>
    <w:rsid w:val="003E7EB6"/>
    <w:rsid w:val="003F0F39"/>
    <w:rsid w:val="003F25B7"/>
    <w:rsid w:val="003F3B14"/>
    <w:rsid w:val="003F3C21"/>
    <w:rsid w:val="003F4D39"/>
    <w:rsid w:val="003F5591"/>
    <w:rsid w:val="003F5A70"/>
    <w:rsid w:val="003F6785"/>
    <w:rsid w:val="003F67C5"/>
    <w:rsid w:val="003F68FA"/>
    <w:rsid w:val="003F6E8E"/>
    <w:rsid w:val="003F6E95"/>
    <w:rsid w:val="003F791B"/>
    <w:rsid w:val="00401531"/>
    <w:rsid w:val="00401B06"/>
    <w:rsid w:val="00401C84"/>
    <w:rsid w:val="0040285B"/>
    <w:rsid w:val="00402BD9"/>
    <w:rsid w:val="00403EF0"/>
    <w:rsid w:val="00404D17"/>
    <w:rsid w:val="00405B16"/>
    <w:rsid w:val="004065C7"/>
    <w:rsid w:val="00406608"/>
    <w:rsid w:val="0040688F"/>
    <w:rsid w:val="00406A63"/>
    <w:rsid w:val="00406F07"/>
    <w:rsid w:val="00406FD7"/>
    <w:rsid w:val="0040745B"/>
    <w:rsid w:val="00407D13"/>
    <w:rsid w:val="0041048A"/>
    <w:rsid w:val="004112A9"/>
    <w:rsid w:val="0041180E"/>
    <w:rsid w:val="0041257A"/>
    <w:rsid w:val="00414119"/>
    <w:rsid w:val="00414C6A"/>
    <w:rsid w:val="00414ED2"/>
    <w:rsid w:val="00416D19"/>
    <w:rsid w:val="0041786A"/>
    <w:rsid w:val="00420218"/>
    <w:rsid w:val="004205CE"/>
    <w:rsid w:val="00420648"/>
    <w:rsid w:val="004214CC"/>
    <w:rsid w:val="0042192D"/>
    <w:rsid w:val="00421A22"/>
    <w:rsid w:val="004227B3"/>
    <w:rsid w:val="004246B4"/>
    <w:rsid w:val="00424C98"/>
    <w:rsid w:val="00426162"/>
    <w:rsid w:val="00426436"/>
    <w:rsid w:val="00426778"/>
    <w:rsid w:val="00426BE4"/>
    <w:rsid w:val="004271ED"/>
    <w:rsid w:val="00427374"/>
    <w:rsid w:val="00427CD3"/>
    <w:rsid w:val="00427DD8"/>
    <w:rsid w:val="004312CC"/>
    <w:rsid w:val="00431AD8"/>
    <w:rsid w:val="00432C74"/>
    <w:rsid w:val="004343D2"/>
    <w:rsid w:val="004346BE"/>
    <w:rsid w:val="00434F6C"/>
    <w:rsid w:val="00435033"/>
    <w:rsid w:val="004357BE"/>
    <w:rsid w:val="00435D97"/>
    <w:rsid w:val="004363EA"/>
    <w:rsid w:val="00436519"/>
    <w:rsid w:val="004369CA"/>
    <w:rsid w:val="00436CE6"/>
    <w:rsid w:val="00437A54"/>
    <w:rsid w:val="00437B4B"/>
    <w:rsid w:val="00437C74"/>
    <w:rsid w:val="00437DDA"/>
    <w:rsid w:val="00441D29"/>
    <w:rsid w:val="00441D72"/>
    <w:rsid w:val="00441DD5"/>
    <w:rsid w:val="004422E7"/>
    <w:rsid w:val="00442EDD"/>
    <w:rsid w:val="004439E1"/>
    <w:rsid w:val="00444D87"/>
    <w:rsid w:val="004454AC"/>
    <w:rsid w:val="00446A52"/>
    <w:rsid w:val="00447FAA"/>
    <w:rsid w:val="00450071"/>
    <w:rsid w:val="0045038C"/>
    <w:rsid w:val="00450762"/>
    <w:rsid w:val="00451E60"/>
    <w:rsid w:val="004523D5"/>
    <w:rsid w:val="004529E0"/>
    <w:rsid w:val="00452B47"/>
    <w:rsid w:val="00452C4B"/>
    <w:rsid w:val="00452C63"/>
    <w:rsid w:val="00452E3A"/>
    <w:rsid w:val="0045303E"/>
    <w:rsid w:val="004531EE"/>
    <w:rsid w:val="00453CBF"/>
    <w:rsid w:val="004544CC"/>
    <w:rsid w:val="00454E35"/>
    <w:rsid w:val="00455AF4"/>
    <w:rsid w:val="004561F6"/>
    <w:rsid w:val="00457B51"/>
    <w:rsid w:val="00460428"/>
    <w:rsid w:val="0046153F"/>
    <w:rsid w:val="00461F84"/>
    <w:rsid w:val="004627CC"/>
    <w:rsid w:val="00462ECA"/>
    <w:rsid w:val="0046574A"/>
    <w:rsid w:val="0046703C"/>
    <w:rsid w:val="00470376"/>
    <w:rsid w:val="00470742"/>
    <w:rsid w:val="00470978"/>
    <w:rsid w:val="00470F81"/>
    <w:rsid w:val="00471043"/>
    <w:rsid w:val="00471B0C"/>
    <w:rsid w:val="00471CC3"/>
    <w:rsid w:val="00472071"/>
    <w:rsid w:val="004730EC"/>
    <w:rsid w:val="00473111"/>
    <w:rsid w:val="00473202"/>
    <w:rsid w:val="004742EE"/>
    <w:rsid w:val="00474B4B"/>
    <w:rsid w:val="00475AB6"/>
    <w:rsid w:val="00475E7B"/>
    <w:rsid w:val="004760DD"/>
    <w:rsid w:val="0047727F"/>
    <w:rsid w:val="00477BC7"/>
    <w:rsid w:val="00481D65"/>
    <w:rsid w:val="00481E8C"/>
    <w:rsid w:val="00482FB3"/>
    <w:rsid w:val="00484527"/>
    <w:rsid w:val="00484B00"/>
    <w:rsid w:val="00484C2C"/>
    <w:rsid w:val="00484C59"/>
    <w:rsid w:val="00484EAA"/>
    <w:rsid w:val="00485283"/>
    <w:rsid w:val="004854F4"/>
    <w:rsid w:val="0048670E"/>
    <w:rsid w:val="00487BA9"/>
    <w:rsid w:val="00490964"/>
    <w:rsid w:val="004909B8"/>
    <w:rsid w:val="00490B78"/>
    <w:rsid w:val="00491DBE"/>
    <w:rsid w:val="004923E5"/>
    <w:rsid w:val="004936EB"/>
    <w:rsid w:val="0049372B"/>
    <w:rsid w:val="0049438E"/>
    <w:rsid w:val="004944E4"/>
    <w:rsid w:val="00495183"/>
    <w:rsid w:val="00495AF3"/>
    <w:rsid w:val="004969A4"/>
    <w:rsid w:val="00496E4F"/>
    <w:rsid w:val="004A022D"/>
    <w:rsid w:val="004A0637"/>
    <w:rsid w:val="004A08A0"/>
    <w:rsid w:val="004A0941"/>
    <w:rsid w:val="004A099D"/>
    <w:rsid w:val="004A1193"/>
    <w:rsid w:val="004A18F4"/>
    <w:rsid w:val="004A2481"/>
    <w:rsid w:val="004A2703"/>
    <w:rsid w:val="004A3584"/>
    <w:rsid w:val="004A3A97"/>
    <w:rsid w:val="004A4BC4"/>
    <w:rsid w:val="004A52B2"/>
    <w:rsid w:val="004A5330"/>
    <w:rsid w:val="004A5626"/>
    <w:rsid w:val="004A5FF5"/>
    <w:rsid w:val="004A607B"/>
    <w:rsid w:val="004A7AAA"/>
    <w:rsid w:val="004B0D76"/>
    <w:rsid w:val="004B11DC"/>
    <w:rsid w:val="004B17B3"/>
    <w:rsid w:val="004B1F9F"/>
    <w:rsid w:val="004B2E79"/>
    <w:rsid w:val="004B34D9"/>
    <w:rsid w:val="004B3B33"/>
    <w:rsid w:val="004B5B58"/>
    <w:rsid w:val="004B6E49"/>
    <w:rsid w:val="004B6FBD"/>
    <w:rsid w:val="004B7877"/>
    <w:rsid w:val="004C0281"/>
    <w:rsid w:val="004C06F1"/>
    <w:rsid w:val="004C073B"/>
    <w:rsid w:val="004C11BD"/>
    <w:rsid w:val="004C299D"/>
    <w:rsid w:val="004C2B83"/>
    <w:rsid w:val="004C35FC"/>
    <w:rsid w:val="004C5350"/>
    <w:rsid w:val="004C60ED"/>
    <w:rsid w:val="004C61DF"/>
    <w:rsid w:val="004C7828"/>
    <w:rsid w:val="004C7B3E"/>
    <w:rsid w:val="004C7D7C"/>
    <w:rsid w:val="004D0AB2"/>
    <w:rsid w:val="004D197C"/>
    <w:rsid w:val="004D1BA9"/>
    <w:rsid w:val="004D227C"/>
    <w:rsid w:val="004D3119"/>
    <w:rsid w:val="004D31A8"/>
    <w:rsid w:val="004D34BD"/>
    <w:rsid w:val="004D3531"/>
    <w:rsid w:val="004D36D4"/>
    <w:rsid w:val="004D38D8"/>
    <w:rsid w:val="004D41E8"/>
    <w:rsid w:val="004D4623"/>
    <w:rsid w:val="004D51B9"/>
    <w:rsid w:val="004D5EF9"/>
    <w:rsid w:val="004D5FF2"/>
    <w:rsid w:val="004D6173"/>
    <w:rsid w:val="004D65B2"/>
    <w:rsid w:val="004D6769"/>
    <w:rsid w:val="004D6868"/>
    <w:rsid w:val="004D6FAB"/>
    <w:rsid w:val="004E025E"/>
    <w:rsid w:val="004E064A"/>
    <w:rsid w:val="004E11D0"/>
    <w:rsid w:val="004E18B7"/>
    <w:rsid w:val="004E1DE5"/>
    <w:rsid w:val="004E21F8"/>
    <w:rsid w:val="004E22FE"/>
    <w:rsid w:val="004E33E0"/>
    <w:rsid w:val="004E369E"/>
    <w:rsid w:val="004E3964"/>
    <w:rsid w:val="004E3FF0"/>
    <w:rsid w:val="004E44A5"/>
    <w:rsid w:val="004E59E2"/>
    <w:rsid w:val="004E5D71"/>
    <w:rsid w:val="004E6052"/>
    <w:rsid w:val="004E6295"/>
    <w:rsid w:val="004E6569"/>
    <w:rsid w:val="004E6B70"/>
    <w:rsid w:val="004E6CD2"/>
    <w:rsid w:val="004E724E"/>
    <w:rsid w:val="004E777F"/>
    <w:rsid w:val="004E7A55"/>
    <w:rsid w:val="004F08B7"/>
    <w:rsid w:val="004F1363"/>
    <w:rsid w:val="004F2395"/>
    <w:rsid w:val="004F2A99"/>
    <w:rsid w:val="004F35E1"/>
    <w:rsid w:val="004F3AB6"/>
    <w:rsid w:val="004F4791"/>
    <w:rsid w:val="004F48EE"/>
    <w:rsid w:val="004F51EF"/>
    <w:rsid w:val="004F5807"/>
    <w:rsid w:val="004F6345"/>
    <w:rsid w:val="004F6CF2"/>
    <w:rsid w:val="004F73C7"/>
    <w:rsid w:val="004F7AD9"/>
    <w:rsid w:val="004F7B18"/>
    <w:rsid w:val="00500688"/>
    <w:rsid w:val="005009CD"/>
    <w:rsid w:val="00500B16"/>
    <w:rsid w:val="00500FEF"/>
    <w:rsid w:val="00502A17"/>
    <w:rsid w:val="00502BF4"/>
    <w:rsid w:val="005034B5"/>
    <w:rsid w:val="00503BA8"/>
    <w:rsid w:val="00504BBF"/>
    <w:rsid w:val="005057DD"/>
    <w:rsid w:val="0050598B"/>
    <w:rsid w:val="005065B3"/>
    <w:rsid w:val="005067E5"/>
    <w:rsid w:val="00506DE1"/>
    <w:rsid w:val="0050745C"/>
    <w:rsid w:val="00507896"/>
    <w:rsid w:val="005102B8"/>
    <w:rsid w:val="0051041A"/>
    <w:rsid w:val="00510B16"/>
    <w:rsid w:val="00511233"/>
    <w:rsid w:val="00511A93"/>
    <w:rsid w:val="00512030"/>
    <w:rsid w:val="00512143"/>
    <w:rsid w:val="00512F95"/>
    <w:rsid w:val="005134BA"/>
    <w:rsid w:val="005135ED"/>
    <w:rsid w:val="00513CF2"/>
    <w:rsid w:val="00514620"/>
    <w:rsid w:val="0051634C"/>
    <w:rsid w:val="005163B4"/>
    <w:rsid w:val="00517539"/>
    <w:rsid w:val="00517D80"/>
    <w:rsid w:val="0052075A"/>
    <w:rsid w:val="00520E56"/>
    <w:rsid w:val="0052140C"/>
    <w:rsid w:val="00521875"/>
    <w:rsid w:val="00521FFF"/>
    <w:rsid w:val="0052246F"/>
    <w:rsid w:val="00522778"/>
    <w:rsid w:val="00522C71"/>
    <w:rsid w:val="005234B4"/>
    <w:rsid w:val="005249B6"/>
    <w:rsid w:val="00524AF6"/>
    <w:rsid w:val="005254B1"/>
    <w:rsid w:val="00525E37"/>
    <w:rsid w:val="0052620C"/>
    <w:rsid w:val="005269F6"/>
    <w:rsid w:val="00531A04"/>
    <w:rsid w:val="00532039"/>
    <w:rsid w:val="00532510"/>
    <w:rsid w:val="00532B8C"/>
    <w:rsid w:val="0053350E"/>
    <w:rsid w:val="00533C8F"/>
    <w:rsid w:val="005346C6"/>
    <w:rsid w:val="005349DF"/>
    <w:rsid w:val="00535A4D"/>
    <w:rsid w:val="005360A2"/>
    <w:rsid w:val="00536443"/>
    <w:rsid w:val="005364E6"/>
    <w:rsid w:val="005364F4"/>
    <w:rsid w:val="00536A69"/>
    <w:rsid w:val="00537318"/>
    <w:rsid w:val="00537F25"/>
    <w:rsid w:val="005402A0"/>
    <w:rsid w:val="005426EC"/>
    <w:rsid w:val="0054344E"/>
    <w:rsid w:val="005439D5"/>
    <w:rsid w:val="00543D9B"/>
    <w:rsid w:val="0054435D"/>
    <w:rsid w:val="00545CFC"/>
    <w:rsid w:val="00545D63"/>
    <w:rsid w:val="0054692A"/>
    <w:rsid w:val="00547007"/>
    <w:rsid w:val="00547C5B"/>
    <w:rsid w:val="00550D02"/>
    <w:rsid w:val="00550EEF"/>
    <w:rsid w:val="00551AD6"/>
    <w:rsid w:val="00551F13"/>
    <w:rsid w:val="00552834"/>
    <w:rsid w:val="00552985"/>
    <w:rsid w:val="0055385F"/>
    <w:rsid w:val="0055388F"/>
    <w:rsid w:val="00554171"/>
    <w:rsid w:val="00554503"/>
    <w:rsid w:val="00554640"/>
    <w:rsid w:val="005552EF"/>
    <w:rsid w:val="00556F9C"/>
    <w:rsid w:val="005573A0"/>
    <w:rsid w:val="0055791D"/>
    <w:rsid w:val="00557CEE"/>
    <w:rsid w:val="00560402"/>
    <w:rsid w:val="00560DD4"/>
    <w:rsid w:val="00560EDA"/>
    <w:rsid w:val="005625BF"/>
    <w:rsid w:val="00562B59"/>
    <w:rsid w:val="0056358F"/>
    <w:rsid w:val="00563A90"/>
    <w:rsid w:val="00563C61"/>
    <w:rsid w:val="00563E8D"/>
    <w:rsid w:val="00563FD3"/>
    <w:rsid w:val="005643FA"/>
    <w:rsid w:val="005643FF"/>
    <w:rsid w:val="005645D0"/>
    <w:rsid w:val="005646B7"/>
    <w:rsid w:val="005650C7"/>
    <w:rsid w:val="00565915"/>
    <w:rsid w:val="00565ED2"/>
    <w:rsid w:val="0056662C"/>
    <w:rsid w:val="00566918"/>
    <w:rsid w:val="00566AC6"/>
    <w:rsid w:val="00566E67"/>
    <w:rsid w:val="0056702C"/>
    <w:rsid w:val="005675F8"/>
    <w:rsid w:val="00567A45"/>
    <w:rsid w:val="00567C60"/>
    <w:rsid w:val="00567D15"/>
    <w:rsid w:val="00567D86"/>
    <w:rsid w:val="0057004B"/>
    <w:rsid w:val="005702E0"/>
    <w:rsid w:val="0057120E"/>
    <w:rsid w:val="00571319"/>
    <w:rsid w:val="00571387"/>
    <w:rsid w:val="00572BBB"/>
    <w:rsid w:val="00572C60"/>
    <w:rsid w:val="00573406"/>
    <w:rsid w:val="005739C5"/>
    <w:rsid w:val="00574033"/>
    <w:rsid w:val="00574240"/>
    <w:rsid w:val="00574969"/>
    <w:rsid w:val="0057526D"/>
    <w:rsid w:val="0057580C"/>
    <w:rsid w:val="00575AAD"/>
    <w:rsid w:val="00575EFE"/>
    <w:rsid w:val="0057642E"/>
    <w:rsid w:val="00576723"/>
    <w:rsid w:val="00576747"/>
    <w:rsid w:val="005776B6"/>
    <w:rsid w:val="00580274"/>
    <w:rsid w:val="005808F4"/>
    <w:rsid w:val="0058120B"/>
    <w:rsid w:val="00581EFF"/>
    <w:rsid w:val="00581FB3"/>
    <w:rsid w:val="00581FF5"/>
    <w:rsid w:val="00582374"/>
    <w:rsid w:val="0058324D"/>
    <w:rsid w:val="00583FE9"/>
    <w:rsid w:val="0058463C"/>
    <w:rsid w:val="0058482C"/>
    <w:rsid w:val="005857D2"/>
    <w:rsid w:val="00585BE7"/>
    <w:rsid w:val="00585C0D"/>
    <w:rsid w:val="005860B6"/>
    <w:rsid w:val="00586671"/>
    <w:rsid w:val="00586847"/>
    <w:rsid w:val="00586C02"/>
    <w:rsid w:val="0058767E"/>
    <w:rsid w:val="00587F92"/>
    <w:rsid w:val="00590234"/>
    <w:rsid w:val="005903A0"/>
    <w:rsid w:val="00590C73"/>
    <w:rsid w:val="00590E8C"/>
    <w:rsid w:val="00591FD5"/>
    <w:rsid w:val="00592784"/>
    <w:rsid w:val="00592C54"/>
    <w:rsid w:val="005932DB"/>
    <w:rsid w:val="005933EE"/>
    <w:rsid w:val="00593788"/>
    <w:rsid w:val="005937AB"/>
    <w:rsid w:val="0059509B"/>
    <w:rsid w:val="00595395"/>
    <w:rsid w:val="005957FA"/>
    <w:rsid w:val="00595CCF"/>
    <w:rsid w:val="00595CD4"/>
    <w:rsid w:val="00596031"/>
    <w:rsid w:val="00596A14"/>
    <w:rsid w:val="00596C18"/>
    <w:rsid w:val="00597A11"/>
    <w:rsid w:val="00597E23"/>
    <w:rsid w:val="005A0D16"/>
    <w:rsid w:val="005A125F"/>
    <w:rsid w:val="005A3220"/>
    <w:rsid w:val="005A3D7B"/>
    <w:rsid w:val="005A5231"/>
    <w:rsid w:val="005A5A29"/>
    <w:rsid w:val="005A6247"/>
    <w:rsid w:val="005A6529"/>
    <w:rsid w:val="005A668D"/>
    <w:rsid w:val="005A70A2"/>
    <w:rsid w:val="005A71EC"/>
    <w:rsid w:val="005A76F2"/>
    <w:rsid w:val="005A7BE7"/>
    <w:rsid w:val="005A7C7C"/>
    <w:rsid w:val="005B0278"/>
    <w:rsid w:val="005B08FA"/>
    <w:rsid w:val="005B09B4"/>
    <w:rsid w:val="005B19D4"/>
    <w:rsid w:val="005B1BBB"/>
    <w:rsid w:val="005B2B56"/>
    <w:rsid w:val="005B2C8B"/>
    <w:rsid w:val="005B2E54"/>
    <w:rsid w:val="005B2EB2"/>
    <w:rsid w:val="005B3108"/>
    <w:rsid w:val="005B3458"/>
    <w:rsid w:val="005B4D54"/>
    <w:rsid w:val="005B5027"/>
    <w:rsid w:val="005B5725"/>
    <w:rsid w:val="005B6E6C"/>
    <w:rsid w:val="005B7038"/>
    <w:rsid w:val="005B7E52"/>
    <w:rsid w:val="005C06A6"/>
    <w:rsid w:val="005C06FD"/>
    <w:rsid w:val="005C1220"/>
    <w:rsid w:val="005C191F"/>
    <w:rsid w:val="005C1927"/>
    <w:rsid w:val="005C1BBC"/>
    <w:rsid w:val="005C1BD5"/>
    <w:rsid w:val="005C2623"/>
    <w:rsid w:val="005C2F90"/>
    <w:rsid w:val="005C30AA"/>
    <w:rsid w:val="005C3D3A"/>
    <w:rsid w:val="005C4B04"/>
    <w:rsid w:val="005C5351"/>
    <w:rsid w:val="005C57CF"/>
    <w:rsid w:val="005C69F9"/>
    <w:rsid w:val="005C6A68"/>
    <w:rsid w:val="005C7185"/>
    <w:rsid w:val="005C7350"/>
    <w:rsid w:val="005C7F5D"/>
    <w:rsid w:val="005D01D6"/>
    <w:rsid w:val="005D0DC6"/>
    <w:rsid w:val="005D1887"/>
    <w:rsid w:val="005D2596"/>
    <w:rsid w:val="005D2C3D"/>
    <w:rsid w:val="005D3A2F"/>
    <w:rsid w:val="005D40D7"/>
    <w:rsid w:val="005D46F6"/>
    <w:rsid w:val="005D4D58"/>
    <w:rsid w:val="005D530C"/>
    <w:rsid w:val="005D5707"/>
    <w:rsid w:val="005D5802"/>
    <w:rsid w:val="005D5C3C"/>
    <w:rsid w:val="005D6FFD"/>
    <w:rsid w:val="005D7391"/>
    <w:rsid w:val="005D77A6"/>
    <w:rsid w:val="005D796C"/>
    <w:rsid w:val="005D7FBF"/>
    <w:rsid w:val="005E1BE9"/>
    <w:rsid w:val="005E1C1D"/>
    <w:rsid w:val="005E1CC5"/>
    <w:rsid w:val="005E1DD0"/>
    <w:rsid w:val="005E37CB"/>
    <w:rsid w:val="005E383B"/>
    <w:rsid w:val="005E38DD"/>
    <w:rsid w:val="005E393B"/>
    <w:rsid w:val="005E43A0"/>
    <w:rsid w:val="005E4773"/>
    <w:rsid w:val="005E51EE"/>
    <w:rsid w:val="005E5588"/>
    <w:rsid w:val="005E584E"/>
    <w:rsid w:val="005E5FCA"/>
    <w:rsid w:val="005E6267"/>
    <w:rsid w:val="005E7537"/>
    <w:rsid w:val="005E7DDD"/>
    <w:rsid w:val="005F03E7"/>
    <w:rsid w:val="005F0937"/>
    <w:rsid w:val="005F0998"/>
    <w:rsid w:val="005F1420"/>
    <w:rsid w:val="005F26BD"/>
    <w:rsid w:val="005F35A9"/>
    <w:rsid w:val="005F3684"/>
    <w:rsid w:val="005F4002"/>
    <w:rsid w:val="005F43D1"/>
    <w:rsid w:val="005F4FE8"/>
    <w:rsid w:val="005F58E9"/>
    <w:rsid w:val="005F6FEC"/>
    <w:rsid w:val="005F72D1"/>
    <w:rsid w:val="006003C6"/>
    <w:rsid w:val="00600654"/>
    <w:rsid w:val="006006C1"/>
    <w:rsid w:val="006014F5"/>
    <w:rsid w:val="0060196C"/>
    <w:rsid w:val="00601D0F"/>
    <w:rsid w:val="00601E2D"/>
    <w:rsid w:val="00602B06"/>
    <w:rsid w:val="0060304C"/>
    <w:rsid w:val="006030E2"/>
    <w:rsid w:val="0060378D"/>
    <w:rsid w:val="00603E12"/>
    <w:rsid w:val="006049C4"/>
    <w:rsid w:val="00604DA3"/>
    <w:rsid w:val="006069B8"/>
    <w:rsid w:val="00610D1F"/>
    <w:rsid w:val="00613F1D"/>
    <w:rsid w:val="00614745"/>
    <w:rsid w:val="006159E3"/>
    <w:rsid w:val="00615BA2"/>
    <w:rsid w:val="00615C15"/>
    <w:rsid w:val="00615EFD"/>
    <w:rsid w:val="006165E0"/>
    <w:rsid w:val="00616B50"/>
    <w:rsid w:val="0062189A"/>
    <w:rsid w:val="00621B28"/>
    <w:rsid w:val="00622376"/>
    <w:rsid w:val="006234EC"/>
    <w:rsid w:val="0062372D"/>
    <w:rsid w:val="006240D6"/>
    <w:rsid w:val="006247B3"/>
    <w:rsid w:val="00625704"/>
    <w:rsid w:val="00625823"/>
    <w:rsid w:val="00625AEF"/>
    <w:rsid w:val="00625C58"/>
    <w:rsid w:val="00626D06"/>
    <w:rsid w:val="00627970"/>
    <w:rsid w:val="00627B0E"/>
    <w:rsid w:val="00627E71"/>
    <w:rsid w:val="0063000B"/>
    <w:rsid w:val="006302F6"/>
    <w:rsid w:val="00631F6C"/>
    <w:rsid w:val="00632A37"/>
    <w:rsid w:val="00632F52"/>
    <w:rsid w:val="00632FE1"/>
    <w:rsid w:val="0063319B"/>
    <w:rsid w:val="006346C7"/>
    <w:rsid w:val="006359AA"/>
    <w:rsid w:val="00636B89"/>
    <w:rsid w:val="00636DC9"/>
    <w:rsid w:val="00637125"/>
    <w:rsid w:val="00640382"/>
    <w:rsid w:val="00640607"/>
    <w:rsid w:val="00640711"/>
    <w:rsid w:val="00640F07"/>
    <w:rsid w:val="00641019"/>
    <w:rsid w:val="0064115B"/>
    <w:rsid w:val="00641541"/>
    <w:rsid w:val="0064168E"/>
    <w:rsid w:val="00641B6F"/>
    <w:rsid w:val="00642787"/>
    <w:rsid w:val="00642799"/>
    <w:rsid w:val="00643E14"/>
    <w:rsid w:val="00644000"/>
    <w:rsid w:val="006441F6"/>
    <w:rsid w:val="00644BDA"/>
    <w:rsid w:val="006455EF"/>
    <w:rsid w:val="00645CAB"/>
    <w:rsid w:val="00646D38"/>
    <w:rsid w:val="00646D3C"/>
    <w:rsid w:val="006470FB"/>
    <w:rsid w:val="0065108F"/>
    <w:rsid w:val="00652284"/>
    <w:rsid w:val="0065284C"/>
    <w:rsid w:val="00653272"/>
    <w:rsid w:val="00654BA0"/>
    <w:rsid w:val="00654E02"/>
    <w:rsid w:val="00654F2E"/>
    <w:rsid w:val="00655368"/>
    <w:rsid w:val="0065557F"/>
    <w:rsid w:val="006556D8"/>
    <w:rsid w:val="00656300"/>
    <w:rsid w:val="00657B09"/>
    <w:rsid w:val="00657CBC"/>
    <w:rsid w:val="00661198"/>
    <w:rsid w:val="00661708"/>
    <w:rsid w:val="00661AB7"/>
    <w:rsid w:val="00661DE3"/>
    <w:rsid w:val="0066215A"/>
    <w:rsid w:val="00663DFC"/>
    <w:rsid w:val="0066418D"/>
    <w:rsid w:val="00664355"/>
    <w:rsid w:val="006645FC"/>
    <w:rsid w:val="00664834"/>
    <w:rsid w:val="00664C06"/>
    <w:rsid w:val="00665727"/>
    <w:rsid w:val="006663C0"/>
    <w:rsid w:val="00666864"/>
    <w:rsid w:val="006672D1"/>
    <w:rsid w:val="0066768E"/>
    <w:rsid w:val="00670B39"/>
    <w:rsid w:val="00670EB6"/>
    <w:rsid w:val="0067221A"/>
    <w:rsid w:val="00672AFC"/>
    <w:rsid w:val="006731E4"/>
    <w:rsid w:val="00673E84"/>
    <w:rsid w:val="00674C3C"/>
    <w:rsid w:val="00674D34"/>
    <w:rsid w:val="0067530E"/>
    <w:rsid w:val="00676461"/>
    <w:rsid w:val="00677CCA"/>
    <w:rsid w:val="0068029A"/>
    <w:rsid w:val="006809F7"/>
    <w:rsid w:val="00681220"/>
    <w:rsid w:val="00681BAE"/>
    <w:rsid w:val="00681CF8"/>
    <w:rsid w:val="0068296B"/>
    <w:rsid w:val="00682F56"/>
    <w:rsid w:val="0068344E"/>
    <w:rsid w:val="00683587"/>
    <w:rsid w:val="0068379B"/>
    <w:rsid w:val="0068392C"/>
    <w:rsid w:val="00683954"/>
    <w:rsid w:val="006839E6"/>
    <w:rsid w:val="00683E07"/>
    <w:rsid w:val="00683EE3"/>
    <w:rsid w:val="006843B4"/>
    <w:rsid w:val="00684C18"/>
    <w:rsid w:val="0068552C"/>
    <w:rsid w:val="0068604D"/>
    <w:rsid w:val="00686DE5"/>
    <w:rsid w:val="00687871"/>
    <w:rsid w:val="0069060D"/>
    <w:rsid w:val="00690A46"/>
    <w:rsid w:val="00690C20"/>
    <w:rsid w:val="00690FFC"/>
    <w:rsid w:val="00692125"/>
    <w:rsid w:val="00692594"/>
    <w:rsid w:val="0069261A"/>
    <w:rsid w:val="006926F4"/>
    <w:rsid w:val="00692777"/>
    <w:rsid w:val="00692875"/>
    <w:rsid w:val="00693723"/>
    <w:rsid w:val="006939AF"/>
    <w:rsid w:val="00693F93"/>
    <w:rsid w:val="006943FF"/>
    <w:rsid w:val="00694B64"/>
    <w:rsid w:val="00695B18"/>
    <w:rsid w:val="006971AD"/>
    <w:rsid w:val="006A1522"/>
    <w:rsid w:val="006A299B"/>
    <w:rsid w:val="006A308E"/>
    <w:rsid w:val="006A3A67"/>
    <w:rsid w:val="006A4919"/>
    <w:rsid w:val="006A4DCF"/>
    <w:rsid w:val="006A502A"/>
    <w:rsid w:val="006A5A45"/>
    <w:rsid w:val="006A61CA"/>
    <w:rsid w:val="006A7916"/>
    <w:rsid w:val="006A7CB9"/>
    <w:rsid w:val="006B099A"/>
    <w:rsid w:val="006B1889"/>
    <w:rsid w:val="006B25ED"/>
    <w:rsid w:val="006B2708"/>
    <w:rsid w:val="006B306F"/>
    <w:rsid w:val="006B34C5"/>
    <w:rsid w:val="006B3C35"/>
    <w:rsid w:val="006B3FAF"/>
    <w:rsid w:val="006B40A2"/>
    <w:rsid w:val="006B4384"/>
    <w:rsid w:val="006B456B"/>
    <w:rsid w:val="006B4B1B"/>
    <w:rsid w:val="006B4B6F"/>
    <w:rsid w:val="006B76A8"/>
    <w:rsid w:val="006C0166"/>
    <w:rsid w:val="006C0E43"/>
    <w:rsid w:val="006C2E77"/>
    <w:rsid w:val="006C316B"/>
    <w:rsid w:val="006C342A"/>
    <w:rsid w:val="006C3526"/>
    <w:rsid w:val="006C3EF3"/>
    <w:rsid w:val="006C443B"/>
    <w:rsid w:val="006C4C00"/>
    <w:rsid w:val="006C4D8E"/>
    <w:rsid w:val="006C5991"/>
    <w:rsid w:val="006C5A62"/>
    <w:rsid w:val="006C5EB1"/>
    <w:rsid w:val="006C6868"/>
    <w:rsid w:val="006C766A"/>
    <w:rsid w:val="006C7FEF"/>
    <w:rsid w:val="006D01CE"/>
    <w:rsid w:val="006D16F6"/>
    <w:rsid w:val="006D19A5"/>
    <w:rsid w:val="006D2BD1"/>
    <w:rsid w:val="006D3D65"/>
    <w:rsid w:val="006D4275"/>
    <w:rsid w:val="006D4CF3"/>
    <w:rsid w:val="006D5673"/>
    <w:rsid w:val="006D5773"/>
    <w:rsid w:val="006D5B43"/>
    <w:rsid w:val="006D630C"/>
    <w:rsid w:val="006D6F15"/>
    <w:rsid w:val="006D7258"/>
    <w:rsid w:val="006D7A25"/>
    <w:rsid w:val="006E03ED"/>
    <w:rsid w:val="006E058A"/>
    <w:rsid w:val="006E0951"/>
    <w:rsid w:val="006E0C6B"/>
    <w:rsid w:val="006E0C89"/>
    <w:rsid w:val="006E12E1"/>
    <w:rsid w:val="006E14BE"/>
    <w:rsid w:val="006E1877"/>
    <w:rsid w:val="006E1C9D"/>
    <w:rsid w:val="006E1FD6"/>
    <w:rsid w:val="006E515F"/>
    <w:rsid w:val="006E5463"/>
    <w:rsid w:val="006E55BC"/>
    <w:rsid w:val="006E586F"/>
    <w:rsid w:val="006F1019"/>
    <w:rsid w:val="006F1046"/>
    <w:rsid w:val="006F1583"/>
    <w:rsid w:val="006F1748"/>
    <w:rsid w:val="006F188B"/>
    <w:rsid w:val="006F1BB0"/>
    <w:rsid w:val="006F20F2"/>
    <w:rsid w:val="006F2B45"/>
    <w:rsid w:val="006F3031"/>
    <w:rsid w:val="006F310C"/>
    <w:rsid w:val="006F330B"/>
    <w:rsid w:val="006F4018"/>
    <w:rsid w:val="006F47BD"/>
    <w:rsid w:val="006F47C1"/>
    <w:rsid w:val="006F4C89"/>
    <w:rsid w:val="006F4CD8"/>
    <w:rsid w:val="006F50C5"/>
    <w:rsid w:val="006F5541"/>
    <w:rsid w:val="006F5BEA"/>
    <w:rsid w:val="006F6619"/>
    <w:rsid w:val="006F6BDB"/>
    <w:rsid w:val="006F6C03"/>
    <w:rsid w:val="006F74D7"/>
    <w:rsid w:val="006F7DAC"/>
    <w:rsid w:val="0070015B"/>
    <w:rsid w:val="007020FA"/>
    <w:rsid w:val="0070227A"/>
    <w:rsid w:val="00702282"/>
    <w:rsid w:val="00702DB9"/>
    <w:rsid w:val="007031F5"/>
    <w:rsid w:val="00703735"/>
    <w:rsid w:val="00704B92"/>
    <w:rsid w:val="00704D02"/>
    <w:rsid w:val="00704D45"/>
    <w:rsid w:val="00706DCB"/>
    <w:rsid w:val="0071002C"/>
    <w:rsid w:val="007101C2"/>
    <w:rsid w:val="007104EA"/>
    <w:rsid w:val="00710A9D"/>
    <w:rsid w:val="007112B2"/>
    <w:rsid w:val="00712CAA"/>
    <w:rsid w:val="00712F7E"/>
    <w:rsid w:val="0071322F"/>
    <w:rsid w:val="007140F6"/>
    <w:rsid w:val="00714260"/>
    <w:rsid w:val="00714576"/>
    <w:rsid w:val="007147C5"/>
    <w:rsid w:val="007153B4"/>
    <w:rsid w:val="007154BF"/>
    <w:rsid w:val="00715E53"/>
    <w:rsid w:val="00715F24"/>
    <w:rsid w:val="00716523"/>
    <w:rsid w:val="00716644"/>
    <w:rsid w:val="00716842"/>
    <w:rsid w:val="00716A31"/>
    <w:rsid w:val="00717771"/>
    <w:rsid w:val="007200C7"/>
    <w:rsid w:val="0072017B"/>
    <w:rsid w:val="007211A7"/>
    <w:rsid w:val="0072271F"/>
    <w:rsid w:val="00722E20"/>
    <w:rsid w:val="00723275"/>
    <w:rsid w:val="00723E2A"/>
    <w:rsid w:val="0072424F"/>
    <w:rsid w:val="00724831"/>
    <w:rsid w:val="00724E42"/>
    <w:rsid w:val="0072627B"/>
    <w:rsid w:val="007264D1"/>
    <w:rsid w:val="007276C3"/>
    <w:rsid w:val="00727FB7"/>
    <w:rsid w:val="00730631"/>
    <w:rsid w:val="007308E5"/>
    <w:rsid w:val="00730C46"/>
    <w:rsid w:val="00732BFF"/>
    <w:rsid w:val="00732D26"/>
    <w:rsid w:val="00733505"/>
    <w:rsid w:val="00733B10"/>
    <w:rsid w:val="00734861"/>
    <w:rsid w:val="00734C3B"/>
    <w:rsid w:val="0073549C"/>
    <w:rsid w:val="0073575F"/>
    <w:rsid w:val="00735C3D"/>
    <w:rsid w:val="00735CD9"/>
    <w:rsid w:val="0073609C"/>
    <w:rsid w:val="00736130"/>
    <w:rsid w:val="007361D0"/>
    <w:rsid w:val="007369AA"/>
    <w:rsid w:val="00736C40"/>
    <w:rsid w:val="00737434"/>
    <w:rsid w:val="0073753A"/>
    <w:rsid w:val="007379BD"/>
    <w:rsid w:val="00737E46"/>
    <w:rsid w:val="00740670"/>
    <w:rsid w:val="00740888"/>
    <w:rsid w:val="00740958"/>
    <w:rsid w:val="00741853"/>
    <w:rsid w:val="00741CD1"/>
    <w:rsid w:val="00742200"/>
    <w:rsid w:val="00743B45"/>
    <w:rsid w:val="007443D2"/>
    <w:rsid w:val="00745CDF"/>
    <w:rsid w:val="00745FC4"/>
    <w:rsid w:val="00746DAE"/>
    <w:rsid w:val="00747145"/>
    <w:rsid w:val="00750297"/>
    <w:rsid w:val="0075101E"/>
    <w:rsid w:val="00751850"/>
    <w:rsid w:val="00751B90"/>
    <w:rsid w:val="007522B7"/>
    <w:rsid w:val="007525F6"/>
    <w:rsid w:val="007530F3"/>
    <w:rsid w:val="007533C7"/>
    <w:rsid w:val="007534D5"/>
    <w:rsid w:val="00753E0F"/>
    <w:rsid w:val="0075453B"/>
    <w:rsid w:val="00754FDA"/>
    <w:rsid w:val="00755836"/>
    <w:rsid w:val="00755C02"/>
    <w:rsid w:val="0075632B"/>
    <w:rsid w:val="00756F67"/>
    <w:rsid w:val="00756F84"/>
    <w:rsid w:val="007572E6"/>
    <w:rsid w:val="00757312"/>
    <w:rsid w:val="007579A9"/>
    <w:rsid w:val="00760F9E"/>
    <w:rsid w:val="0076147D"/>
    <w:rsid w:val="007619C5"/>
    <w:rsid w:val="00762810"/>
    <w:rsid w:val="00762F52"/>
    <w:rsid w:val="007631A5"/>
    <w:rsid w:val="0076366E"/>
    <w:rsid w:val="007636D2"/>
    <w:rsid w:val="007639F2"/>
    <w:rsid w:val="00763A5F"/>
    <w:rsid w:val="00764893"/>
    <w:rsid w:val="00764C73"/>
    <w:rsid w:val="0076580A"/>
    <w:rsid w:val="00765C57"/>
    <w:rsid w:val="00766430"/>
    <w:rsid w:val="00766D64"/>
    <w:rsid w:val="00767544"/>
    <w:rsid w:val="007678C4"/>
    <w:rsid w:val="00767BCF"/>
    <w:rsid w:val="00767C1F"/>
    <w:rsid w:val="007705D7"/>
    <w:rsid w:val="00770F8B"/>
    <w:rsid w:val="00771700"/>
    <w:rsid w:val="00771E8D"/>
    <w:rsid w:val="007729A0"/>
    <w:rsid w:val="00772A65"/>
    <w:rsid w:val="00772C37"/>
    <w:rsid w:val="007738D5"/>
    <w:rsid w:val="00776F5E"/>
    <w:rsid w:val="00780525"/>
    <w:rsid w:val="007805F7"/>
    <w:rsid w:val="00781558"/>
    <w:rsid w:val="00782083"/>
    <w:rsid w:val="0078218A"/>
    <w:rsid w:val="007826CB"/>
    <w:rsid w:val="00782C09"/>
    <w:rsid w:val="0078397F"/>
    <w:rsid w:val="00783D8D"/>
    <w:rsid w:val="00783DB4"/>
    <w:rsid w:val="007840D8"/>
    <w:rsid w:val="007842C1"/>
    <w:rsid w:val="0078625E"/>
    <w:rsid w:val="0078630A"/>
    <w:rsid w:val="007869DE"/>
    <w:rsid w:val="00786AED"/>
    <w:rsid w:val="00786F47"/>
    <w:rsid w:val="007873EB"/>
    <w:rsid w:val="00787C63"/>
    <w:rsid w:val="0079001B"/>
    <w:rsid w:val="00790054"/>
    <w:rsid w:val="00790546"/>
    <w:rsid w:val="007917AE"/>
    <w:rsid w:val="007919CC"/>
    <w:rsid w:val="00791D19"/>
    <w:rsid w:val="00792470"/>
    <w:rsid w:val="00793B75"/>
    <w:rsid w:val="00793F20"/>
    <w:rsid w:val="007955C7"/>
    <w:rsid w:val="00795FFB"/>
    <w:rsid w:val="00796877"/>
    <w:rsid w:val="00796937"/>
    <w:rsid w:val="00797532"/>
    <w:rsid w:val="00797D4C"/>
    <w:rsid w:val="00797DA1"/>
    <w:rsid w:val="007A0E27"/>
    <w:rsid w:val="007A1B0D"/>
    <w:rsid w:val="007A2ED0"/>
    <w:rsid w:val="007A4798"/>
    <w:rsid w:val="007A6B02"/>
    <w:rsid w:val="007A7617"/>
    <w:rsid w:val="007A7930"/>
    <w:rsid w:val="007A7D65"/>
    <w:rsid w:val="007B0CD1"/>
    <w:rsid w:val="007B11DE"/>
    <w:rsid w:val="007B1702"/>
    <w:rsid w:val="007B1B36"/>
    <w:rsid w:val="007B3072"/>
    <w:rsid w:val="007B328B"/>
    <w:rsid w:val="007B45E0"/>
    <w:rsid w:val="007B4942"/>
    <w:rsid w:val="007B56EA"/>
    <w:rsid w:val="007B5CF1"/>
    <w:rsid w:val="007B6073"/>
    <w:rsid w:val="007B61B8"/>
    <w:rsid w:val="007B68EE"/>
    <w:rsid w:val="007B6E59"/>
    <w:rsid w:val="007B74ED"/>
    <w:rsid w:val="007B7C9E"/>
    <w:rsid w:val="007C001D"/>
    <w:rsid w:val="007C04C0"/>
    <w:rsid w:val="007C05EE"/>
    <w:rsid w:val="007C37D2"/>
    <w:rsid w:val="007C4296"/>
    <w:rsid w:val="007C493B"/>
    <w:rsid w:val="007C4A79"/>
    <w:rsid w:val="007C5935"/>
    <w:rsid w:val="007C5936"/>
    <w:rsid w:val="007C5A30"/>
    <w:rsid w:val="007C5BA8"/>
    <w:rsid w:val="007C62CD"/>
    <w:rsid w:val="007C65D4"/>
    <w:rsid w:val="007C6C38"/>
    <w:rsid w:val="007C6EB9"/>
    <w:rsid w:val="007D004A"/>
    <w:rsid w:val="007D04EE"/>
    <w:rsid w:val="007D1E3A"/>
    <w:rsid w:val="007D2CFE"/>
    <w:rsid w:val="007D3696"/>
    <w:rsid w:val="007D3740"/>
    <w:rsid w:val="007D3A45"/>
    <w:rsid w:val="007D4B57"/>
    <w:rsid w:val="007D5CBE"/>
    <w:rsid w:val="007D768D"/>
    <w:rsid w:val="007D7E2C"/>
    <w:rsid w:val="007E0698"/>
    <w:rsid w:val="007E15D9"/>
    <w:rsid w:val="007E17BF"/>
    <w:rsid w:val="007E1D25"/>
    <w:rsid w:val="007E217D"/>
    <w:rsid w:val="007E2862"/>
    <w:rsid w:val="007E2D91"/>
    <w:rsid w:val="007E3264"/>
    <w:rsid w:val="007E35D7"/>
    <w:rsid w:val="007E3842"/>
    <w:rsid w:val="007E3A59"/>
    <w:rsid w:val="007E3CFC"/>
    <w:rsid w:val="007E44FE"/>
    <w:rsid w:val="007E49CB"/>
    <w:rsid w:val="007E5EC6"/>
    <w:rsid w:val="007E6080"/>
    <w:rsid w:val="007E7622"/>
    <w:rsid w:val="007E7A9A"/>
    <w:rsid w:val="007E7DC8"/>
    <w:rsid w:val="007F088A"/>
    <w:rsid w:val="007F1F5B"/>
    <w:rsid w:val="007F232A"/>
    <w:rsid w:val="007F30C3"/>
    <w:rsid w:val="007F3AF9"/>
    <w:rsid w:val="007F4A80"/>
    <w:rsid w:val="007F5630"/>
    <w:rsid w:val="007F5DD9"/>
    <w:rsid w:val="007F6201"/>
    <w:rsid w:val="007F690F"/>
    <w:rsid w:val="007F702E"/>
    <w:rsid w:val="007F750D"/>
    <w:rsid w:val="007F7A4A"/>
    <w:rsid w:val="007F7B3F"/>
    <w:rsid w:val="007F7CF8"/>
    <w:rsid w:val="00800352"/>
    <w:rsid w:val="0080071E"/>
    <w:rsid w:val="00800C1B"/>
    <w:rsid w:val="00800E4C"/>
    <w:rsid w:val="0080275C"/>
    <w:rsid w:val="008032DF"/>
    <w:rsid w:val="008036BC"/>
    <w:rsid w:val="00803A08"/>
    <w:rsid w:val="00803B4C"/>
    <w:rsid w:val="00803BA9"/>
    <w:rsid w:val="008040E1"/>
    <w:rsid w:val="0080474D"/>
    <w:rsid w:val="00804A21"/>
    <w:rsid w:val="008067CD"/>
    <w:rsid w:val="0080695C"/>
    <w:rsid w:val="00807139"/>
    <w:rsid w:val="00807909"/>
    <w:rsid w:val="00807E53"/>
    <w:rsid w:val="00807F83"/>
    <w:rsid w:val="008108E0"/>
    <w:rsid w:val="00811A77"/>
    <w:rsid w:val="00811EC6"/>
    <w:rsid w:val="00812016"/>
    <w:rsid w:val="00812A71"/>
    <w:rsid w:val="0081337B"/>
    <w:rsid w:val="00814206"/>
    <w:rsid w:val="008148A3"/>
    <w:rsid w:val="008153BF"/>
    <w:rsid w:val="00816805"/>
    <w:rsid w:val="00816EA6"/>
    <w:rsid w:val="00817463"/>
    <w:rsid w:val="00817E3D"/>
    <w:rsid w:val="008204E1"/>
    <w:rsid w:val="008219F4"/>
    <w:rsid w:val="00822950"/>
    <w:rsid w:val="00822B95"/>
    <w:rsid w:val="00823A2A"/>
    <w:rsid w:val="008244D5"/>
    <w:rsid w:val="008249F2"/>
    <w:rsid w:val="008252AB"/>
    <w:rsid w:val="008255A1"/>
    <w:rsid w:val="008257AC"/>
    <w:rsid w:val="00825928"/>
    <w:rsid w:val="00826156"/>
    <w:rsid w:val="00826550"/>
    <w:rsid w:val="00826BB2"/>
    <w:rsid w:val="00827015"/>
    <w:rsid w:val="0082716F"/>
    <w:rsid w:val="00827D14"/>
    <w:rsid w:val="00830C88"/>
    <w:rsid w:val="00831991"/>
    <w:rsid w:val="00831C98"/>
    <w:rsid w:val="0083299E"/>
    <w:rsid w:val="00832F73"/>
    <w:rsid w:val="008330BF"/>
    <w:rsid w:val="0083345C"/>
    <w:rsid w:val="00834304"/>
    <w:rsid w:val="00834B16"/>
    <w:rsid w:val="00835096"/>
    <w:rsid w:val="008368E0"/>
    <w:rsid w:val="0083698E"/>
    <w:rsid w:val="00836A68"/>
    <w:rsid w:val="00837AD8"/>
    <w:rsid w:val="00837B64"/>
    <w:rsid w:val="00837C63"/>
    <w:rsid w:val="00837F06"/>
    <w:rsid w:val="00840B69"/>
    <w:rsid w:val="00842394"/>
    <w:rsid w:val="00843B79"/>
    <w:rsid w:val="00844FCA"/>
    <w:rsid w:val="00844FE2"/>
    <w:rsid w:val="00845B0A"/>
    <w:rsid w:val="00845CF4"/>
    <w:rsid w:val="00847371"/>
    <w:rsid w:val="00847D9C"/>
    <w:rsid w:val="00850AC8"/>
    <w:rsid w:val="00850B87"/>
    <w:rsid w:val="008513CE"/>
    <w:rsid w:val="00851764"/>
    <w:rsid w:val="008522FC"/>
    <w:rsid w:val="00852631"/>
    <w:rsid w:val="00853515"/>
    <w:rsid w:val="00853AD1"/>
    <w:rsid w:val="00854715"/>
    <w:rsid w:val="00854C9F"/>
    <w:rsid w:val="00855728"/>
    <w:rsid w:val="00857AA1"/>
    <w:rsid w:val="00857B72"/>
    <w:rsid w:val="00857D2A"/>
    <w:rsid w:val="00857E14"/>
    <w:rsid w:val="0086000C"/>
    <w:rsid w:val="008607C1"/>
    <w:rsid w:val="00861043"/>
    <w:rsid w:val="00861786"/>
    <w:rsid w:val="00861EF3"/>
    <w:rsid w:val="008625F4"/>
    <w:rsid w:val="0086303A"/>
    <w:rsid w:val="008636F2"/>
    <w:rsid w:val="00863B3E"/>
    <w:rsid w:val="00863B48"/>
    <w:rsid w:val="00863EF2"/>
    <w:rsid w:val="00864C6F"/>
    <w:rsid w:val="00865D0C"/>
    <w:rsid w:val="0086657B"/>
    <w:rsid w:val="00866C6D"/>
    <w:rsid w:val="0086765E"/>
    <w:rsid w:val="00867BB0"/>
    <w:rsid w:val="008701A3"/>
    <w:rsid w:val="00870CAB"/>
    <w:rsid w:val="00870E07"/>
    <w:rsid w:val="00871228"/>
    <w:rsid w:val="00871630"/>
    <w:rsid w:val="008717DF"/>
    <w:rsid w:val="00872031"/>
    <w:rsid w:val="00873900"/>
    <w:rsid w:val="00873DA5"/>
    <w:rsid w:val="00874209"/>
    <w:rsid w:val="008747BA"/>
    <w:rsid w:val="008747FE"/>
    <w:rsid w:val="00875166"/>
    <w:rsid w:val="00875806"/>
    <w:rsid w:val="00875F2C"/>
    <w:rsid w:val="0087623D"/>
    <w:rsid w:val="00876897"/>
    <w:rsid w:val="00876A7D"/>
    <w:rsid w:val="008773C2"/>
    <w:rsid w:val="008778A3"/>
    <w:rsid w:val="00877B73"/>
    <w:rsid w:val="008801CF"/>
    <w:rsid w:val="00880881"/>
    <w:rsid w:val="00880C13"/>
    <w:rsid w:val="00881EAE"/>
    <w:rsid w:val="00882129"/>
    <w:rsid w:val="008822E3"/>
    <w:rsid w:val="008839D4"/>
    <w:rsid w:val="00883D08"/>
    <w:rsid w:val="00883EA8"/>
    <w:rsid w:val="00884312"/>
    <w:rsid w:val="00884CDA"/>
    <w:rsid w:val="00886486"/>
    <w:rsid w:val="00886B25"/>
    <w:rsid w:val="008875B4"/>
    <w:rsid w:val="00887746"/>
    <w:rsid w:val="008877B3"/>
    <w:rsid w:val="008903FA"/>
    <w:rsid w:val="00891C94"/>
    <w:rsid w:val="00892574"/>
    <w:rsid w:val="0089327E"/>
    <w:rsid w:val="0089388D"/>
    <w:rsid w:val="00893C77"/>
    <w:rsid w:val="00893D74"/>
    <w:rsid w:val="00894083"/>
    <w:rsid w:val="0089522D"/>
    <w:rsid w:val="0089523D"/>
    <w:rsid w:val="00895639"/>
    <w:rsid w:val="0089569C"/>
    <w:rsid w:val="00895C0F"/>
    <w:rsid w:val="00895F07"/>
    <w:rsid w:val="008969A2"/>
    <w:rsid w:val="00896D12"/>
    <w:rsid w:val="00897695"/>
    <w:rsid w:val="008976C1"/>
    <w:rsid w:val="008A01A9"/>
    <w:rsid w:val="008A13D0"/>
    <w:rsid w:val="008A17C7"/>
    <w:rsid w:val="008A1ECA"/>
    <w:rsid w:val="008A2A8F"/>
    <w:rsid w:val="008A2B6C"/>
    <w:rsid w:val="008A2EDB"/>
    <w:rsid w:val="008A3127"/>
    <w:rsid w:val="008A38E9"/>
    <w:rsid w:val="008A3AF2"/>
    <w:rsid w:val="008A3C94"/>
    <w:rsid w:val="008A4EB8"/>
    <w:rsid w:val="008A547A"/>
    <w:rsid w:val="008A5EA2"/>
    <w:rsid w:val="008A6095"/>
    <w:rsid w:val="008A6548"/>
    <w:rsid w:val="008A7867"/>
    <w:rsid w:val="008B0298"/>
    <w:rsid w:val="008B0DF5"/>
    <w:rsid w:val="008B1312"/>
    <w:rsid w:val="008B21AB"/>
    <w:rsid w:val="008B2F3D"/>
    <w:rsid w:val="008B3187"/>
    <w:rsid w:val="008B359B"/>
    <w:rsid w:val="008B3A02"/>
    <w:rsid w:val="008B3B8F"/>
    <w:rsid w:val="008B3FA7"/>
    <w:rsid w:val="008B40E9"/>
    <w:rsid w:val="008B504B"/>
    <w:rsid w:val="008B5414"/>
    <w:rsid w:val="008B726A"/>
    <w:rsid w:val="008B77AE"/>
    <w:rsid w:val="008C0206"/>
    <w:rsid w:val="008C05D5"/>
    <w:rsid w:val="008C0774"/>
    <w:rsid w:val="008C10FC"/>
    <w:rsid w:val="008C1754"/>
    <w:rsid w:val="008C181D"/>
    <w:rsid w:val="008C2019"/>
    <w:rsid w:val="008C2322"/>
    <w:rsid w:val="008C2482"/>
    <w:rsid w:val="008C2D87"/>
    <w:rsid w:val="008C2DE3"/>
    <w:rsid w:val="008C391F"/>
    <w:rsid w:val="008C415A"/>
    <w:rsid w:val="008C43B3"/>
    <w:rsid w:val="008C45F9"/>
    <w:rsid w:val="008C4AD4"/>
    <w:rsid w:val="008C4CE0"/>
    <w:rsid w:val="008C5086"/>
    <w:rsid w:val="008C52F8"/>
    <w:rsid w:val="008C56F9"/>
    <w:rsid w:val="008C5727"/>
    <w:rsid w:val="008C5765"/>
    <w:rsid w:val="008C57A3"/>
    <w:rsid w:val="008C5874"/>
    <w:rsid w:val="008C6120"/>
    <w:rsid w:val="008C671F"/>
    <w:rsid w:val="008C6EAB"/>
    <w:rsid w:val="008C6FBE"/>
    <w:rsid w:val="008D0796"/>
    <w:rsid w:val="008D0AF0"/>
    <w:rsid w:val="008D12E6"/>
    <w:rsid w:val="008D1C07"/>
    <w:rsid w:val="008D23DE"/>
    <w:rsid w:val="008D2EAC"/>
    <w:rsid w:val="008D3179"/>
    <w:rsid w:val="008D3F0D"/>
    <w:rsid w:val="008D3F1F"/>
    <w:rsid w:val="008D46BD"/>
    <w:rsid w:val="008D51F1"/>
    <w:rsid w:val="008D559C"/>
    <w:rsid w:val="008D5F71"/>
    <w:rsid w:val="008D637C"/>
    <w:rsid w:val="008D70AA"/>
    <w:rsid w:val="008D732D"/>
    <w:rsid w:val="008D751F"/>
    <w:rsid w:val="008D7BC0"/>
    <w:rsid w:val="008E1615"/>
    <w:rsid w:val="008E198C"/>
    <w:rsid w:val="008E1A96"/>
    <w:rsid w:val="008E307D"/>
    <w:rsid w:val="008E33B9"/>
    <w:rsid w:val="008E38E9"/>
    <w:rsid w:val="008E3953"/>
    <w:rsid w:val="008E3FC7"/>
    <w:rsid w:val="008E3FCF"/>
    <w:rsid w:val="008E48EB"/>
    <w:rsid w:val="008E4C4B"/>
    <w:rsid w:val="008E59AA"/>
    <w:rsid w:val="008E6C6E"/>
    <w:rsid w:val="008F0063"/>
    <w:rsid w:val="008F027E"/>
    <w:rsid w:val="008F073B"/>
    <w:rsid w:val="008F1AFF"/>
    <w:rsid w:val="008F2CF7"/>
    <w:rsid w:val="008F4376"/>
    <w:rsid w:val="008F4C38"/>
    <w:rsid w:val="008F5A0C"/>
    <w:rsid w:val="008F5EC9"/>
    <w:rsid w:val="008F6328"/>
    <w:rsid w:val="009003D7"/>
    <w:rsid w:val="00901823"/>
    <w:rsid w:val="00901B58"/>
    <w:rsid w:val="00901C29"/>
    <w:rsid w:val="00901FF9"/>
    <w:rsid w:val="00902967"/>
    <w:rsid w:val="00903395"/>
    <w:rsid w:val="00903D6C"/>
    <w:rsid w:val="00904106"/>
    <w:rsid w:val="00904110"/>
    <w:rsid w:val="009050A9"/>
    <w:rsid w:val="009050D0"/>
    <w:rsid w:val="009057D6"/>
    <w:rsid w:val="00905CD6"/>
    <w:rsid w:val="009068E9"/>
    <w:rsid w:val="009069E9"/>
    <w:rsid w:val="00906C6E"/>
    <w:rsid w:val="00906D5D"/>
    <w:rsid w:val="009071D9"/>
    <w:rsid w:val="00907417"/>
    <w:rsid w:val="0090775F"/>
    <w:rsid w:val="00907A81"/>
    <w:rsid w:val="00907DC1"/>
    <w:rsid w:val="0091021A"/>
    <w:rsid w:val="009106E6"/>
    <w:rsid w:val="00910CC9"/>
    <w:rsid w:val="0091127D"/>
    <w:rsid w:val="00911A5D"/>
    <w:rsid w:val="009120D1"/>
    <w:rsid w:val="0091253C"/>
    <w:rsid w:val="0091261E"/>
    <w:rsid w:val="0091265F"/>
    <w:rsid w:val="00913F07"/>
    <w:rsid w:val="009142AE"/>
    <w:rsid w:val="009145EE"/>
    <w:rsid w:val="0091482C"/>
    <w:rsid w:val="00914F98"/>
    <w:rsid w:val="0091590E"/>
    <w:rsid w:val="009159A0"/>
    <w:rsid w:val="00915D97"/>
    <w:rsid w:val="00915E0A"/>
    <w:rsid w:val="00915FD1"/>
    <w:rsid w:val="00916935"/>
    <w:rsid w:val="0091728A"/>
    <w:rsid w:val="009173D5"/>
    <w:rsid w:val="009175CB"/>
    <w:rsid w:val="00917F92"/>
    <w:rsid w:val="009207D2"/>
    <w:rsid w:val="00920BD7"/>
    <w:rsid w:val="009220B3"/>
    <w:rsid w:val="00924B87"/>
    <w:rsid w:val="00924C14"/>
    <w:rsid w:val="009253AE"/>
    <w:rsid w:val="00925416"/>
    <w:rsid w:val="0092557F"/>
    <w:rsid w:val="009259A5"/>
    <w:rsid w:val="00926B12"/>
    <w:rsid w:val="00926E20"/>
    <w:rsid w:val="009272DE"/>
    <w:rsid w:val="009276BB"/>
    <w:rsid w:val="009277FD"/>
    <w:rsid w:val="0092793F"/>
    <w:rsid w:val="00930113"/>
    <w:rsid w:val="009305EE"/>
    <w:rsid w:val="00930F05"/>
    <w:rsid w:val="00931FD3"/>
    <w:rsid w:val="00932D3A"/>
    <w:rsid w:val="0093362C"/>
    <w:rsid w:val="009336AE"/>
    <w:rsid w:val="00934407"/>
    <w:rsid w:val="00934681"/>
    <w:rsid w:val="009346B0"/>
    <w:rsid w:val="00934799"/>
    <w:rsid w:val="00936128"/>
    <w:rsid w:val="0093620F"/>
    <w:rsid w:val="0093653D"/>
    <w:rsid w:val="009404E1"/>
    <w:rsid w:val="0094084A"/>
    <w:rsid w:val="00940A59"/>
    <w:rsid w:val="00941AC8"/>
    <w:rsid w:val="00941B52"/>
    <w:rsid w:val="00942271"/>
    <w:rsid w:val="009433E1"/>
    <w:rsid w:val="00944A00"/>
    <w:rsid w:val="00945380"/>
    <w:rsid w:val="00945463"/>
    <w:rsid w:val="00945563"/>
    <w:rsid w:val="00945A92"/>
    <w:rsid w:val="00945D1F"/>
    <w:rsid w:val="00945FA1"/>
    <w:rsid w:val="00946B78"/>
    <w:rsid w:val="00946FE0"/>
    <w:rsid w:val="0094735B"/>
    <w:rsid w:val="00950438"/>
    <w:rsid w:val="00950787"/>
    <w:rsid w:val="00951065"/>
    <w:rsid w:val="00951C95"/>
    <w:rsid w:val="00954992"/>
    <w:rsid w:val="00954A78"/>
    <w:rsid w:val="00954E9F"/>
    <w:rsid w:val="009551F4"/>
    <w:rsid w:val="0095547D"/>
    <w:rsid w:val="009569C0"/>
    <w:rsid w:val="00956DC5"/>
    <w:rsid w:val="009572F5"/>
    <w:rsid w:val="00957DAF"/>
    <w:rsid w:val="0096022A"/>
    <w:rsid w:val="0096030D"/>
    <w:rsid w:val="0096058B"/>
    <w:rsid w:val="0096116D"/>
    <w:rsid w:val="009616E8"/>
    <w:rsid w:val="0096223C"/>
    <w:rsid w:val="009627E5"/>
    <w:rsid w:val="00963A40"/>
    <w:rsid w:val="00963BE0"/>
    <w:rsid w:val="00964A00"/>
    <w:rsid w:val="00964CDE"/>
    <w:rsid w:val="0096588C"/>
    <w:rsid w:val="0096609D"/>
    <w:rsid w:val="009663C0"/>
    <w:rsid w:val="00966AB9"/>
    <w:rsid w:val="00966AD9"/>
    <w:rsid w:val="009672F3"/>
    <w:rsid w:val="0096770A"/>
    <w:rsid w:val="00967DD8"/>
    <w:rsid w:val="009706BA"/>
    <w:rsid w:val="00970987"/>
    <w:rsid w:val="00971ED6"/>
    <w:rsid w:val="00972258"/>
    <w:rsid w:val="0097302A"/>
    <w:rsid w:val="00973BFD"/>
    <w:rsid w:val="00974B5C"/>
    <w:rsid w:val="009753D2"/>
    <w:rsid w:val="00975809"/>
    <w:rsid w:val="009768D8"/>
    <w:rsid w:val="00977924"/>
    <w:rsid w:val="0098049E"/>
    <w:rsid w:val="009804C3"/>
    <w:rsid w:val="009808D5"/>
    <w:rsid w:val="00981E44"/>
    <w:rsid w:val="0098200F"/>
    <w:rsid w:val="0098218F"/>
    <w:rsid w:val="009821C1"/>
    <w:rsid w:val="00982750"/>
    <w:rsid w:val="00982893"/>
    <w:rsid w:val="009831C4"/>
    <w:rsid w:val="00983243"/>
    <w:rsid w:val="0098336D"/>
    <w:rsid w:val="009834C2"/>
    <w:rsid w:val="00983ED8"/>
    <w:rsid w:val="00986A0F"/>
    <w:rsid w:val="00986A9B"/>
    <w:rsid w:val="009871E4"/>
    <w:rsid w:val="0098749B"/>
    <w:rsid w:val="00987504"/>
    <w:rsid w:val="0098759F"/>
    <w:rsid w:val="009878B2"/>
    <w:rsid w:val="00987C3F"/>
    <w:rsid w:val="00987CDE"/>
    <w:rsid w:val="00990D2A"/>
    <w:rsid w:val="00991352"/>
    <w:rsid w:val="00991E91"/>
    <w:rsid w:val="00992269"/>
    <w:rsid w:val="00992590"/>
    <w:rsid w:val="00992C74"/>
    <w:rsid w:val="00993DCA"/>
    <w:rsid w:val="009940C1"/>
    <w:rsid w:val="009944E2"/>
    <w:rsid w:val="00994745"/>
    <w:rsid w:val="00994C90"/>
    <w:rsid w:val="00995966"/>
    <w:rsid w:val="009960A6"/>
    <w:rsid w:val="009964E2"/>
    <w:rsid w:val="00997E18"/>
    <w:rsid w:val="00997E98"/>
    <w:rsid w:val="009A0124"/>
    <w:rsid w:val="009A0648"/>
    <w:rsid w:val="009A0D0A"/>
    <w:rsid w:val="009A1317"/>
    <w:rsid w:val="009A2723"/>
    <w:rsid w:val="009A2A1A"/>
    <w:rsid w:val="009A2B92"/>
    <w:rsid w:val="009A31D3"/>
    <w:rsid w:val="009A4177"/>
    <w:rsid w:val="009A45C2"/>
    <w:rsid w:val="009A539F"/>
    <w:rsid w:val="009A58A1"/>
    <w:rsid w:val="009A6835"/>
    <w:rsid w:val="009B0CE0"/>
    <w:rsid w:val="009B19C4"/>
    <w:rsid w:val="009B1AE9"/>
    <w:rsid w:val="009B1F4C"/>
    <w:rsid w:val="009B20A2"/>
    <w:rsid w:val="009B3301"/>
    <w:rsid w:val="009B3522"/>
    <w:rsid w:val="009B43EE"/>
    <w:rsid w:val="009B47AC"/>
    <w:rsid w:val="009B5157"/>
    <w:rsid w:val="009B6105"/>
    <w:rsid w:val="009B6232"/>
    <w:rsid w:val="009B64F0"/>
    <w:rsid w:val="009B6589"/>
    <w:rsid w:val="009B6952"/>
    <w:rsid w:val="009B768C"/>
    <w:rsid w:val="009B7946"/>
    <w:rsid w:val="009B7D88"/>
    <w:rsid w:val="009C03C9"/>
    <w:rsid w:val="009C19E8"/>
    <w:rsid w:val="009C29EB"/>
    <w:rsid w:val="009C3435"/>
    <w:rsid w:val="009C552B"/>
    <w:rsid w:val="009C59AC"/>
    <w:rsid w:val="009C64BF"/>
    <w:rsid w:val="009C6F1C"/>
    <w:rsid w:val="009C77AC"/>
    <w:rsid w:val="009D0F2A"/>
    <w:rsid w:val="009D1387"/>
    <w:rsid w:val="009D1EAF"/>
    <w:rsid w:val="009D2323"/>
    <w:rsid w:val="009D24D1"/>
    <w:rsid w:val="009D25DB"/>
    <w:rsid w:val="009D2AB9"/>
    <w:rsid w:val="009D36A2"/>
    <w:rsid w:val="009D380C"/>
    <w:rsid w:val="009D388A"/>
    <w:rsid w:val="009D3DE6"/>
    <w:rsid w:val="009D3F48"/>
    <w:rsid w:val="009D436F"/>
    <w:rsid w:val="009D5A15"/>
    <w:rsid w:val="009D630C"/>
    <w:rsid w:val="009D6849"/>
    <w:rsid w:val="009D6EC0"/>
    <w:rsid w:val="009D7156"/>
    <w:rsid w:val="009D754F"/>
    <w:rsid w:val="009D78B8"/>
    <w:rsid w:val="009D7EE7"/>
    <w:rsid w:val="009D7F8F"/>
    <w:rsid w:val="009E0470"/>
    <w:rsid w:val="009E137F"/>
    <w:rsid w:val="009E1522"/>
    <w:rsid w:val="009E24DB"/>
    <w:rsid w:val="009E3252"/>
    <w:rsid w:val="009E3AD8"/>
    <w:rsid w:val="009E3D20"/>
    <w:rsid w:val="009E40C7"/>
    <w:rsid w:val="009E4189"/>
    <w:rsid w:val="009E443D"/>
    <w:rsid w:val="009E460F"/>
    <w:rsid w:val="009E4A73"/>
    <w:rsid w:val="009E5136"/>
    <w:rsid w:val="009E5550"/>
    <w:rsid w:val="009E5864"/>
    <w:rsid w:val="009E5E23"/>
    <w:rsid w:val="009E6248"/>
    <w:rsid w:val="009E6281"/>
    <w:rsid w:val="009E6533"/>
    <w:rsid w:val="009E6623"/>
    <w:rsid w:val="009F003A"/>
    <w:rsid w:val="009F009E"/>
    <w:rsid w:val="009F0E3D"/>
    <w:rsid w:val="009F15CB"/>
    <w:rsid w:val="009F2761"/>
    <w:rsid w:val="009F3702"/>
    <w:rsid w:val="009F3A5C"/>
    <w:rsid w:val="009F45A7"/>
    <w:rsid w:val="009F45AC"/>
    <w:rsid w:val="009F4A9B"/>
    <w:rsid w:val="009F4CA9"/>
    <w:rsid w:val="009F5E86"/>
    <w:rsid w:val="009F70DA"/>
    <w:rsid w:val="009F711A"/>
    <w:rsid w:val="009F7EEB"/>
    <w:rsid w:val="00A009BB"/>
    <w:rsid w:val="00A00A74"/>
    <w:rsid w:val="00A00EA9"/>
    <w:rsid w:val="00A0103F"/>
    <w:rsid w:val="00A019EC"/>
    <w:rsid w:val="00A01F6E"/>
    <w:rsid w:val="00A02326"/>
    <w:rsid w:val="00A029E9"/>
    <w:rsid w:val="00A02B4E"/>
    <w:rsid w:val="00A02D39"/>
    <w:rsid w:val="00A03035"/>
    <w:rsid w:val="00A03237"/>
    <w:rsid w:val="00A03B70"/>
    <w:rsid w:val="00A045BE"/>
    <w:rsid w:val="00A0794A"/>
    <w:rsid w:val="00A07DEA"/>
    <w:rsid w:val="00A10C07"/>
    <w:rsid w:val="00A11272"/>
    <w:rsid w:val="00A119B2"/>
    <w:rsid w:val="00A12DEB"/>
    <w:rsid w:val="00A12FA7"/>
    <w:rsid w:val="00A1420B"/>
    <w:rsid w:val="00A142C7"/>
    <w:rsid w:val="00A14461"/>
    <w:rsid w:val="00A1529E"/>
    <w:rsid w:val="00A1551F"/>
    <w:rsid w:val="00A1645A"/>
    <w:rsid w:val="00A176D6"/>
    <w:rsid w:val="00A17C22"/>
    <w:rsid w:val="00A20C9B"/>
    <w:rsid w:val="00A215A0"/>
    <w:rsid w:val="00A22591"/>
    <w:rsid w:val="00A227FD"/>
    <w:rsid w:val="00A2343B"/>
    <w:rsid w:val="00A23AAA"/>
    <w:rsid w:val="00A258F9"/>
    <w:rsid w:val="00A25923"/>
    <w:rsid w:val="00A2608E"/>
    <w:rsid w:val="00A263A8"/>
    <w:rsid w:val="00A26814"/>
    <w:rsid w:val="00A272F8"/>
    <w:rsid w:val="00A276ED"/>
    <w:rsid w:val="00A27BAC"/>
    <w:rsid w:val="00A27CFE"/>
    <w:rsid w:val="00A300A4"/>
    <w:rsid w:val="00A31415"/>
    <w:rsid w:val="00A31547"/>
    <w:rsid w:val="00A31770"/>
    <w:rsid w:val="00A31F34"/>
    <w:rsid w:val="00A31FCC"/>
    <w:rsid w:val="00A32023"/>
    <w:rsid w:val="00A321D1"/>
    <w:rsid w:val="00A32930"/>
    <w:rsid w:val="00A32E99"/>
    <w:rsid w:val="00A334AF"/>
    <w:rsid w:val="00A33A99"/>
    <w:rsid w:val="00A34387"/>
    <w:rsid w:val="00A34BC6"/>
    <w:rsid w:val="00A34F05"/>
    <w:rsid w:val="00A3526F"/>
    <w:rsid w:val="00A35A7D"/>
    <w:rsid w:val="00A35B1C"/>
    <w:rsid w:val="00A35D86"/>
    <w:rsid w:val="00A35DE7"/>
    <w:rsid w:val="00A35F73"/>
    <w:rsid w:val="00A3624D"/>
    <w:rsid w:val="00A362B0"/>
    <w:rsid w:val="00A36349"/>
    <w:rsid w:val="00A36A63"/>
    <w:rsid w:val="00A379AD"/>
    <w:rsid w:val="00A405FF"/>
    <w:rsid w:val="00A40CF8"/>
    <w:rsid w:val="00A4118B"/>
    <w:rsid w:val="00A41A30"/>
    <w:rsid w:val="00A42222"/>
    <w:rsid w:val="00A42602"/>
    <w:rsid w:val="00A42BB2"/>
    <w:rsid w:val="00A42E2C"/>
    <w:rsid w:val="00A43DCA"/>
    <w:rsid w:val="00A44201"/>
    <w:rsid w:val="00A45C1B"/>
    <w:rsid w:val="00A45DA7"/>
    <w:rsid w:val="00A47786"/>
    <w:rsid w:val="00A50A05"/>
    <w:rsid w:val="00A5125B"/>
    <w:rsid w:val="00A512C5"/>
    <w:rsid w:val="00A512D3"/>
    <w:rsid w:val="00A51A57"/>
    <w:rsid w:val="00A51C26"/>
    <w:rsid w:val="00A52476"/>
    <w:rsid w:val="00A52C19"/>
    <w:rsid w:val="00A530D2"/>
    <w:rsid w:val="00A536D0"/>
    <w:rsid w:val="00A53C2F"/>
    <w:rsid w:val="00A53C74"/>
    <w:rsid w:val="00A53FCA"/>
    <w:rsid w:val="00A54AB7"/>
    <w:rsid w:val="00A54E04"/>
    <w:rsid w:val="00A555D1"/>
    <w:rsid w:val="00A55A00"/>
    <w:rsid w:val="00A56019"/>
    <w:rsid w:val="00A56491"/>
    <w:rsid w:val="00A56692"/>
    <w:rsid w:val="00A56CA7"/>
    <w:rsid w:val="00A60024"/>
    <w:rsid w:val="00A60E71"/>
    <w:rsid w:val="00A62F72"/>
    <w:rsid w:val="00A633A4"/>
    <w:rsid w:val="00A63E38"/>
    <w:rsid w:val="00A64AD1"/>
    <w:rsid w:val="00A65910"/>
    <w:rsid w:val="00A65936"/>
    <w:rsid w:val="00A65A53"/>
    <w:rsid w:val="00A65E4B"/>
    <w:rsid w:val="00A66680"/>
    <w:rsid w:val="00A66ADF"/>
    <w:rsid w:val="00A67472"/>
    <w:rsid w:val="00A678E1"/>
    <w:rsid w:val="00A71274"/>
    <w:rsid w:val="00A72229"/>
    <w:rsid w:val="00A72414"/>
    <w:rsid w:val="00A72AC7"/>
    <w:rsid w:val="00A734C7"/>
    <w:rsid w:val="00A73ECD"/>
    <w:rsid w:val="00A74049"/>
    <w:rsid w:val="00A74578"/>
    <w:rsid w:val="00A75102"/>
    <w:rsid w:val="00A7526E"/>
    <w:rsid w:val="00A755B6"/>
    <w:rsid w:val="00A76C05"/>
    <w:rsid w:val="00A77B10"/>
    <w:rsid w:val="00A77F48"/>
    <w:rsid w:val="00A80004"/>
    <w:rsid w:val="00A805E9"/>
    <w:rsid w:val="00A8085A"/>
    <w:rsid w:val="00A81DB4"/>
    <w:rsid w:val="00A81F2B"/>
    <w:rsid w:val="00A82193"/>
    <w:rsid w:val="00A82440"/>
    <w:rsid w:val="00A8260B"/>
    <w:rsid w:val="00A82744"/>
    <w:rsid w:val="00A82AA7"/>
    <w:rsid w:val="00A84B19"/>
    <w:rsid w:val="00A8528C"/>
    <w:rsid w:val="00A856C3"/>
    <w:rsid w:val="00A85DF1"/>
    <w:rsid w:val="00A85F89"/>
    <w:rsid w:val="00A869E6"/>
    <w:rsid w:val="00A86FCE"/>
    <w:rsid w:val="00A87917"/>
    <w:rsid w:val="00A87FF7"/>
    <w:rsid w:val="00A90897"/>
    <w:rsid w:val="00A90E52"/>
    <w:rsid w:val="00A917A4"/>
    <w:rsid w:val="00A91937"/>
    <w:rsid w:val="00A91B69"/>
    <w:rsid w:val="00A91F65"/>
    <w:rsid w:val="00A92081"/>
    <w:rsid w:val="00A927DD"/>
    <w:rsid w:val="00A92B91"/>
    <w:rsid w:val="00A92F15"/>
    <w:rsid w:val="00A9319D"/>
    <w:rsid w:val="00A942D8"/>
    <w:rsid w:val="00A94AFA"/>
    <w:rsid w:val="00A957AF"/>
    <w:rsid w:val="00A9617F"/>
    <w:rsid w:val="00A977FF"/>
    <w:rsid w:val="00A97F63"/>
    <w:rsid w:val="00AA04B1"/>
    <w:rsid w:val="00AA07C5"/>
    <w:rsid w:val="00AA124C"/>
    <w:rsid w:val="00AA17DC"/>
    <w:rsid w:val="00AA1BA1"/>
    <w:rsid w:val="00AA1ED0"/>
    <w:rsid w:val="00AA3767"/>
    <w:rsid w:val="00AA381F"/>
    <w:rsid w:val="00AA38D4"/>
    <w:rsid w:val="00AA41BE"/>
    <w:rsid w:val="00AA542D"/>
    <w:rsid w:val="00AA5732"/>
    <w:rsid w:val="00AA6455"/>
    <w:rsid w:val="00AA7891"/>
    <w:rsid w:val="00AA7E8B"/>
    <w:rsid w:val="00AB22CF"/>
    <w:rsid w:val="00AB2F62"/>
    <w:rsid w:val="00AB3311"/>
    <w:rsid w:val="00AB3BF1"/>
    <w:rsid w:val="00AB4106"/>
    <w:rsid w:val="00AB423E"/>
    <w:rsid w:val="00AB4702"/>
    <w:rsid w:val="00AB4FC9"/>
    <w:rsid w:val="00AB5212"/>
    <w:rsid w:val="00AB6802"/>
    <w:rsid w:val="00AB6A07"/>
    <w:rsid w:val="00AB6CD3"/>
    <w:rsid w:val="00AB6DE6"/>
    <w:rsid w:val="00AB7BE4"/>
    <w:rsid w:val="00AC0273"/>
    <w:rsid w:val="00AC02CD"/>
    <w:rsid w:val="00AC0C94"/>
    <w:rsid w:val="00AC113E"/>
    <w:rsid w:val="00AC1158"/>
    <w:rsid w:val="00AC1178"/>
    <w:rsid w:val="00AC1B17"/>
    <w:rsid w:val="00AC218F"/>
    <w:rsid w:val="00AC2225"/>
    <w:rsid w:val="00AC22C5"/>
    <w:rsid w:val="00AC38D0"/>
    <w:rsid w:val="00AC4107"/>
    <w:rsid w:val="00AC4BFB"/>
    <w:rsid w:val="00AC621C"/>
    <w:rsid w:val="00AC6241"/>
    <w:rsid w:val="00AC70BC"/>
    <w:rsid w:val="00AD1482"/>
    <w:rsid w:val="00AD180D"/>
    <w:rsid w:val="00AD1D3E"/>
    <w:rsid w:val="00AD1E03"/>
    <w:rsid w:val="00AD2D82"/>
    <w:rsid w:val="00AD30F6"/>
    <w:rsid w:val="00AD4013"/>
    <w:rsid w:val="00AD4B55"/>
    <w:rsid w:val="00AD4E7E"/>
    <w:rsid w:val="00AD6B7F"/>
    <w:rsid w:val="00AD772D"/>
    <w:rsid w:val="00AD780E"/>
    <w:rsid w:val="00AE047A"/>
    <w:rsid w:val="00AE078E"/>
    <w:rsid w:val="00AE0853"/>
    <w:rsid w:val="00AE0F71"/>
    <w:rsid w:val="00AE10BC"/>
    <w:rsid w:val="00AE167C"/>
    <w:rsid w:val="00AE178B"/>
    <w:rsid w:val="00AE1809"/>
    <w:rsid w:val="00AE189C"/>
    <w:rsid w:val="00AE1DD3"/>
    <w:rsid w:val="00AE248C"/>
    <w:rsid w:val="00AE2ADD"/>
    <w:rsid w:val="00AE2D21"/>
    <w:rsid w:val="00AE2D95"/>
    <w:rsid w:val="00AE2E2E"/>
    <w:rsid w:val="00AE3A5B"/>
    <w:rsid w:val="00AE3C81"/>
    <w:rsid w:val="00AE3DCC"/>
    <w:rsid w:val="00AE49E3"/>
    <w:rsid w:val="00AE4AB7"/>
    <w:rsid w:val="00AE4E3E"/>
    <w:rsid w:val="00AE5210"/>
    <w:rsid w:val="00AE52C8"/>
    <w:rsid w:val="00AE5867"/>
    <w:rsid w:val="00AE6F25"/>
    <w:rsid w:val="00AE6F33"/>
    <w:rsid w:val="00AE74B6"/>
    <w:rsid w:val="00AF0151"/>
    <w:rsid w:val="00AF0FF1"/>
    <w:rsid w:val="00AF1639"/>
    <w:rsid w:val="00AF1AC6"/>
    <w:rsid w:val="00AF260C"/>
    <w:rsid w:val="00AF28C7"/>
    <w:rsid w:val="00AF3160"/>
    <w:rsid w:val="00AF3356"/>
    <w:rsid w:val="00AF3625"/>
    <w:rsid w:val="00AF37C2"/>
    <w:rsid w:val="00AF3900"/>
    <w:rsid w:val="00AF3A55"/>
    <w:rsid w:val="00AF3AF8"/>
    <w:rsid w:val="00AF3E3B"/>
    <w:rsid w:val="00AF5595"/>
    <w:rsid w:val="00AF59FA"/>
    <w:rsid w:val="00AF5B49"/>
    <w:rsid w:val="00AF6372"/>
    <w:rsid w:val="00AF6547"/>
    <w:rsid w:val="00AF6C40"/>
    <w:rsid w:val="00AF721F"/>
    <w:rsid w:val="00AF758A"/>
    <w:rsid w:val="00AF78D4"/>
    <w:rsid w:val="00B00566"/>
    <w:rsid w:val="00B006C6"/>
    <w:rsid w:val="00B00E23"/>
    <w:rsid w:val="00B00F78"/>
    <w:rsid w:val="00B01F1E"/>
    <w:rsid w:val="00B0275C"/>
    <w:rsid w:val="00B031E4"/>
    <w:rsid w:val="00B0335A"/>
    <w:rsid w:val="00B03F5F"/>
    <w:rsid w:val="00B05960"/>
    <w:rsid w:val="00B067ED"/>
    <w:rsid w:val="00B06A10"/>
    <w:rsid w:val="00B06A2B"/>
    <w:rsid w:val="00B070B2"/>
    <w:rsid w:val="00B10003"/>
    <w:rsid w:val="00B1025C"/>
    <w:rsid w:val="00B10557"/>
    <w:rsid w:val="00B10B4D"/>
    <w:rsid w:val="00B10F22"/>
    <w:rsid w:val="00B110CE"/>
    <w:rsid w:val="00B120C6"/>
    <w:rsid w:val="00B12BB3"/>
    <w:rsid w:val="00B12CC4"/>
    <w:rsid w:val="00B12DEF"/>
    <w:rsid w:val="00B132A9"/>
    <w:rsid w:val="00B1360C"/>
    <w:rsid w:val="00B1551F"/>
    <w:rsid w:val="00B16239"/>
    <w:rsid w:val="00B166AB"/>
    <w:rsid w:val="00B1691D"/>
    <w:rsid w:val="00B20560"/>
    <w:rsid w:val="00B209D7"/>
    <w:rsid w:val="00B20B8F"/>
    <w:rsid w:val="00B211D2"/>
    <w:rsid w:val="00B21D55"/>
    <w:rsid w:val="00B21F46"/>
    <w:rsid w:val="00B22778"/>
    <w:rsid w:val="00B23745"/>
    <w:rsid w:val="00B2497A"/>
    <w:rsid w:val="00B25337"/>
    <w:rsid w:val="00B25A9F"/>
    <w:rsid w:val="00B26A47"/>
    <w:rsid w:val="00B26AAA"/>
    <w:rsid w:val="00B26BB6"/>
    <w:rsid w:val="00B27109"/>
    <w:rsid w:val="00B27711"/>
    <w:rsid w:val="00B30FB4"/>
    <w:rsid w:val="00B3171D"/>
    <w:rsid w:val="00B32056"/>
    <w:rsid w:val="00B320EF"/>
    <w:rsid w:val="00B323B8"/>
    <w:rsid w:val="00B325AE"/>
    <w:rsid w:val="00B32611"/>
    <w:rsid w:val="00B3387A"/>
    <w:rsid w:val="00B33A81"/>
    <w:rsid w:val="00B33F3C"/>
    <w:rsid w:val="00B346B9"/>
    <w:rsid w:val="00B346C4"/>
    <w:rsid w:val="00B346DE"/>
    <w:rsid w:val="00B34903"/>
    <w:rsid w:val="00B36779"/>
    <w:rsid w:val="00B36878"/>
    <w:rsid w:val="00B37A68"/>
    <w:rsid w:val="00B37CF2"/>
    <w:rsid w:val="00B40015"/>
    <w:rsid w:val="00B4006D"/>
    <w:rsid w:val="00B400C9"/>
    <w:rsid w:val="00B40AC3"/>
    <w:rsid w:val="00B40B5F"/>
    <w:rsid w:val="00B41137"/>
    <w:rsid w:val="00B415E2"/>
    <w:rsid w:val="00B41967"/>
    <w:rsid w:val="00B4198B"/>
    <w:rsid w:val="00B42194"/>
    <w:rsid w:val="00B42F42"/>
    <w:rsid w:val="00B431B2"/>
    <w:rsid w:val="00B43BDA"/>
    <w:rsid w:val="00B44302"/>
    <w:rsid w:val="00B44779"/>
    <w:rsid w:val="00B44BCD"/>
    <w:rsid w:val="00B450F3"/>
    <w:rsid w:val="00B46A0E"/>
    <w:rsid w:val="00B4751B"/>
    <w:rsid w:val="00B47620"/>
    <w:rsid w:val="00B47F70"/>
    <w:rsid w:val="00B50005"/>
    <w:rsid w:val="00B50CB8"/>
    <w:rsid w:val="00B50E32"/>
    <w:rsid w:val="00B51386"/>
    <w:rsid w:val="00B5277B"/>
    <w:rsid w:val="00B52B43"/>
    <w:rsid w:val="00B52FDD"/>
    <w:rsid w:val="00B5301B"/>
    <w:rsid w:val="00B5325F"/>
    <w:rsid w:val="00B53357"/>
    <w:rsid w:val="00B53A15"/>
    <w:rsid w:val="00B53E9F"/>
    <w:rsid w:val="00B5498A"/>
    <w:rsid w:val="00B54A78"/>
    <w:rsid w:val="00B54EDD"/>
    <w:rsid w:val="00B55248"/>
    <w:rsid w:val="00B55BA9"/>
    <w:rsid w:val="00B56050"/>
    <w:rsid w:val="00B56378"/>
    <w:rsid w:val="00B56BD7"/>
    <w:rsid w:val="00B57404"/>
    <w:rsid w:val="00B57910"/>
    <w:rsid w:val="00B60477"/>
    <w:rsid w:val="00B6055D"/>
    <w:rsid w:val="00B612BE"/>
    <w:rsid w:val="00B616BF"/>
    <w:rsid w:val="00B61ADE"/>
    <w:rsid w:val="00B61C00"/>
    <w:rsid w:val="00B61EBB"/>
    <w:rsid w:val="00B627B9"/>
    <w:rsid w:val="00B635A9"/>
    <w:rsid w:val="00B641F8"/>
    <w:rsid w:val="00B64438"/>
    <w:rsid w:val="00B646AA"/>
    <w:rsid w:val="00B647C1"/>
    <w:rsid w:val="00B64D8A"/>
    <w:rsid w:val="00B659C7"/>
    <w:rsid w:val="00B65DE6"/>
    <w:rsid w:val="00B65DEA"/>
    <w:rsid w:val="00B65EF7"/>
    <w:rsid w:val="00B6638C"/>
    <w:rsid w:val="00B673C3"/>
    <w:rsid w:val="00B67F01"/>
    <w:rsid w:val="00B7016F"/>
    <w:rsid w:val="00B70780"/>
    <w:rsid w:val="00B70C01"/>
    <w:rsid w:val="00B71220"/>
    <w:rsid w:val="00B7164B"/>
    <w:rsid w:val="00B7194A"/>
    <w:rsid w:val="00B71A93"/>
    <w:rsid w:val="00B71DEF"/>
    <w:rsid w:val="00B71F80"/>
    <w:rsid w:val="00B726F5"/>
    <w:rsid w:val="00B72910"/>
    <w:rsid w:val="00B73BC1"/>
    <w:rsid w:val="00B742CB"/>
    <w:rsid w:val="00B759F7"/>
    <w:rsid w:val="00B75BA5"/>
    <w:rsid w:val="00B75E09"/>
    <w:rsid w:val="00B76CFF"/>
    <w:rsid w:val="00B7778B"/>
    <w:rsid w:val="00B80554"/>
    <w:rsid w:val="00B80561"/>
    <w:rsid w:val="00B80609"/>
    <w:rsid w:val="00B80816"/>
    <w:rsid w:val="00B80FD9"/>
    <w:rsid w:val="00B81DA9"/>
    <w:rsid w:val="00B82804"/>
    <w:rsid w:val="00B82A47"/>
    <w:rsid w:val="00B83812"/>
    <w:rsid w:val="00B83856"/>
    <w:rsid w:val="00B83B92"/>
    <w:rsid w:val="00B84207"/>
    <w:rsid w:val="00B85A31"/>
    <w:rsid w:val="00B86731"/>
    <w:rsid w:val="00B87772"/>
    <w:rsid w:val="00B878D2"/>
    <w:rsid w:val="00B87A30"/>
    <w:rsid w:val="00B87B0A"/>
    <w:rsid w:val="00B9024B"/>
    <w:rsid w:val="00B9033B"/>
    <w:rsid w:val="00B91580"/>
    <w:rsid w:val="00B92720"/>
    <w:rsid w:val="00B92C12"/>
    <w:rsid w:val="00B940EA"/>
    <w:rsid w:val="00B94272"/>
    <w:rsid w:val="00B94A92"/>
    <w:rsid w:val="00B959D7"/>
    <w:rsid w:val="00B96063"/>
    <w:rsid w:val="00B96160"/>
    <w:rsid w:val="00B96226"/>
    <w:rsid w:val="00B9632A"/>
    <w:rsid w:val="00B96BC1"/>
    <w:rsid w:val="00B96BC6"/>
    <w:rsid w:val="00B96FD9"/>
    <w:rsid w:val="00B97339"/>
    <w:rsid w:val="00B97382"/>
    <w:rsid w:val="00B97C38"/>
    <w:rsid w:val="00BA05B9"/>
    <w:rsid w:val="00BA0BF0"/>
    <w:rsid w:val="00BA0EB9"/>
    <w:rsid w:val="00BA133E"/>
    <w:rsid w:val="00BA188C"/>
    <w:rsid w:val="00BA1B1E"/>
    <w:rsid w:val="00BA1DB1"/>
    <w:rsid w:val="00BA208A"/>
    <w:rsid w:val="00BA21BA"/>
    <w:rsid w:val="00BA2D7A"/>
    <w:rsid w:val="00BA5D4C"/>
    <w:rsid w:val="00BA6035"/>
    <w:rsid w:val="00BA6B6C"/>
    <w:rsid w:val="00BA6B72"/>
    <w:rsid w:val="00BA6DB3"/>
    <w:rsid w:val="00BA6FCC"/>
    <w:rsid w:val="00BA6FD7"/>
    <w:rsid w:val="00BA70F8"/>
    <w:rsid w:val="00BA7905"/>
    <w:rsid w:val="00BB11DF"/>
    <w:rsid w:val="00BB20FF"/>
    <w:rsid w:val="00BB34D2"/>
    <w:rsid w:val="00BB44A1"/>
    <w:rsid w:val="00BB4DE7"/>
    <w:rsid w:val="00BB5E55"/>
    <w:rsid w:val="00BB6452"/>
    <w:rsid w:val="00BB7041"/>
    <w:rsid w:val="00BB71D0"/>
    <w:rsid w:val="00BB782B"/>
    <w:rsid w:val="00BB7862"/>
    <w:rsid w:val="00BB78DE"/>
    <w:rsid w:val="00BC04FA"/>
    <w:rsid w:val="00BC18C2"/>
    <w:rsid w:val="00BC24FB"/>
    <w:rsid w:val="00BC28F1"/>
    <w:rsid w:val="00BC30DD"/>
    <w:rsid w:val="00BC484F"/>
    <w:rsid w:val="00BC497B"/>
    <w:rsid w:val="00BC5309"/>
    <w:rsid w:val="00BC531A"/>
    <w:rsid w:val="00BC53CF"/>
    <w:rsid w:val="00BC6460"/>
    <w:rsid w:val="00BC6628"/>
    <w:rsid w:val="00BD0336"/>
    <w:rsid w:val="00BD1CBE"/>
    <w:rsid w:val="00BD2560"/>
    <w:rsid w:val="00BD2567"/>
    <w:rsid w:val="00BD3E2C"/>
    <w:rsid w:val="00BD3E81"/>
    <w:rsid w:val="00BD498A"/>
    <w:rsid w:val="00BD55B5"/>
    <w:rsid w:val="00BD579A"/>
    <w:rsid w:val="00BD5B62"/>
    <w:rsid w:val="00BD64AE"/>
    <w:rsid w:val="00BD6752"/>
    <w:rsid w:val="00BD6B3D"/>
    <w:rsid w:val="00BD6F5E"/>
    <w:rsid w:val="00BD73D1"/>
    <w:rsid w:val="00BD7F82"/>
    <w:rsid w:val="00BE0D4B"/>
    <w:rsid w:val="00BE1013"/>
    <w:rsid w:val="00BE2D88"/>
    <w:rsid w:val="00BE3084"/>
    <w:rsid w:val="00BE30E5"/>
    <w:rsid w:val="00BE3D2C"/>
    <w:rsid w:val="00BE4BDA"/>
    <w:rsid w:val="00BE6147"/>
    <w:rsid w:val="00BE6AA2"/>
    <w:rsid w:val="00BE73D4"/>
    <w:rsid w:val="00BE7928"/>
    <w:rsid w:val="00BE7FE2"/>
    <w:rsid w:val="00BF140D"/>
    <w:rsid w:val="00BF16A4"/>
    <w:rsid w:val="00BF2050"/>
    <w:rsid w:val="00BF2C34"/>
    <w:rsid w:val="00BF2FC9"/>
    <w:rsid w:val="00BF3222"/>
    <w:rsid w:val="00BF34D4"/>
    <w:rsid w:val="00BF4460"/>
    <w:rsid w:val="00BF60BB"/>
    <w:rsid w:val="00BF6534"/>
    <w:rsid w:val="00C000D4"/>
    <w:rsid w:val="00C00316"/>
    <w:rsid w:val="00C00D53"/>
    <w:rsid w:val="00C016FC"/>
    <w:rsid w:val="00C01FB6"/>
    <w:rsid w:val="00C029C3"/>
    <w:rsid w:val="00C03E67"/>
    <w:rsid w:val="00C04238"/>
    <w:rsid w:val="00C04899"/>
    <w:rsid w:val="00C0548E"/>
    <w:rsid w:val="00C058FB"/>
    <w:rsid w:val="00C05985"/>
    <w:rsid w:val="00C077F4"/>
    <w:rsid w:val="00C103FF"/>
    <w:rsid w:val="00C104B3"/>
    <w:rsid w:val="00C10904"/>
    <w:rsid w:val="00C10F18"/>
    <w:rsid w:val="00C1152C"/>
    <w:rsid w:val="00C12514"/>
    <w:rsid w:val="00C129CF"/>
    <w:rsid w:val="00C12AA3"/>
    <w:rsid w:val="00C13CEF"/>
    <w:rsid w:val="00C14AE4"/>
    <w:rsid w:val="00C14BF5"/>
    <w:rsid w:val="00C1513B"/>
    <w:rsid w:val="00C15248"/>
    <w:rsid w:val="00C15287"/>
    <w:rsid w:val="00C162E5"/>
    <w:rsid w:val="00C1634B"/>
    <w:rsid w:val="00C168F8"/>
    <w:rsid w:val="00C16D28"/>
    <w:rsid w:val="00C171C3"/>
    <w:rsid w:val="00C171FC"/>
    <w:rsid w:val="00C17214"/>
    <w:rsid w:val="00C17702"/>
    <w:rsid w:val="00C17B52"/>
    <w:rsid w:val="00C17CE9"/>
    <w:rsid w:val="00C20791"/>
    <w:rsid w:val="00C21D0E"/>
    <w:rsid w:val="00C22EDB"/>
    <w:rsid w:val="00C232D2"/>
    <w:rsid w:val="00C2387D"/>
    <w:rsid w:val="00C24935"/>
    <w:rsid w:val="00C25A26"/>
    <w:rsid w:val="00C2642B"/>
    <w:rsid w:val="00C265FC"/>
    <w:rsid w:val="00C26A27"/>
    <w:rsid w:val="00C27886"/>
    <w:rsid w:val="00C27C2F"/>
    <w:rsid w:val="00C27E08"/>
    <w:rsid w:val="00C309DA"/>
    <w:rsid w:val="00C310E4"/>
    <w:rsid w:val="00C31986"/>
    <w:rsid w:val="00C32B51"/>
    <w:rsid w:val="00C32D2B"/>
    <w:rsid w:val="00C32EE0"/>
    <w:rsid w:val="00C3358D"/>
    <w:rsid w:val="00C339D7"/>
    <w:rsid w:val="00C3408E"/>
    <w:rsid w:val="00C340B3"/>
    <w:rsid w:val="00C353E2"/>
    <w:rsid w:val="00C356D6"/>
    <w:rsid w:val="00C35AAC"/>
    <w:rsid w:val="00C36802"/>
    <w:rsid w:val="00C3759A"/>
    <w:rsid w:val="00C37F0D"/>
    <w:rsid w:val="00C40964"/>
    <w:rsid w:val="00C41170"/>
    <w:rsid w:val="00C41199"/>
    <w:rsid w:val="00C4279A"/>
    <w:rsid w:val="00C42C57"/>
    <w:rsid w:val="00C4319D"/>
    <w:rsid w:val="00C438D3"/>
    <w:rsid w:val="00C45A13"/>
    <w:rsid w:val="00C45B1E"/>
    <w:rsid w:val="00C45F1D"/>
    <w:rsid w:val="00C4613E"/>
    <w:rsid w:val="00C46CEF"/>
    <w:rsid w:val="00C4721B"/>
    <w:rsid w:val="00C473E7"/>
    <w:rsid w:val="00C505C2"/>
    <w:rsid w:val="00C50DA8"/>
    <w:rsid w:val="00C50EA2"/>
    <w:rsid w:val="00C51A30"/>
    <w:rsid w:val="00C52374"/>
    <w:rsid w:val="00C52ED1"/>
    <w:rsid w:val="00C53767"/>
    <w:rsid w:val="00C5379E"/>
    <w:rsid w:val="00C53F6A"/>
    <w:rsid w:val="00C54A7F"/>
    <w:rsid w:val="00C54AB6"/>
    <w:rsid w:val="00C551C7"/>
    <w:rsid w:val="00C5523C"/>
    <w:rsid w:val="00C55F3A"/>
    <w:rsid w:val="00C563D5"/>
    <w:rsid w:val="00C5690F"/>
    <w:rsid w:val="00C5717F"/>
    <w:rsid w:val="00C578C7"/>
    <w:rsid w:val="00C605E4"/>
    <w:rsid w:val="00C615E7"/>
    <w:rsid w:val="00C61CBC"/>
    <w:rsid w:val="00C63393"/>
    <w:rsid w:val="00C634D8"/>
    <w:rsid w:val="00C63735"/>
    <w:rsid w:val="00C63AAE"/>
    <w:rsid w:val="00C6443C"/>
    <w:rsid w:val="00C648C5"/>
    <w:rsid w:val="00C65D61"/>
    <w:rsid w:val="00C67195"/>
    <w:rsid w:val="00C67B0B"/>
    <w:rsid w:val="00C67DD9"/>
    <w:rsid w:val="00C70B67"/>
    <w:rsid w:val="00C70FBC"/>
    <w:rsid w:val="00C712A5"/>
    <w:rsid w:val="00C7174D"/>
    <w:rsid w:val="00C7225A"/>
    <w:rsid w:val="00C72572"/>
    <w:rsid w:val="00C72B7F"/>
    <w:rsid w:val="00C73315"/>
    <w:rsid w:val="00C748CC"/>
    <w:rsid w:val="00C74D5C"/>
    <w:rsid w:val="00C75FA4"/>
    <w:rsid w:val="00C76556"/>
    <w:rsid w:val="00C76661"/>
    <w:rsid w:val="00C76769"/>
    <w:rsid w:val="00C77E44"/>
    <w:rsid w:val="00C77F38"/>
    <w:rsid w:val="00C80083"/>
    <w:rsid w:val="00C80C2B"/>
    <w:rsid w:val="00C80F54"/>
    <w:rsid w:val="00C817F1"/>
    <w:rsid w:val="00C81E74"/>
    <w:rsid w:val="00C82596"/>
    <w:rsid w:val="00C828D3"/>
    <w:rsid w:val="00C829A8"/>
    <w:rsid w:val="00C831F8"/>
    <w:rsid w:val="00C84924"/>
    <w:rsid w:val="00C857EC"/>
    <w:rsid w:val="00C85D66"/>
    <w:rsid w:val="00C86960"/>
    <w:rsid w:val="00C86A42"/>
    <w:rsid w:val="00C86BBE"/>
    <w:rsid w:val="00C86D26"/>
    <w:rsid w:val="00C86D5C"/>
    <w:rsid w:val="00C8726E"/>
    <w:rsid w:val="00C872EB"/>
    <w:rsid w:val="00C902EC"/>
    <w:rsid w:val="00C907CA"/>
    <w:rsid w:val="00C91137"/>
    <w:rsid w:val="00C911DF"/>
    <w:rsid w:val="00C92B06"/>
    <w:rsid w:val="00C92BC8"/>
    <w:rsid w:val="00C92FE0"/>
    <w:rsid w:val="00C93EA8"/>
    <w:rsid w:val="00C93ECA"/>
    <w:rsid w:val="00C93FAB"/>
    <w:rsid w:val="00C94183"/>
    <w:rsid w:val="00C947E0"/>
    <w:rsid w:val="00C94EEA"/>
    <w:rsid w:val="00C96962"/>
    <w:rsid w:val="00C96A30"/>
    <w:rsid w:val="00C96D6C"/>
    <w:rsid w:val="00C97155"/>
    <w:rsid w:val="00C97270"/>
    <w:rsid w:val="00C9753E"/>
    <w:rsid w:val="00CA043F"/>
    <w:rsid w:val="00CA0721"/>
    <w:rsid w:val="00CA2C33"/>
    <w:rsid w:val="00CA3230"/>
    <w:rsid w:val="00CA3646"/>
    <w:rsid w:val="00CA3E65"/>
    <w:rsid w:val="00CA4125"/>
    <w:rsid w:val="00CA44FA"/>
    <w:rsid w:val="00CA5879"/>
    <w:rsid w:val="00CA59C6"/>
    <w:rsid w:val="00CA5D9A"/>
    <w:rsid w:val="00CA6049"/>
    <w:rsid w:val="00CA656D"/>
    <w:rsid w:val="00CA67D4"/>
    <w:rsid w:val="00CA696F"/>
    <w:rsid w:val="00CA72C7"/>
    <w:rsid w:val="00CA7E66"/>
    <w:rsid w:val="00CB0385"/>
    <w:rsid w:val="00CB1107"/>
    <w:rsid w:val="00CB1567"/>
    <w:rsid w:val="00CB1AA0"/>
    <w:rsid w:val="00CB1ABD"/>
    <w:rsid w:val="00CB2C54"/>
    <w:rsid w:val="00CB2DA9"/>
    <w:rsid w:val="00CB4691"/>
    <w:rsid w:val="00CB639D"/>
    <w:rsid w:val="00CB6408"/>
    <w:rsid w:val="00CB661B"/>
    <w:rsid w:val="00CB6E89"/>
    <w:rsid w:val="00CB70FF"/>
    <w:rsid w:val="00CB7342"/>
    <w:rsid w:val="00CB7463"/>
    <w:rsid w:val="00CB7D90"/>
    <w:rsid w:val="00CC01DC"/>
    <w:rsid w:val="00CC0250"/>
    <w:rsid w:val="00CC0830"/>
    <w:rsid w:val="00CC0C0C"/>
    <w:rsid w:val="00CC1046"/>
    <w:rsid w:val="00CC1375"/>
    <w:rsid w:val="00CC1508"/>
    <w:rsid w:val="00CC170F"/>
    <w:rsid w:val="00CC23EF"/>
    <w:rsid w:val="00CC356A"/>
    <w:rsid w:val="00CC3773"/>
    <w:rsid w:val="00CC3B08"/>
    <w:rsid w:val="00CC3D01"/>
    <w:rsid w:val="00CC3EBC"/>
    <w:rsid w:val="00CC4713"/>
    <w:rsid w:val="00CC4906"/>
    <w:rsid w:val="00CC5509"/>
    <w:rsid w:val="00CC5950"/>
    <w:rsid w:val="00CC5CC5"/>
    <w:rsid w:val="00CC668F"/>
    <w:rsid w:val="00CC66DA"/>
    <w:rsid w:val="00CC6791"/>
    <w:rsid w:val="00CC6E95"/>
    <w:rsid w:val="00CC7104"/>
    <w:rsid w:val="00CC7A83"/>
    <w:rsid w:val="00CD0990"/>
    <w:rsid w:val="00CD0DA0"/>
    <w:rsid w:val="00CD1529"/>
    <w:rsid w:val="00CD17C4"/>
    <w:rsid w:val="00CD1B7C"/>
    <w:rsid w:val="00CD1E89"/>
    <w:rsid w:val="00CD23FD"/>
    <w:rsid w:val="00CD2697"/>
    <w:rsid w:val="00CD2E80"/>
    <w:rsid w:val="00CD2E97"/>
    <w:rsid w:val="00CD316A"/>
    <w:rsid w:val="00CD37AD"/>
    <w:rsid w:val="00CD3EE1"/>
    <w:rsid w:val="00CD4EE2"/>
    <w:rsid w:val="00CD5717"/>
    <w:rsid w:val="00CD6871"/>
    <w:rsid w:val="00CD6FA2"/>
    <w:rsid w:val="00CD717B"/>
    <w:rsid w:val="00CD7594"/>
    <w:rsid w:val="00CE00BE"/>
    <w:rsid w:val="00CE167A"/>
    <w:rsid w:val="00CE24A2"/>
    <w:rsid w:val="00CE2A06"/>
    <w:rsid w:val="00CE3040"/>
    <w:rsid w:val="00CE3179"/>
    <w:rsid w:val="00CE3BC7"/>
    <w:rsid w:val="00CE5574"/>
    <w:rsid w:val="00CE5E66"/>
    <w:rsid w:val="00CE6430"/>
    <w:rsid w:val="00CE647C"/>
    <w:rsid w:val="00CE7E9C"/>
    <w:rsid w:val="00CF0206"/>
    <w:rsid w:val="00CF0979"/>
    <w:rsid w:val="00CF0A7D"/>
    <w:rsid w:val="00CF1329"/>
    <w:rsid w:val="00CF1400"/>
    <w:rsid w:val="00CF1F9E"/>
    <w:rsid w:val="00CF2634"/>
    <w:rsid w:val="00CF26F3"/>
    <w:rsid w:val="00CF34BE"/>
    <w:rsid w:val="00CF34EE"/>
    <w:rsid w:val="00CF45CE"/>
    <w:rsid w:val="00CF4737"/>
    <w:rsid w:val="00CF48FD"/>
    <w:rsid w:val="00CF4AD0"/>
    <w:rsid w:val="00CF57D8"/>
    <w:rsid w:val="00CF5AD4"/>
    <w:rsid w:val="00CF5CED"/>
    <w:rsid w:val="00CF6811"/>
    <w:rsid w:val="00CF6DC4"/>
    <w:rsid w:val="00CF7A3B"/>
    <w:rsid w:val="00CF7A96"/>
    <w:rsid w:val="00CF7C67"/>
    <w:rsid w:val="00D01406"/>
    <w:rsid w:val="00D01424"/>
    <w:rsid w:val="00D01508"/>
    <w:rsid w:val="00D01520"/>
    <w:rsid w:val="00D02409"/>
    <w:rsid w:val="00D02463"/>
    <w:rsid w:val="00D02A5A"/>
    <w:rsid w:val="00D03014"/>
    <w:rsid w:val="00D037E8"/>
    <w:rsid w:val="00D03B9B"/>
    <w:rsid w:val="00D03B9E"/>
    <w:rsid w:val="00D03CE1"/>
    <w:rsid w:val="00D0428C"/>
    <w:rsid w:val="00D04382"/>
    <w:rsid w:val="00D044F4"/>
    <w:rsid w:val="00D04FB0"/>
    <w:rsid w:val="00D058BC"/>
    <w:rsid w:val="00D0637C"/>
    <w:rsid w:val="00D06F07"/>
    <w:rsid w:val="00D0702E"/>
    <w:rsid w:val="00D10068"/>
    <w:rsid w:val="00D1025A"/>
    <w:rsid w:val="00D1060F"/>
    <w:rsid w:val="00D1083C"/>
    <w:rsid w:val="00D1168C"/>
    <w:rsid w:val="00D11712"/>
    <w:rsid w:val="00D1198E"/>
    <w:rsid w:val="00D11A04"/>
    <w:rsid w:val="00D11E23"/>
    <w:rsid w:val="00D11F78"/>
    <w:rsid w:val="00D13629"/>
    <w:rsid w:val="00D136D3"/>
    <w:rsid w:val="00D1476B"/>
    <w:rsid w:val="00D1692B"/>
    <w:rsid w:val="00D16BBA"/>
    <w:rsid w:val="00D16CF9"/>
    <w:rsid w:val="00D16D03"/>
    <w:rsid w:val="00D17081"/>
    <w:rsid w:val="00D1758F"/>
    <w:rsid w:val="00D204B9"/>
    <w:rsid w:val="00D20F63"/>
    <w:rsid w:val="00D2155B"/>
    <w:rsid w:val="00D21AE1"/>
    <w:rsid w:val="00D21B5C"/>
    <w:rsid w:val="00D222F7"/>
    <w:rsid w:val="00D225BE"/>
    <w:rsid w:val="00D225F4"/>
    <w:rsid w:val="00D22887"/>
    <w:rsid w:val="00D22C4C"/>
    <w:rsid w:val="00D22D62"/>
    <w:rsid w:val="00D23ACC"/>
    <w:rsid w:val="00D24EF0"/>
    <w:rsid w:val="00D25AA2"/>
    <w:rsid w:val="00D25E66"/>
    <w:rsid w:val="00D2746B"/>
    <w:rsid w:val="00D274FA"/>
    <w:rsid w:val="00D27600"/>
    <w:rsid w:val="00D307A4"/>
    <w:rsid w:val="00D31070"/>
    <w:rsid w:val="00D317AD"/>
    <w:rsid w:val="00D3214A"/>
    <w:rsid w:val="00D32C1E"/>
    <w:rsid w:val="00D33FCD"/>
    <w:rsid w:val="00D34EC1"/>
    <w:rsid w:val="00D350A8"/>
    <w:rsid w:val="00D359D2"/>
    <w:rsid w:val="00D35B15"/>
    <w:rsid w:val="00D35F9F"/>
    <w:rsid w:val="00D36C4E"/>
    <w:rsid w:val="00D37494"/>
    <w:rsid w:val="00D41449"/>
    <w:rsid w:val="00D4220F"/>
    <w:rsid w:val="00D423AD"/>
    <w:rsid w:val="00D426E0"/>
    <w:rsid w:val="00D43D4C"/>
    <w:rsid w:val="00D44242"/>
    <w:rsid w:val="00D44469"/>
    <w:rsid w:val="00D44B10"/>
    <w:rsid w:val="00D44EC7"/>
    <w:rsid w:val="00D45A72"/>
    <w:rsid w:val="00D45CF8"/>
    <w:rsid w:val="00D45F43"/>
    <w:rsid w:val="00D47A8D"/>
    <w:rsid w:val="00D501D5"/>
    <w:rsid w:val="00D503B7"/>
    <w:rsid w:val="00D513BD"/>
    <w:rsid w:val="00D514A2"/>
    <w:rsid w:val="00D51717"/>
    <w:rsid w:val="00D52A6C"/>
    <w:rsid w:val="00D5324F"/>
    <w:rsid w:val="00D53916"/>
    <w:rsid w:val="00D540C4"/>
    <w:rsid w:val="00D546BE"/>
    <w:rsid w:val="00D54909"/>
    <w:rsid w:val="00D54966"/>
    <w:rsid w:val="00D54C78"/>
    <w:rsid w:val="00D5502A"/>
    <w:rsid w:val="00D55EED"/>
    <w:rsid w:val="00D57405"/>
    <w:rsid w:val="00D610BD"/>
    <w:rsid w:val="00D61C3D"/>
    <w:rsid w:val="00D620C8"/>
    <w:rsid w:val="00D6274E"/>
    <w:rsid w:val="00D62D66"/>
    <w:rsid w:val="00D6414D"/>
    <w:rsid w:val="00D65331"/>
    <w:rsid w:val="00D65874"/>
    <w:rsid w:val="00D66C51"/>
    <w:rsid w:val="00D6745A"/>
    <w:rsid w:val="00D70A2F"/>
    <w:rsid w:val="00D70C99"/>
    <w:rsid w:val="00D710D3"/>
    <w:rsid w:val="00D71404"/>
    <w:rsid w:val="00D71B9F"/>
    <w:rsid w:val="00D71E4C"/>
    <w:rsid w:val="00D71EB4"/>
    <w:rsid w:val="00D720E2"/>
    <w:rsid w:val="00D72274"/>
    <w:rsid w:val="00D72959"/>
    <w:rsid w:val="00D7321F"/>
    <w:rsid w:val="00D7323F"/>
    <w:rsid w:val="00D73B6E"/>
    <w:rsid w:val="00D73E7E"/>
    <w:rsid w:val="00D73F8C"/>
    <w:rsid w:val="00D74297"/>
    <w:rsid w:val="00D74434"/>
    <w:rsid w:val="00D747FE"/>
    <w:rsid w:val="00D74DEC"/>
    <w:rsid w:val="00D7527E"/>
    <w:rsid w:val="00D764B1"/>
    <w:rsid w:val="00D76A86"/>
    <w:rsid w:val="00D770D1"/>
    <w:rsid w:val="00D773D6"/>
    <w:rsid w:val="00D7752C"/>
    <w:rsid w:val="00D77574"/>
    <w:rsid w:val="00D77634"/>
    <w:rsid w:val="00D77920"/>
    <w:rsid w:val="00D77958"/>
    <w:rsid w:val="00D80486"/>
    <w:rsid w:val="00D804CC"/>
    <w:rsid w:val="00D80781"/>
    <w:rsid w:val="00D80AA7"/>
    <w:rsid w:val="00D814F0"/>
    <w:rsid w:val="00D823EB"/>
    <w:rsid w:val="00D830A3"/>
    <w:rsid w:val="00D8345F"/>
    <w:rsid w:val="00D836A1"/>
    <w:rsid w:val="00D85224"/>
    <w:rsid w:val="00D85895"/>
    <w:rsid w:val="00D86D05"/>
    <w:rsid w:val="00D86DC3"/>
    <w:rsid w:val="00D86FE2"/>
    <w:rsid w:val="00D87BC6"/>
    <w:rsid w:val="00D91625"/>
    <w:rsid w:val="00D91D73"/>
    <w:rsid w:val="00D92409"/>
    <w:rsid w:val="00D92697"/>
    <w:rsid w:val="00D92F55"/>
    <w:rsid w:val="00D9392F"/>
    <w:rsid w:val="00D946C8"/>
    <w:rsid w:val="00D94B4B"/>
    <w:rsid w:val="00D96EAC"/>
    <w:rsid w:val="00D97195"/>
    <w:rsid w:val="00D97F37"/>
    <w:rsid w:val="00DA08D8"/>
    <w:rsid w:val="00DA12DA"/>
    <w:rsid w:val="00DA1697"/>
    <w:rsid w:val="00DA1E14"/>
    <w:rsid w:val="00DA2047"/>
    <w:rsid w:val="00DA237A"/>
    <w:rsid w:val="00DA2989"/>
    <w:rsid w:val="00DA2F55"/>
    <w:rsid w:val="00DA3118"/>
    <w:rsid w:val="00DA34FB"/>
    <w:rsid w:val="00DA3706"/>
    <w:rsid w:val="00DA3CAF"/>
    <w:rsid w:val="00DA458B"/>
    <w:rsid w:val="00DA53FB"/>
    <w:rsid w:val="00DA5DDA"/>
    <w:rsid w:val="00DA5E84"/>
    <w:rsid w:val="00DA6692"/>
    <w:rsid w:val="00DA6AB0"/>
    <w:rsid w:val="00DA6C3D"/>
    <w:rsid w:val="00DA6C7E"/>
    <w:rsid w:val="00DA771F"/>
    <w:rsid w:val="00DA7959"/>
    <w:rsid w:val="00DA7D5E"/>
    <w:rsid w:val="00DB00F2"/>
    <w:rsid w:val="00DB04DD"/>
    <w:rsid w:val="00DB0E75"/>
    <w:rsid w:val="00DB11D2"/>
    <w:rsid w:val="00DB13B0"/>
    <w:rsid w:val="00DB17E8"/>
    <w:rsid w:val="00DB2CD6"/>
    <w:rsid w:val="00DB343B"/>
    <w:rsid w:val="00DB3C02"/>
    <w:rsid w:val="00DB3EBC"/>
    <w:rsid w:val="00DB5417"/>
    <w:rsid w:val="00DB5D30"/>
    <w:rsid w:val="00DB63F4"/>
    <w:rsid w:val="00DB67CE"/>
    <w:rsid w:val="00DB6D7A"/>
    <w:rsid w:val="00DB6FFA"/>
    <w:rsid w:val="00DB7BEF"/>
    <w:rsid w:val="00DC01AE"/>
    <w:rsid w:val="00DC05C5"/>
    <w:rsid w:val="00DC08E9"/>
    <w:rsid w:val="00DC0903"/>
    <w:rsid w:val="00DC2045"/>
    <w:rsid w:val="00DC257D"/>
    <w:rsid w:val="00DC28FB"/>
    <w:rsid w:val="00DC2F58"/>
    <w:rsid w:val="00DC2F82"/>
    <w:rsid w:val="00DC350A"/>
    <w:rsid w:val="00DC3D02"/>
    <w:rsid w:val="00DC3F42"/>
    <w:rsid w:val="00DC44C4"/>
    <w:rsid w:val="00DC45F7"/>
    <w:rsid w:val="00DC561B"/>
    <w:rsid w:val="00DC590F"/>
    <w:rsid w:val="00DC678E"/>
    <w:rsid w:val="00DC7734"/>
    <w:rsid w:val="00DC7830"/>
    <w:rsid w:val="00DC7D65"/>
    <w:rsid w:val="00DD0AA3"/>
    <w:rsid w:val="00DD151A"/>
    <w:rsid w:val="00DD1BB0"/>
    <w:rsid w:val="00DD31D1"/>
    <w:rsid w:val="00DD48EB"/>
    <w:rsid w:val="00DD49DD"/>
    <w:rsid w:val="00DD4D8C"/>
    <w:rsid w:val="00DD4ECC"/>
    <w:rsid w:val="00DD536B"/>
    <w:rsid w:val="00DD5BF5"/>
    <w:rsid w:val="00DD6C31"/>
    <w:rsid w:val="00DD7078"/>
    <w:rsid w:val="00DD70BD"/>
    <w:rsid w:val="00DD7BB3"/>
    <w:rsid w:val="00DD7DA7"/>
    <w:rsid w:val="00DE06AA"/>
    <w:rsid w:val="00DE239A"/>
    <w:rsid w:val="00DE419C"/>
    <w:rsid w:val="00DE4673"/>
    <w:rsid w:val="00DE4EFB"/>
    <w:rsid w:val="00DE514C"/>
    <w:rsid w:val="00DE71DA"/>
    <w:rsid w:val="00DE77D8"/>
    <w:rsid w:val="00DE7AC3"/>
    <w:rsid w:val="00DF072D"/>
    <w:rsid w:val="00DF07AA"/>
    <w:rsid w:val="00DF085C"/>
    <w:rsid w:val="00DF0D05"/>
    <w:rsid w:val="00DF129D"/>
    <w:rsid w:val="00DF1B7A"/>
    <w:rsid w:val="00DF1D4E"/>
    <w:rsid w:val="00DF212E"/>
    <w:rsid w:val="00DF22AF"/>
    <w:rsid w:val="00DF2733"/>
    <w:rsid w:val="00DF2B93"/>
    <w:rsid w:val="00DF3258"/>
    <w:rsid w:val="00DF3423"/>
    <w:rsid w:val="00DF43D5"/>
    <w:rsid w:val="00DF4FCE"/>
    <w:rsid w:val="00DF5272"/>
    <w:rsid w:val="00DF54EA"/>
    <w:rsid w:val="00DF55B1"/>
    <w:rsid w:val="00DF629D"/>
    <w:rsid w:val="00DF6778"/>
    <w:rsid w:val="00DF7061"/>
    <w:rsid w:val="00DF7819"/>
    <w:rsid w:val="00E013F4"/>
    <w:rsid w:val="00E014B9"/>
    <w:rsid w:val="00E01B81"/>
    <w:rsid w:val="00E01EB9"/>
    <w:rsid w:val="00E02473"/>
    <w:rsid w:val="00E024D6"/>
    <w:rsid w:val="00E02F9E"/>
    <w:rsid w:val="00E033E7"/>
    <w:rsid w:val="00E03AA3"/>
    <w:rsid w:val="00E04156"/>
    <w:rsid w:val="00E04954"/>
    <w:rsid w:val="00E052D4"/>
    <w:rsid w:val="00E054D6"/>
    <w:rsid w:val="00E0551D"/>
    <w:rsid w:val="00E056B7"/>
    <w:rsid w:val="00E056C3"/>
    <w:rsid w:val="00E05B43"/>
    <w:rsid w:val="00E05EE5"/>
    <w:rsid w:val="00E062A1"/>
    <w:rsid w:val="00E0639B"/>
    <w:rsid w:val="00E06CFE"/>
    <w:rsid w:val="00E100D6"/>
    <w:rsid w:val="00E10495"/>
    <w:rsid w:val="00E1110B"/>
    <w:rsid w:val="00E11221"/>
    <w:rsid w:val="00E117BC"/>
    <w:rsid w:val="00E1189B"/>
    <w:rsid w:val="00E11C6D"/>
    <w:rsid w:val="00E12EF5"/>
    <w:rsid w:val="00E131E1"/>
    <w:rsid w:val="00E13B83"/>
    <w:rsid w:val="00E14157"/>
    <w:rsid w:val="00E1457B"/>
    <w:rsid w:val="00E147EE"/>
    <w:rsid w:val="00E14906"/>
    <w:rsid w:val="00E14EA7"/>
    <w:rsid w:val="00E1528B"/>
    <w:rsid w:val="00E157AC"/>
    <w:rsid w:val="00E15ECF"/>
    <w:rsid w:val="00E168FD"/>
    <w:rsid w:val="00E17725"/>
    <w:rsid w:val="00E177D8"/>
    <w:rsid w:val="00E17FEF"/>
    <w:rsid w:val="00E2043A"/>
    <w:rsid w:val="00E212F1"/>
    <w:rsid w:val="00E22D14"/>
    <w:rsid w:val="00E24224"/>
    <w:rsid w:val="00E2499D"/>
    <w:rsid w:val="00E24CA9"/>
    <w:rsid w:val="00E25AC8"/>
    <w:rsid w:val="00E26BD9"/>
    <w:rsid w:val="00E27600"/>
    <w:rsid w:val="00E304DB"/>
    <w:rsid w:val="00E305A5"/>
    <w:rsid w:val="00E30698"/>
    <w:rsid w:val="00E30774"/>
    <w:rsid w:val="00E31568"/>
    <w:rsid w:val="00E31639"/>
    <w:rsid w:val="00E319FE"/>
    <w:rsid w:val="00E31B0A"/>
    <w:rsid w:val="00E31D72"/>
    <w:rsid w:val="00E31FAF"/>
    <w:rsid w:val="00E33124"/>
    <w:rsid w:val="00E33158"/>
    <w:rsid w:val="00E33A53"/>
    <w:rsid w:val="00E3455D"/>
    <w:rsid w:val="00E34FA8"/>
    <w:rsid w:val="00E351A2"/>
    <w:rsid w:val="00E36207"/>
    <w:rsid w:val="00E36BA8"/>
    <w:rsid w:val="00E36C6D"/>
    <w:rsid w:val="00E37D30"/>
    <w:rsid w:val="00E4019A"/>
    <w:rsid w:val="00E40846"/>
    <w:rsid w:val="00E40AD0"/>
    <w:rsid w:val="00E40B20"/>
    <w:rsid w:val="00E41326"/>
    <w:rsid w:val="00E415D0"/>
    <w:rsid w:val="00E41EFC"/>
    <w:rsid w:val="00E42869"/>
    <w:rsid w:val="00E43026"/>
    <w:rsid w:val="00E43178"/>
    <w:rsid w:val="00E438D6"/>
    <w:rsid w:val="00E43928"/>
    <w:rsid w:val="00E43C7F"/>
    <w:rsid w:val="00E453D8"/>
    <w:rsid w:val="00E4722B"/>
    <w:rsid w:val="00E47F1E"/>
    <w:rsid w:val="00E50588"/>
    <w:rsid w:val="00E50652"/>
    <w:rsid w:val="00E50D77"/>
    <w:rsid w:val="00E51780"/>
    <w:rsid w:val="00E517D2"/>
    <w:rsid w:val="00E52736"/>
    <w:rsid w:val="00E5277B"/>
    <w:rsid w:val="00E53620"/>
    <w:rsid w:val="00E53768"/>
    <w:rsid w:val="00E5429E"/>
    <w:rsid w:val="00E5528C"/>
    <w:rsid w:val="00E559DE"/>
    <w:rsid w:val="00E55F23"/>
    <w:rsid w:val="00E56787"/>
    <w:rsid w:val="00E570DB"/>
    <w:rsid w:val="00E5770C"/>
    <w:rsid w:val="00E578E0"/>
    <w:rsid w:val="00E60118"/>
    <w:rsid w:val="00E60184"/>
    <w:rsid w:val="00E60D0E"/>
    <w:rsid w:val="00E6123A"/>
    <w:rsid w:val="00E62383"/>
    <w:rsid w:val="00E62AA3"/>
    <w:rsid w:val="00E64E63"/>
    <w:rsid w:val="00E65A94"/>
    <w:rsid w:val="00E6686D"/>
    <w:rsid w:val="00E66F04"/>
    <w:rsid w:val="00E6703C"/>
    <w:rsid w:val="00E671B5"/>
    <w:rsid w:val="00E67E9E"/>
    <w:rsid w:val="00E702C9"/>
    <w:rsid w:val="00E70A50"/>
    <w:rsid w:val="00E72E50"/>
    <w:rsid w:val="00E73E39"/>
    <w:rsid w:val="00E73EB6"/>
    <w:rsid w:val="00E74102"/>
    <w:rsid w:val="00E748E1"/>
    <w:rsid w:val="00E75B09"/>
    <w:rsid w:val="00E75D30"/>
    <w:rsid w:val="00E769B4"/>
    <w:rsid w:val="00E771D0"/>
    <w:rsid w:val="00E77CAC"/>
    <w:rsid w:val="00E77D6C"/>
    <w:rsid w:val="00E77DD4"/>
    <w:rsid w:val="00E77E63"/>
    <w:rsid w:val="00E80064"/>
    <w:rsid w:val="00E800BB"/>
    <w:rsid w:val="00E80811"/>
    <w:rsid w:val="00E80C99"/>
    <w:rsid w:val="00E810E3"/>
    <w:rsid w:val="00E8115F"/>
    <w:rsid w:val="00E81A12"/>
    <w:rsid w:val="00E827DB"/>
    <w:rsid w:val="00E82885"/>
    <w:rsid w:val="00E8346C"/>
    <w:rsid w:val="00E83700"/>
    <w:rsid w:val="00E8398E"/>
    <w:rsid w:val="00E84686"/>
    <w:rsid w:val="00E84A03"/>
    <w:rsid w:val="00E84D09"/>
    <w:rsid w:val="00E855DC"/>
    <w:rsid w:val="00E872D3"/>
    <w:rsid w:val="00E9029D"/>
    <w:rsid w:val="00E9045A"/>
    <w:rsid w:val="00E9115E"/>
    <w:rsid w:val="00E91B8E"/>
    <w:rsid w:val="00E91F45"/>
    <w:rsid w:val="00E92AD6"/>
    <w:rsid w:val="00E92C84"/>
    <w:rsid w:val="00E93848"/>
    <w:rsid w:val="00E9524D"/>
    <w:rsid w:val="00E95C03"/>
    <w:rsid w:val="00E96514"/>
    <w:rsid w:val="00E976CF"/>
    <w:rsid w:val="00EA00C2"/>
    <w:rsid w:val="00EA0575"/>
    <w:rsid w:val="00EA0987"/>
    <w:rsid w:val="00EA152D"/>
    <w:rsid w:val="00EA175F"/>
    <w:rsid w:val="00EA18CE"/>
    <w:rsid w:val="00EA25DA"/>
    <w:rsid w:val="00EA2AF1"/>
    <w:rsid w:val="00EA2B41"/>
    <w:rsid w:val="00EA31E0"/>
    <w:rsid w:val="00EA3C9A"/>
    <w:rsid w:val="00EA4124"/>
    <w:rsid w:val="00EA4D39"/>
    <w:rsid w:val="00EA4D4F"/>
    <w:rsid w:val="00EA5195"/>
    <w:rsid w:val="00EA6A2B"/>
    <w:rsid w:val="00EA71D8"/>
    <w:rsid w:val="00EB05ED"/>
    <w:rsid w:val="00EB1687"/>
    <w:rsid w:val="00EB1D4A"/>
    <w:rsid w:val="00EB206A"/>
    <w:rsid w:val="00EB22B7"/>
    <w:rsid w:val="00EB2BD8"/>
    <w:rsid w:val="00EB2C4E"/>
    <w:rsid w:val="00EB3FAA"/>
    <w:rsid w:val="00EB44A8"/>
    <w:rsid w:val="00EB4B6E"/>
    <w:rsid w:val="00EB4DB0"/>
    <w:rsid w:val="00EB54FD"/>
    <w:rsid w:val="00EB5847"/>
    <w:rsid w:val="00EB593E"/>
    <w:rsid w:val="00EB5DBB"/>
    <w:rsid w:val="00EB5FE0"/>
    <w:rsid w:val="00EB6847"/>
    <w:rsid w:val="00EB7E62"/>
    <w:rsid w:val="00EC1AB0"/>
    <w:rsid w:val="00EC2D50"/>
    <w:rsid w:val="00EC3137"/>
    <w:rsid w:val="00EC407D"/>
    <w:rsid w:val="00EC4AEC"/>
    <w:rsid w:val="00EC4DE3"/>
    <w:rsid w:val="00EC5397"/>
    <w:rsid w:val="00EC53DA"/>
    <w:rsid w:val="00EC65DA"/>
    <w:rsid w:val="00EC6EC6"/>
    <w:rsid w:val="00EC6EDE"/>
    <w:rsid w:val="00EC73D0"/>
    <w:rsid w:val="00EC7508"/>
    <w:rsid w:val="00EC7F4B"/>
    <w:rsid w:val="00ED08C2"/>
    <w:rsid w:val="00ED0A6D"/>
    <w:rsid w:val="00ED0F80"/>
    <w:rsid w:val="00ED195B"/>
    <w:rsid w:val="00ED260B"/>
    <w:rsid w:val="00ED29D4"/>
    <w:rsid w:val="00ED34F9"/>
    <w:rsid w:val="00ED4216"/>
    <w:rsid w:val="00ED476B"/>
    <w:rsid w:val="00ED55D5"/>
    <w:rsid w:val="00ED5E8C"/>
    <w:rsid w:val="00ED679C"/>
    <w:rsid w:val="00ED79DC"/>
    <w:rsid w:val="00EE0009"/>
    <w:rsid w:val="00EE03F1"/>
    <w:rsid w:val="00EE151A"/>
    <w:rsid w:val="00EE1647"/>
    <w:rsid w:val="00EE1BB2"/>
    <w:rsid w:val="00EE32CE"/>
    <w:rsid w:val="00EE3679"/>
    <w:rsid w:val="00EE37B5"/>
    <w:rsid w:val="00EE38F4"/>
    <w:rsid w:val="00EE4098"/>
    <w:rsid w:val="00EE4E22"/>
    <w:rsid w:val="00EE4FEB"/>
    <w:rsid w:val="00EE5121"/>
    <w:rsid w:val="00EE59BF"/>
    <w:rsid w:val="00EE59ED"/>
    <w:rsid w:val="00EE69C9"/>
    <w:rsid w:val="00EE6D5A"/>
    <w:rsid w:val="00EE7037"/>
    <w:rsid w:val="00EE732D"/>
    <w:rsid w:val="00EF09D3"/>
    <w:rsid w:val="00EF0E17"/>
    <w:rsid w:val="00EF1863"/>
    <w:rsid w:val="00EF22EB"/>
    <w:rsid w:val="00EF2602"/>
    <w:rsid w:val="00EF2F12"/>
    <w:rsid w:val="00EF352E"/>
    <w:rsid w:val="00EF3654"/>
    <w:rsid w:val="00EF4107"/>
    <w:rsid w:val="00EF6CAD"/>
    <w:rsid w:val="00F0263C"/>
    <w:rsid w:val="00F02DC3"/>
    <w:rsid w:val="00F030D9"/>
    <w:rsid w:val="00F03655"/>
    <w:rsid w:val="00F03B0B"/>
    <w:rsid w:val="00F03F1C"/>
    <w:rsid w:val="00F042B7"/>
    <w:rsid w:val="00F04D04"/>
    <w:rsid w:val="00F04E3A"/>
    <w:rsid w:val="00F04E7E"/>
    <w:rsid w:val="00F05689"/>
    <w:rsid w:val="00F05933"/>
    <w:rsid w:val="00F06457"/>
    <w:rsid w:val="00F06C0B"/>
    <w:rsid w:val="00F07168"/>
    <w:rsid w:val="00F0792A"/>
    <w:rsid w:val="00F07982"/>
    <w:rsid w:val="00F11013"/>
    <w:rsid w:val="00F11097"/>
    <w:rsid w:val="00F11719"/>
    <w:rsid w:val="00F11AFE"/>
    <w:rsid w:val="00F11E0D"/>
    <w:rsid w:val="00F12728"/>
    <w:rsid w:val="00F1380E"/>
    <w:rsid w:val="00F14801"/>
    <w:rsid w:val="00F14D66"/>
    <w:rsid w:val="00F15623"/>
    <w:rsid w:val="00F1583E"/>
    <w:rsid w:val="00F165B3"/>
    <w:rsid w:val="00F16995"/>
    <w:rsid w:val="00F16A95"/>
    <w:rsid w:val="00F1722E"/>
    <w:rsid w:val="00F17873"/>
    <w:rsid w:val="00F17E35"/>
    <w:rsid w:val="00F20DB2"/>
    <w:rsid w:val="00F20FA8"/>
    <w:rsid w:val="00F211DD"/>
    <w:rsid w:val="00F21649"/>
    <w:rsid w:val="00F21C12"/>
    <w:rsid w:val="00F229FF"/>
    <w:rsid w:val="00F22B11"/>
    <w:rsid w:val="00F23648"/>
    <w:rsid w:val="00F23E42"/>
    <w:rsid w:val="00F24058"/>
    <w:rsid w:val="00F24986"/>
    <w:rsid w:val="00F249C7"/>
    <w:rsid w:val="00F25122"/>
    <w:rsid w:val="00F252C0"/>
    <w:rsid w:val="00F2545F"/>
    <w:rsid w:val="00F2628A"/>
    <w:rsid w:val="00F269FE"/>
    <w:rsid w:val="00F26C2E"/>
    <w:rsid w:val="00F26F3B"/>
    <w:rsid w:val="00F27136"/>
    <w:rsid w:val="00F31CD8"/>
    <w:rsid w:val="00F31F45"/>
    <w:rsid w:val="00F3204C"/>
    <w:rsid w:val="00F320BC"/>
    <w:rsid w:val="00F3314E"/>
    <w:rsid w:val="00F33763"/>
    <w:rsid w:val="00F33A14"/>
    <w:rsid w:val="00F34D7F"/>
    <w:rsid w:val="00F34F56"/>
    <w:rsid w:val="00F35007"/>
    <w:rsid w:val="00F35C02"/>
    <w:rsid w:val="00F35D08"/>
    <w:rsid w:val="00F36111"/>
    <w:rsid w:val="00F3644B"/>
    <w:rsid w:val="00F369B7"/>
    <w:rsid w:val="00F369E0"/>
    <w:rsid w:val="00F37598"/>
    <w:rsid w:val="00F37CF3"/>
    <w:rsid w:val="00F37CF8"/>
    <w:rsid w:val="00F37F0B"/>
    <w:rsid w:val="00F4029A"/>
    <w:rsid w:val="00F40915"/>
    <w:rsid w:val="00F41EEC"/>
    <w:rsid w:val="00F42129"/>
    <w:rsid w:val="00F431AF"/>
    <w:rsid w:val="00F43B87"/>
    <w:rsid w:val="00F44278"/>
    <w:rsid w:val="00F4503B"/>
    <w:rsid w:val="00F4535F"/>
    <w:rsid w:val="00F4574C"/>
    <w:rsid w:val="00F460B0"/>
    <w:rsid w:val="00F461DE"/>
    <w:rsid w:val="00F46A3B"/>
    <w:rsid w:val="00F46D3F"/>
    <w:rsid w:val="00F47610"/>
    <w:rsid w:val="00F47CC8"/>
    <w:rsid w:val="00F50753"/>
    <w:rsid w:val="00F50B31"/>
    <w:rsid w:val="00F50B40"/>
    <w:rsid w:val="00F50C12"/>
    <w:rsid w:val="00F50DB4"/>
    <w:rsid w:val="00F5132A"/>
    <w:rsid w:val="00F51AA7"/>
    <w:rsid w:val="00F52290"/>
    <w:rsid w:val="00F52B95"/>
    <w:rsid w:val="00F53BD7"/>
    <w:rsid w:val="00F54510"/>
    <w:rsid w:val="00F5586D"/>
    <w:rsid w:val="00F57552"/>
    <w:rsid w:val="00F5778E"/>
    <w:rsid w:val="00F577B6"/>
    <w:rsid w:val="00F5791B"/>
    <w:rsid w:val="00F57B37"/>
    <w:rsid w:val="00F60FA0"/>
    <w:rsid w:val="00F6197C"/>
    <w:rsid w:val="00F62A2E"/>
    <w:rsid w:val="00F62D81"/>
    <w:rsid w:val="00F632B6"/>
    <w:rsid w:val="00F63C2B"/>
    <w:rsid w:val="00F6481A"/>
    <w:rsid w:val="00F64E01"/>
    <w:rsid w:val="00F65317"/>
    <w:rsid w:val="00F65713"/>
    <w:rsid w:val="00F65CA0"/>
    <w:rsid w:val="00F671FF"/>
    <w:rsid w:val="00F67907"/>
    <w:rsid w:val="00F679BC"/>
    <w:rsid w:val="00F67B88"/>
    <w:rsid w:val="00F719B4"/>
    <w:rsid w:val="00F71D71"/>
    <w:rsid w:val="00F72F32"/>
    <w:rsid w:val="00F73235"/>
    <w:rsid w:val="00F73669"/>
    <w:rsid w:val="00F73DE2"/>
    <w:rsid w:val="00F741C6"/>
    <w:rsid w:val="00F746AE"/>
    <w:rsid w:val="00F74A4F"/>
    <w:rsid w:val="00F76961"/>
    <w:rsid w:val="00F7708A"/>
    <w:rsid w:val="00F776E7"/>
    <w:rsid w:val="00F77916"/>
    <w:rsid w:val="00F81316"/>
    <w:rsid w:val="00F816CD"/>
    <w:rsid w:val="00F81731"/>
    <w:rsid w:val="00F817BF"/>
    <w:rsid w:val="00F82120"/>
    <w:rsid w:val="00F8262D"/>
    <w:rsid w:val="00F83C3F"/>
    <w:rsid w:val="00F84821"/>
    <w:rsid w:val="00F84DDB"/>
    <w:rsid w:val="00F84FAB"/>
    <w:rsid w:val="00F8507B"/>
    <w:rsid w:val="00F85319"/>
    <w:rsid w:val="00F854B2"/>
    <w:rsid w:val="00F85664"/>
    <w:rsid w:val="00F859D1"/>
    <w:rsid w:val="00F85B0F"/>
    <w:rsid w:val="00F85BA7"/>
    <w:rsid w:val="00F85BF6"/>
    <w:rsid w:val="00F867DD"/>
    <w:rsid w:val="00F86809"/>
    <w:rsid w:val="00F868A8"/>
    <w:rsid w:val="00F87158"/>
    <w:rsid w:val="00F90633"/>
    <w:rsid w:val="00F91606"/>
    <w:rsid w:val="00F91E6E"/>
    <w:rsid w:val="00F926A5"/>
    <w:rsid w:val="00F92E81"/>
    <w:rsid w:val="00F9310D"/>
    <w:rsid w:val="00F93471"/>
    <w:rsid w:val="00F939B1"/>
    <w:rsid w:val="00F93E87"/>
    <w:rsid w:val="00F94373"/>
    <w:rsid w:val="00F94803"/>
    <w:rsid w:val="00F94DF0"/>
    <w:rsid w:val="00F95055"/>
    <w:rsid w:val="00F95A46"/>
    <w:rsid w:val="00F96047"/>
    <w:rsid w:val="00F962D7"/>
    <w:rsid w:val="00F978AB"/>
    <w:rsid w:val="00FA0315"/>
    <w:rsid w:val="00FA0331"/>
    <w:rsid w:val="00FA07B0"/>
    <w:rsid w:val="00FA11C2"/>
    <w:rsid w:val="00FA1AC7"/>
    <w:rsid w:val="00FA1D80"/>
    <w:rsid w:val="00FA25E0"/>
    <w:rsid w:val="00FA2DB0"/>
    <w:rsid w:val="00FA2DE0"/>
    <w:rsid w:val="00FA2F80"/>
    <w:rsid w:val="00FA342E"/>
    <w:rsid w:val="00FA3455"/>
    <w:rsid w:val="00FA34C8"/>
    <w:rsid w:val="00FA3950"/>
    <w:rsid w:val="00FA3E4E"/>
    <w:rsid w:val="00FA4AE5"/>
    <w:rsid w:val="00FA5B34"/>
    <w:rsid w:val="00FA688E"/>
    <w:rsid w:val="00FA6E2D"/>
    <w:rsid w:val="00FA6F85"/>
    <w:rsid w:val="00FA79C0"/>
    <w:rsid w:val="00FA7E7F"/>
    <w:rsid w:val="00FB0783"/>
    <w:rsid w:val="00FB07E6"/>
    <w:rsid w:val="00FB2420"/>
    <w:rsid w:val="00FB2D21"/>
    <w:rsid w:val="00FB3721"/>
    <w:rsid w:val="00FB3B48"/>
    <w:rsid w:val="00FB41A4"/>
    <w:rsid w:val="00FB430C"/>
    <w:rsid w:val="00FB4950"/>
    <w:rsid w:val="00FB496C"/>
    <w:rsid w:val="00FB4F18"/>
    <w:rsid w:val="00FB5DA1"/>
    <w:rsid w:val="00FB5F3B"/>
    <w:rsid w:val="00FB65BB"/>
    <w:rsid w:val="00FB663D"/>
    <w:rsid w:val="00FB72B2"/>
    <w:rsid w:val="00FB7BE6"/>
    <w:rsid w:val="00FC00E8"/>
    <w:rsid w:val="00FC08C5"/>
    <w:rsid w:val="00FC0E15"/>
    <w:rsid w:val="00FC1390"/>
    <w:rsid w:val="00FC1BA5"/>
    <w:rsid w:val="00FC1F09"/>
    <w:rsid w:val="00FC21E1"/>
    <w:rsid w:val="00FC2D0F"/>
    <w:rsid w:val="00FC30E6"/>
    <w:rsid w:val="00FC356E"/>
    <w:rsid w:val="00FC3813"/>
    <w:rsid w:val="00FC38A1"/>
    <w:rsid w:val="00FC38B0"/>
    <w:rsid w:val="00FC3C06"/>
    <w:rsid w:val="00FC3D6D"/>
    <w:rsid w:val="00FC3DF8"/>
    <w:rsid w:val="00FC3F29"/>
    <w:rsid w:val="00FC4C70"/>
    <w:rsid w:val="00FC5116"/>
    <w:rsid w:val="00FC5931"/>
    <w:rsid w:val="00FC6CC8"/>
    <w:rsid w:val="00FC6CEA"/>
    <w:rsid w:val="00FC6E6D"/>
    <w:rsid w:val="00FC750D"/>
    <w:rsid w:val="00FC76FF"/>
    <w:rsid w:val="00FC7BDD"/>
    <w:rsid w:val="00FD1127"/>
    <w:rsid w:val="00FD17F9"/>
    <w:rsid w:val="00FD2040"/>
    <w:rsid w:val="00FD27D4"/>
    <w:rsid w:val="00FD36DF"/>
    <w:rsid w:val="00FD3902"/>
    <w:rsid w:val="00FD46BB"/>
    <w:rsid w:val="00FD4C39"/>
    <w:rsid w:val="00FD5531"/>
    <w:rsid w:val="00FD5728"/>
    <w:rsid w:val="00FD5AB3"/>
    <w:rsid w:val="00FD5D07"/>
    <w:rsid w:val="00FD6B8A"/>
    <w:rsid w:val="00FD6E73"/>
    <w:rsid w:val="00FE0967"/>
    <w:rsid w:val="00FE0D6C"/>
    <w:rsid w:val="00FE160C"/>
    <w:rsid w:val="00FE16C1"/>
    <w:rsid w:val="00FE1AD6"/>
    <w:rsid w:val="00FE1B21"/>
    <w:rsid w:val="00FE2605"/>
    <w:rsid w:val="00FE2897"/>
    <w:rsid w:val="00FE3318"/>
    <w:rsid w:val="00FE338E"/>
    <w:rsid w:val="00FE3432"/>
    <w:rsid w:val="00FE3600"/>
    <w:rsid w:val="00FE36AF"/>
    <w:rsid w:val="00FE3A57"/>
    <w:rsid w:val="00FE3CF0"/>
    <w:rsid w:val="00FE4257"/>
    <w:rsid w:val="00FE4D84"/>
    <w:rsid w:val="00FE4EBF"/>
    <w:rsid w:val="00FE563E"/>
    <w:rsid w:val="00FE5B9D"/>
    <w:rsid w:val="00FE5D55"/>
    <w:rsid w:val="00FE69A5"/>
    <w:rsid w:val="00FE6C41"/>
    <w:rsid w:val="00FE6E62"/>
    <w:rsid w:val="00FE7164"/>
    <w:rsid w:val="00FE72E4"/>
    <w:rsid w:val="00FE7868"/>
    <w:rsid w:val="00FE79AF"/>
    <w:rsid w:val="00FE7E5D"/>
    <w:rsid w:val="00FF0CC5"/>
    <w:rsid w:val="00FF1581"/>
    <w:rsid w:val="00FF1B0D"/>
    <w:rsid w:val="00FF20AF"/>
    <w:rsid w:val="00FF2ABC"/>
    <w:rsid w:val="00FF6CFD"/>
    <w:rsid w:val="00FF783F"/>
    <w:rsid w:val="00FF7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4183"/>
  </w:style>
  <w:style w:type="paragraph" w:styleId="Footer">
    <w:name w:val="footer"/>
    <w:basedOn w:val="Normal"/>
    <w:link w:val="FooterChar"/>
    <w:uiPriority w:val="99"/>
    <w:unhideWhenUsed/>
    <w:rsid w:val="00C94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1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5156</Words>
  <Characters>29395</Characters>
  <Application>Microsoft Office Word</Application>
  <DocSecurity>0</DocSecurity>
  <Lines>244</Lines>
  <Paragraphs>68</Paragraphs>
  <ScaleCrop>false</ScaleCrop>
  <Company/>
  <LinksUpToDate>false</LinksUpToDate>
  <CharactersWithSpaces>34483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Dragos Dinca</dc:creator>
  <cp:lastModifiedBy>Dragos Dinca</cp:lastModifiedBy>
  <cp:revision>2</cp:revision>
  <dcterms:created xsi:type="dcterms:W3CDTF">2015-11-08T09:20:00Z</dcterms:created>
  <dcterms:modified xsi:type="dcterms:W3CDTF">2015-11-08T09:34:00Z</dcterms:modified>
</cp:coreProperties>
</file>